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34957CDE">
        <w:tc>
          <w:tcPr>
            <w:tcW w:w="9242" w:type="dxa"/>
            <w:shd w:val="clear" w:color="auto" w:fill="EEECE1" w:themeFill="background2"/>
          </w:tcPr>
          <w:p w14:paraId="4AA9CE9C" w14:textId="368D95D6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34957CDE">
              <w:rPr>
                <w:rFonts w:asciiTheme="minorHAnsi" w:eastAsiaTheme="minorEastAsia" w:hAnsiTheme="minorHAnsi" w:cstheme="minorBidi"/>
              </w:rPr>
              <w:t>DT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 </w:t>
            </w:r>
            <w:r w:rsidR="77082F32" w:rsidRPr="34957CDE">
              <w:rPr>
                <w:rFonts w:asciiTheme="minorHAnsi" w:eastAsiaTheme="minorEastAsia" w:hAnsiTheme="minorHAnsi" w:cstheme="minorBidi"/>
              </w:rPr>
              <w:t>- Shell Structures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        </w:t>
            </w:r>
            <w:r w:rsidR="00A1044C" w:rsidRPr="34957CDE">
              <w:rPr>
                <w:rFonts w:asciiTheme="minorHAnsi" w:eastAsiaTheme="minorEastAsia" w:hAnsiTheme="minorHAnsi" w:cstheme="minorBidi"/>
              </w:rPr>
              <w:t>Year</w:t>
            </w:r>
            <w:r w:rsidRPr="34957CDE">
              <w:rPr>
                <w:rFonts w:asciiTheme="minorHAnsi" w:eastAsiaTheme="minorEastAsia" w:hAnsiTheme="minorHAnsi" w:cstheme="minorBidi"/>
              </w:rPr>
              <w:t>:</w:t>
            </w:r>
            <w:r w:rsidR="6C741661" w:rsidRPr="34957CDE">
              <w:rPr>
                <w:rFonts w:asciiTheme="minorHAnsi" w:eastAsiaTheme="minorEastAsia" w:hAnsiTheme="minorHAnsi" w:cstheme="minorBidi"/>
              </w:rPr>
              <w:t xml:space="preserve"> </w:t>
            </w:r>
            <w:r w:rsidR="20B4BA46" w:rsidRPr="34957CDE">
              <w:rPr>
                <w:rFonts w:asciiTheme="minorHAnsi" w:eastAsiaTheme="minorEastAsia" w:hAnsiTheme="minorHAnsi" w:cstheme="minorBidi"/>
              </w:rPr>
              <w:t>A</w:t>
            </w:r>
            <w:r w:rsidR="0001170C">
              <w:rPr>
                <w:rFonts w:asciiTheme="minorHAnsi" w:eastAsiaTheme="minorEastAsia" w:hAnsiTheme="minorHAnsi" w:cstheme="minorBidi"/>
              </w:rPr>
              <w:t xml:space="preserve"> </w:t>
            </w:r>
            <w:r w:rsidR="004863E5">
              <w:rPr>
                <w:rFonts w:asciiTheme="minorHAnsi" w:eastAsiaTheme="minorEastAsia" w:hAnsiTheme="minorHAnsi" w:cstheme="minorBidi"/>
              </w:rPr>
              <w:t xml:space="preserve">– </w:t>
            </w:r>
            <w:r w:rsidR="00666B2D">
              <w:rPr>
                <w:rFonts w:asciiTheme="minorHAnsi" w:eastAsiaTheme="minorEastAsia" w:hAnsiTheme="minorHAnsi" w:cstheme="minorBidi"/>
              </w:rPr>
              <w:t>Phase 2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NC</w:t>
            </w:r>
            <w:r w:rsidR="00FC0324" w:rsidRPr="34957CDE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34957CDE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34957CDE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15EABA29" w14:textId="759AA12B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278D8329" w14:textId="5931FDBA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Generate, develop, model and communicate their ideas through discussion, annotated sketches</w:t>
            </w:r>
            <w:r w:rsidR="278E1F30" w:rsidRPr="34957CDE">
              <w:rPr>
                <w:rFonts w:asciiTheme="minorHAnsi" w:eastAsiaTheme="minorEastAsia" w:hAnsiTheme="minorHAnsi" w:cstheme="minorBidi"/>
              </w:rPr>
              <w:t xml:space="preserve">, computer-aided design and 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prototypes. </w:t>
            </w:r>
          </w:p>
          <w:p w14:paraId="714CCB62" w14:textId="4A8D79E7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Select from tools and equipment to perform practical tasks [for example, cutting, shaping, joining and finishing] accurately. </w:t>
            </w:r>
          </w:p>
          <w:p w14:paraId="5AFCC6CB" w14:textId="48AE9084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Investigate and analyse a range of existing products. </w:t>
            </w:r>
          </w:p>
          <w:p w14:paraId="6258D137" w14:textId="612ADDA7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Evaluate their ideas and products against their own design criteria. </w:t>
            </w:r>
          </w:p>
          <w:p w14:paraId="6C174871" w14:textId="7462A4DD" w:rsidR="00A1044C" w:rsidRDefault="67BA4F3C" w:rsidP="34957CDE">
            <w:pPr>
              <w:pStyle w:val="ListParagraph"/>
              <w:numPr>
                <w:ilvl w:val="0"/>
                <w:numId w:val="13"/>
              </w:numPr>
              <w:spacing w:beforeAutospacing="1" w:afterAutospacing="1"/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Apply their understanding of how to strengthen, stiffen and reinforce more complex structures.</w:t>
            </w:r>
          </w:p>
        </w:tc>
      </w:tr>
      <w:tr w:rsidR="001D1013" w14:paraId="0C2A4178" w14:textId="77777777" w:rsidTr="34957CDE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34957CDE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7A4B4D6B" w14:textId="52509E26" w:rsidR="001D1013" w:rsidRDefault="646DAAB6" w:rsidP="34957CDE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Children can name 3D shapes – cube, cuboid, triangular prism, pyramid, cone, sphere.</w:t>
            </w:r>
          </w:p>
          <w:p w14:paraId="1D10E9CD" w14:textId="2FE87111" w:rsidR="001D1013" w:rsidRDefault="707D7ED8" w:rsidP="34957CDE">
            <w:pPr>
              <w:pStyle w:val="ListParagraph"/>
              <w:numPr>
                <w:ilvl w:val="0"/>
                <w:numId w:val="8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>Children can name the 2D shapes used to make 3D shapes.</w:t>
            </w:r>
          </w:p>
          <w:p w14:paraId="20E8C739" w14:textId="178A3BC4" w:rsidR="001D1013" w:rsidRDefault="707D7ED8" w:rsidP="34957CDE">
            <w:pPr>
              <w:pStyle w:val="ListParagraph"/>
              <w:numPr>
                <w:ilvl w:val="0"/>
                <w:numId w:val="8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>Children understand 3D shapes can be made from</w:t>
            </w:r>
            <w:r w:rsidR="0A8C297D" w:rsidRPr="34957CDE">
              <w:rPr>
                <w:rFonts w:asciiTheme="minorHAnsi" w:eastAsiaTheme="minorEastAsia" w:hAnsiTheme="minorHAnsi" w:cstheme="minorBidi"/>
              </w:rPr>
              <w:t xml:space="preserve"> </w:t>
            </w:r>
            <w:r w:rsidRPr="34957CDE">
              <w:rPr>
                <w:rFonts w:asciiTheme="minorHAnsi" w:eastAsiaTheme="minorEastAsia" w:hAnsiTheme="minorHAnsi" w:cstheme="minorBidi"/>
              </w:rPr>
              <w:t>net</w:t>
            </w:r>
            <w:r w:rsidR="0A8C297D" w:rsidRPr="34957CDE">
              <w:rPr>
                <w:rFonts w:asciiTheme="minorHAnsi" w:eastAsiaTheme="minorEastAsia" w:hAnsiTheme="minorHAnsi" w:cstheme="minorBidi"/>
              </w:rPr>
              <w:t>s</w:t>
            </w:r>
            <w:r w:rsidR="3EEA757F" w:rsidRPr="34957CDE">
              <w:rPr>
                <w:rFonts w:asciiTheme="minorHAnsi" w:eastAsiaTheme="minorEastAsia" w:hAnsiTheme="minorHAnsi" w:cstheme="minorBidi"/>
              </w:rPr>
              <w:t xml:space="preserve"> and know what these look like.</w:t>
            </w:r>
          </w:p>
          <w:p w14:paraId="69B93B4C" w14:textId="18C33B09" w:rsidR="001D1013" w:rsidRDefault="54C162FA" w:rsidP="34957CDE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Children can use a laptop and track pad, can access Microsoft word</w:t>
            </w:r>
            <w:r w:rsidR="221CEAE3" w:rsidRPr="34957CDE">
              <w:rPr>
                <w:rFonts w:asciiTheme="minorHAnsi" w:eastAsiaTheme="minorEastAsia" w:hAnsiTheme="minorHAnsi" w:cstheme="minorBidi"/>
              </w:rPr>
              <w:t xml:space="preserve"> and </w:t>
            </w:r>
            <w:r w:rsidRPr="34957CDE">
              <w:rPr>
                <w:rFonts w:asciiTheme="minorHAnsi" w:eastAsiaTheme="minorEastAsia" w:hAnsiTheme="minorHAnsi" w:cstheme="minorBidi"/>
              </w:rPr>
              <w:t xml:space="preserve">can type and insert images. </w:t>
            </w:r>
          </w:p>
          <w:p w14:paraId="736DCF88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Children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know how to 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>design a structure and can explain the user and purpose. For example: an animal enclosure for people to visit.</w:t>
            </w:r>
          </w:p>
          <w:p w14:paraId="56BF78BC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their free-standing structure and can label it with materials. </w:t>
            </w:r>
          </w:p>
          <w:p w14:paraId="0A87A688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 and scissors to cut and join materials (card and cardboard).</w:t>
            </w:r>
          </w:p>
          <w:p w14:paraId="110C67E8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D7552C1">
              <w:rPr>
                <w:rFonts w:ascii="Calibri" w:eastAsia="Calibri" w:hAnsi="Calibri" w:cs="Calibri"/>
                <w:color w:val="000000" w:themeColor="text1"/>
              </w:rPr>
              <w:t xml:space="preserve"> name free-standing structures: </w:t>
            </w: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Eiffel tower (European. More familiar example) and The </w:t>
            </w:r>
            <w:proofErr w:type="spellStart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Burj</w:t>
            </w:r>
            <w:proofErr w:type="spellEnd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Khalifa</w:t>
            </w:r>
            <w:proofErr w:type="spellEnd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in Dubai (tallest example)</w:t>
            </w:r>
          </w:p>
          <w:p w14:paraId="23FAE11C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discuss the different types of animal enclosures – penguins have to have water to swim in and land, lions need high fences so they don’t jump out, giraffes need trees to eat from.</w:t>
            </w:r>
          </w:p>
          <w:p w14:paraId="2334AAF2" w14:textId="77777777" w:rsid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</w:t>
            </w:r>
            <w:r w:rsidRPr="3F359825">
              <w:rPr>
                <w:rFonts w:ascii="Calibri" w:eastAsia="Calibri" w:hAnsi="Calibri" w:cs="Calibri"/>
                <w:color w:val="000000" w:themeColor="text1"/>
              </w:rPr>
              <w:t xml:space="preserve"> state if their structure is suitable for the intended user and purpose. They can offer a way to improve their structure with some guidance.</w:t>
            </w:r>
          </w:p>
          <w:p w14:paraId="6893E0F7" w14:textId="368ECC46" w:rsidR="00FD5770" w:rsidRPr="00FD5770" w:rsidRDefault="00FD5770" w:rsidP="00FD5770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FD5770">
              <w:rPr>
                <w:rFonts w:ascii="Calibri" w:eastAsia="Calibri" w:hAnsi="Calibri" w:cs="Calibri"/>
                <w:color w:val="000000" w:themeColor="text1"/>
              </w:rPr>
              <w:t>Children know how to strengthen a structure using stronger materials, like card instead of paper or lolly pop sticks instead of cardboard.</w:t>
            </w:r>
          </w:p>
        </w:tc>
      </w:tr>
      <w:tr w:rsidR="001D1013" w14:paraId="65F881D0" w14:textId="77777777" w:rsidTr="34957CDE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34957CDE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21D9C525" w14:textId="1FC589F0" w:rsidR="001D1013" w:rsidRDefault="00FD5770" w:rsidP="34957CDE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design a structure using a cube</w:t>
            </w:r>
            <w:r w:rsidR="2F10AD65" w:rsidRPr="34957CDE">
              <w:rPr>
                <w:rFonts w:ascii="Calibri" w:eastAsia="Calibri" w:hAnsi="Calibri" w:cs="Calibri"/>
                <w:color w:val="000000" w:themeColor="text1"/>
              </w:rPr>
              <w:t xml:space="preserve"> or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cuboid shaped </w:t>
            </w:r>
            <w:r w:rsidR="59218FD7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and can explain the user and purpose. For example: a </w:t>
            </w:r>
            <w:r w:rsidR="6EE0A479" w:rsidRPr="34957CDE">
              <w:rPr>
                <w:rFonts w:ascii="Calibri" w:eastAsia="Calibri" w:hAnsi="Calibri" w:cs="Calibri"/>
                <w:color w:val="000000" w:themeColor="text1"/>
              </w:rPr>
              <w:t>gift box for a friend, a lunch box for them</w:t>
            </w:r>
            <w:r w:rsidR="00FD5C4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EE0A479" w:rsidRPr="34957CDE">
              <w:rPr>
                <w:rFonts w:ascii="Calibri" w:eastAsia="Calibri" w:hAnsi="Calibri" w:cs="Calibri"/>
                <w:color w:val="000000" w:themeColor="text1"/>
              </w:rPr>
              <w:t>self.</w:t>
            </w:r>
          </w:p>
          <w:p w14:paraId="7B614ACF" w14:textId="263140A6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a </w:t>
            </w:r>
            <w:r w:rsidR="01903584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structure and can label it with materials</w:t>
            </w:r>
            <w:r w:rsidR="3E7DD555" w:rsidRPr="34957CD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>and strengthenin</w:t>
            </w:r>
            <w:bookmarkStart w:id="0" w:name="_GoBack"/>
            <w:bookmarkEnd w:id="0"/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g solutions. </w:t>
            </w:r>
            <w:r w:rsidR="6306D5BC" w:rsidRPr="34957CDE">
              <w:rPr>
                <w:rFonts w:ascii="Calibri" w:eastAsia="Calibri" w:hAnsi="Calibri" w:cs="Calibri"/>
                <w:color w:val="000000" w:themeColor="text1"/>
              </w:rPr>
              <w:t>Children can use a computer to design their net.</w:t>
            </w:r>
          </w:p>
          <w:p w14:paraId="39DD7354" w14:textId="5601487D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make a prototype of a </w:t>
            </w:r>
            <w:r w:rsidR="2DAB0F7A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structure using paper to practise joining techniques and </w:t>
            </w:r>
            <w:r w:rsidR="660F093B" w:rsidRPr="34957CDE">
              <w:rPr>
                <w:rFonts w:ascii="Calibri" w:eastAsia="Calibri" w:hAnsi="Calibri" w:cs="Calibri"/>
                <w:color w:val="000000" w:themeColor="text1"/>
              </w:rPr>
              <w:t>strengthening solutions (laminating, ribbing, corrugating)</w:t>
            </w:r>
          </w:p>
          <w:p w14:paraId="06EBDEAA" w14:textId="5ADC239F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</w:t>
            </w:r>
            <w:r w:rsidR="577C9940" w:rsidRPr="34957CDE">
              <w:rPr>
                <w:rFonts w:ascii="Calibri" w:eastAsia="Calibri" w:hAnsi="Calibri" w:cs="Calibri"/>
                <w:color w:val="000000" w:themeColor="text1"/>
              </w:rPr>
              <w:t xml:space="preserve"> and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scissors to cut and join materials (card and cardboard).</w:t>
            </w:r>
            <w:r w:rsidR="36A25C69" w:rsidRPr="34957CDE">
              <w:rPr>
                <w:rFonts w:ascii="Calibri" w:eastAsia="Calibri" w:hAnsi="Calibri" w:cs="Calibri"/>
                <w:color w:val="000000" w:themeColor="text1"/>
              </w:rPr>
              <w:t xml:space="preserve"> They can use card or paper straws to strengthen their structure.</w:t>
            </w:r>
          </w:p>
          <w:p w14:paraId="71BEA561" w14:textId="65E11670" w:rsidR="001D1013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name a real </w:t>
            </w:r>
            <w:r w:rsidR="68A6C442" w:rsidRPr="34957CDE">
              <w:rPr>
                <w:rFonts w:ascii="Calibri" w:eastAsia="Calibri" w:hAnsi="Calibri" w:cs="Calibri"/>
                <w:color w:val="000000" w:themeColor="text1"/>
              </w:rPr>
              <w:t>shell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structure – </w:t>
            </w:r>
            <w:r w:rsidR="7B1498E6" w:rsidRPr="34957CDE">
              <w:rPr>
                <w:rFonts w:ascii="Calibri" w:eastAsia="Calibri" w:hAnsi="Calibri" w:cs="Calibri"/>
                <w:color w:val="000000" w:themeColor="text1"/>
              </w:rPr>
              <w:t>The Shard, the O2 building.</w:t>
            </w:r>
          </w:p>
          <w:p w14:paraId="20C3CC4F" w14:textId="70B9FA85" w:rsidR="00666B2D" w:rsidRDefault="00FD5770" w:rsidP="34957C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if their structure is suitable for the intended user and purpose. They can offer a way to improve their structure. </w:t>
            </w:r>
          </w:p>
          <w:p w14:paraId="29CCC0F8" w14:textId="77777777" w:rsidR="001D1013" w:rsidRPr="00666B2D" w:rsidRDefault="001D1013" w:rsidP="00666B2D"/>
          <w:p w14:paraId="6C21C110" w14:textId="20B55210" w:rsidR="001D1013" w:rsidRDefault="00FD5770" w:rsidP="34957CDE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Children know how to 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strengthen a structure using </w:t>
            </w:r>
            <w:r w:rsidR="23516743" w:rsidRPr="34957CDE">
              <w:rPr>
                <w:rFonts w:ascii="Calibri" w:eastAsia="Calibri" w:hAnsi="Calibri" w:cs="Calibri"/>
                <w:color w:val="000000" w:themeColor="text1"/>
              </w:rPr>
              <w:t>ribbing, corrugating or la</w:t>
            </w:r>
            <w:r w:rsidR="2827D6C7" w:rsidRPr="34957CDE"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23516743" w:rsidRPr="34957CDE">
              <w:rPr>
                <w:rFonts w:ascii="Calibri" w:eastAsia="Calibri" w:hAnsi="Calibri" w:cs="Calibri"/>
                <w:color w:val="000000" w:themeColor="text1"/>
              </w:rPr>
              <w:t>inating</w:t>
            </w:r>
            <w:r w:rsidR="4286506D" w:rsidRPr="34957CDE">
              <w:rPr>
                <w:rFonts w:ascii="Calibri" w:eastAsia="Calibri" w:hAnsi="Calibri" w:cs="Calibri"/>
                <w:color w:val="000000" w:themeColor="text1"/>
              </w:rPr>
              <w:t xml:space="preserve"> and explain what this means</w:t>
            </w:r>
            <w:r w:rsidR="2153A6C5" w:rsidRPr="34957CD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1D1013" w14:paraId="44D40FDF" w14:textId="77777777" w:rsidTr="34957CDE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03391834" w:rsidR="001D1013" w:rsidRDefault="10E89684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Shell structure, computer aided design, ribbing, corrugating, laminating</w:t>
            </w:r>
            <w:r w:rsidR="106E8DBF" w:rsidRPr="34957CDE">
              <w:rPr>
                <w:rFonts w:asciiTheme="minorHAnsi" w:eastAsiaTheme="minorEastAsia" w:hAnsiTheme="minorHAnsi" w:cstheme="minorBidi"/>
              </w:rPr>
              <w:t xml:space="preserve">, scoring, </w:t>
            </w:r>
          </w:p>
        </w:tc>
      </w:tr>
      <w:tr w:rsidR="001D1013" w14:paraId="7E70D511" w14:textId="77777777" w:rsidTr="34957CDE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77D75B1A" w:rsidR="004400F9" w:rsidRDefault="3344C4E0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E</w:t>
            </w:r>
            <w:r w:rsidR="004863E5">
              <w:rPr>
                <w:rFonts w:asciiTheme="minorHAnsi" w:eastAsiaTheme="minorEastAsia" w:hAnsiTheme="minorHAnsi" w:cstheme="minorBidi"/>
              </w:rPr>
              <w:t xml:space="preserve">valuating </w:t>
            </w:r>
            <w:r w:rsidRPr="34957CDE">
              <w:rPr>
                <w:rFonts w:asciiTheme="minorHAnsi" w:eastAsiaTheme="minorEastAsia" w:hAnsiTheme="minorHAnsi" w:cstheme="minorBidi"/>
              </w:rPr>
              <w:t>existing products</w:t>
            </w:r>
          </w:p>
          <w:p w14:paraId="47723080" w14:textId="3A0BA615" w:rsidR="004400F9" w:rsidRDefault="7C3CB022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Carry out research into existing structures, the shard and the O2 building, using web-based resources. Look at pictures of the structures in construction and the final structure. </w:t>
            </w:r>
            <w:r w:rsidR="0068576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Research the designers of the shard, Renzo Piano and </w:t>
            </w:r>
            <w:r w:rsidR="0068576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Roma Agrawal. </w:t>
            </w:r>
          </w:p>
          <w:p w14:paraId="0DA8F282" w14:textId="6C506471" w:rsidR="004400F9" w:rsidRDefault="7C3CB022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Consider: Why were materials chosen? What methods of construction have been used? How has the </w:t>
            </w:r>
            <w:r w:rsidR="7D8F5AB0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been strengthened and stiffened? How does the shape of the </w:t>
            </w:r>
            <w:r w:rsidR="01427212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125C50FA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ffect its strength? </w:t>
            </w:r>
          </w:p>
          <w:p w14:paraId="46E73842" w14:textId="09E99915" w:rsidR="004400F9" w:rsidRDefault="7C3CB022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Data: What does the research into existing products show is required for your structure?</w:t>
            </w:r>
          </w:p>
          <w:p w14:paraId="343C561C" w14:textId="77777777" w:rsidR="004400F9" w:rsidRPr="00657BD5" w:rsidRDefault="61CAB8E4" w:rsidP="34957CD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Explore opening shell structures such as packaging boxes</w:t>
            </w:r>
            <w:r w:rsidR="2CB898BC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– What is its purpose? What material is it made from? How has it been constructed? Is it appealing?</w:t>
            </w:r>
            <w:r w:rsidR="5F148347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Which 3D shapes are most commonly used? Why?</w:t>
            </w:r>
          </w:p>
          <w:p w14:paraId="0CCBB87A" w14:textId="66D3E2EA" w:rsidR="00657BD5" w:rsidRPr="00657BD5" w:rsidRDefault="00657BD5" w:rsidP="00657BD5">
            <w:pPr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 w:rsidR="00FD5C40">
              <w:rPr>
                <w:rFonts w:asciiTheme="minorHAnsi" w:hAnsiTheme="minorHAnsi" w:cstheme="minorHAnsi"/>
                <w:lang w:val="en-US"/>
              </w:rPr>
              <w:t xml:space="preserve"> shell structure</w:t>
            </w:r>
          </w:p>
        </w:tc>
      </w:tr>
      <w:tr w:rsidR="001D1013" w14:paraId="02438407" w14:textId="77777777" w:rsidTr="34957CDE">
        <w:tc>
          <w:tcPr>
            <w:tcW w:w="9242" w:type="dxa"/>
          </w:tcPr>
          <w:p w14:paraId="17391A23" w14:textId="13813A1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7F69C458" w14:textId="3BCD9C2B" w:rsidR="004400F9" w:rsidRDefault="38277F2E" w:rsidP="34957CDE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Practise making 3d shapes using nets, practising joining techniques using glue and tape. </w:t>
            </w:r>
          </w:p>
          <w:p w14:paraId="322895B9" w14:textId="134ABBD5" w:rsidR="004400F9" w:rsidRDefault="3155701F" w:rsidP="34957CDE">
            <w:pPr>
              <w:pStyle w:val="ListParagraph"/>
              <w:numPr>
                <w:ilvl w:val="0"/>
                <w:numId w:val="5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>Practise strengthening techniques – laminating, ribbing, corrugating.</w:t>
            </w:r>
          </w:p>
          <w:p w14:paraId="27C700EE" w14:textId="57940C9A" w:rsidR="004400F9" w:rsidRDefault="4AAFF086" w:rsidP="34957CDE">
            <w:pPr>
              <w:pStyle w:val="ListParagraph"/>
              <w:numPr>
                <w:ilvl w:val="0"/>
                <w:numId w:val="5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>Practise scoring and cutting out the shapes accurately, e.g. not cutting the glue flaps off.</w:t>
            </w:r>
          </w:p>
          <w:p w14:paraId="12517ED7" w14:textId="77777777" w:rsidR="004400F9" w:rsidRPr="00FD5C40" w:rsidRDefault="0DB85822" w:rsidP="34957CDE">
            <w:pPr>
              <w:pStyle w:val="ListParagraph"/>
              <w:numPr>
                <w:ilvl w:val="0"/>
                <w:numId w:val="5"/>
              </w:num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Practise using Microsoft word to add images and text, revisit KS1 computing skills. </w:t>
            </w:r>
          </w:p>
          <w:p w14:paraId="0DCB72CA" w14:textId="77777777" w:rsidR="00FD5C40" w:rsidRDefault="00FD5C40" w:rsidP="00FD5C40"/>
          <w:p w14:paraId="15BCACF2" w14:textId="56C736CC" w:rsidR="00FD5C40" w:rsidRDefault="00FD5C40" w:rsidP="00FD5C40"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laminating, ribbing, corrugating</w:t>
            </w:r>
          </w:p>
        </w:tc>
      </w:tr>
      <w:tr w:rsidR="001D1013" w14:paraId="3B3E4092" w14:textId="77777777" w:rsidTr="34957CDE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50AEE3E2" w14:textId="444FF309" w:rsidR="004400F9" w:rsidRDefault="4A932019" w:rsidP="34957CD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C525CF8" w14:textId="32BF9421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Through discussion with peers and adults develop a design criterion, this should consider:</w:t>
            </w:r>
            <w:r w:rsidR="07D5F3E0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Who is the intended user and what is the purpose of the </w:t>
            </w:r>
            <w:r w:rsidR="0E3C8A44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structure? What materials will you use? How will it be joined? How will it be </w:t>
            </w:r>
            <w:r w:rsidR="09C8C3CF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strengthened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? How will it be finished?</w:t>
            </w:r>
          </w:p>
          <w:p w14:paraId="1814793A" w14:textId="6856494B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</w:rPr>
              <w:t>Present ideas through annotated sketches</w:t>
            </w:r>
            <w:r w:rsidR="41F8587F" w:rsidRPr="34957CDE">
              <w:rPr>
                <w:rFonts w:ascii="Calibri" w:eastAsia="Calibri" w:hAnsi="Calibri" w:cs="Calibri"/>
                <w:color w:val="000000" w:themeColor="text1"/>
              </w:rPr>
              <w:t xml:space="preserve"> and computer-aided design.</w:t>
            </w:r>
          </w:p>
          <w:p w14:paraId="5573299D" w14:textId="364EF483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Design: Can you design a structure ensuring it is strengthened effectively?</w:t>
            </w:r>
          </w:p>
          <w:p w14:paraId="5B8C01D6" w14:textId="5E20E87A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Innovation: Have you considered how to make the project different and better than others of the same kind? </w:t>
            </w:r>
          </w:p>
          <w:p w14:paraId="2E6814A3" w14:textId="762988E8" w:rsidR="004400F9" w:rsidRDefault="063B0E78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Model and communicate their ideas through prototypes using paper to </w:t>
            </w:r>
            <w:proofErr w:type="spellStart"/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practise</w:t>
            </w:r>
            <w:proofErr w:type="spellEnd"/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 shape of the </w:t>
            </w:r>
            <w:r w:rsidR="52C3D3B7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shell,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joining techniques and </w:t>
            </w:r>
            <w:r w:rsidR="39684078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strengthening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opportunities.</w:t>
            </w:r>
          </w:p>
          <w:p w14:paraId="338E1989" w14:textId="77777777" w:rsidR="004400F9" w:rsidRPr="00FD5C40" w:rsidRDefault="69B2C00D" w:rsidP="34957CDE">
            <w:pPr>
              <w:pStyle w:val="ListParagraph"/>
              <w:numPr>
                <w:ilvl w:val="0"/>
                <w:numId w:val="6"/>
              </w:numPr>
              <w:spacing w:after="200" w:line="259" w:lineRule="auto"/>
              <w:rPr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</w:rPr>
              <w:t>Individual liberty – children are encouraged to make their products different and unique.</w:t>
            </w:r>
          </w:p>
          <w:p w14:paraId="15A6CE1F" w14:textId="79AB836D" w:rsidR="00FD5C40" w:rsidRPr="00FD5C40" w:rsidRDefault="00FD5C40" w:rsidP="00FD5C40">
            <w:pPr>
              <w:spacing w:line="259" w:lineRule="auto"/>
              <w:rPr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computer aided design</w:t>
            </w:r>
          </w:p>
        </w:tc>
      </w:tr>
      <w:tr w:rsidR="001D1013" w14:paraId="05A15D8E" w14:textId="77777777" w:rsidTr="34957CDE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34957CDE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0578E2FD" w14:textId="3F126DE3" w:rsidR="004400F9" w:rsidRDefault="21D8ED20" w:rsidP="34957CD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Children will select from and use appropriate tools to accurately measure, mark out, score, cut, shape</w:t>
            </w:r>
            <w:r w:rsidR="70BB2B81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,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join </w:t>
            </w:r>
            <w:r w:rsidR="00F0E35F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and strengthen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3542DB6D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their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shell structures using card, cardboard, paper straws, scissors, glue and tape.</w:t>
            </w:r>
          </w:p>
          <w:p w14:paraId="01F4F763" w14:textId="51F97008" w:rsidR="004400F9" w:rsidRDefault="21D8ED20" w:rsidP="34957CDE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Children will use finishing and decorative techniques suitable for the product they are designing and making</w:t>
            </w:r>
            <w:r w:rsidR="18E58375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in order to make it appealing.</w:t>
            </w:r>
          </w:p>
          <w:p w14:paraId="2FC0DE79" w14:textId="77777777" w:rsidR="004400F9" w:rsidRPr="00FD5C40" w:rsidRDefault="63D05BCB" w:rsidP="34957CDE">
            <w:pPr>
              <w:pStyle w:val="ListParagraph"/>
              <w:numPr>
                <w:ilvl w:val="0"/>
                <w:numId w:val="4"/>
              </w:numPr>
              <w:spacing w:after="160"/>
              <w:rPr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34957CD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34957CDE">
              <w:rPr>
                <w:lang w:val="en-US"/>
              </w:rPr>
              <w:t xml:space="preserve"> </w:t>
            </w:r>
          </w:p>
          <w:p w14:paraId="57A23A3F" w14:textId="0A7A8A9F" w:rsidR="00FD5C40" w:rsidRPr="00FD5C40" w:rsidRDefault="00FD5C40" w:rsidP="00FD5C40">
            <w:pPr>
              <w:spacing w:after="160"/>
              <w:rPr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lastRenderedPageBreak/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laminating, ribbing, corrugating</w:t>
            </w:r>
          </w:p>
        </w:tc>
      </w:tr>
      <w:tr w:rsidR="001D1013" w14:paraId="4C5ACD77" w14:textId="77777777" w:rsidTr="34957CDE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25023A24" w14:textId="5940BB9C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Evaluate their products against their design specification, intended user and purpose, identifying strengths and areas for development.</w:t>
            </w:r>
          </w:p>
          <w:p w14:paraId="77EC14CC" w14:textId="2ED6EC07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Carry out appropriate tests – Does the structure securely hold the intended item?</w:t>
            </w:r>
          </w:p>
          <w:p w14:paraId="7BDE683D" w14:textId="3ABDA0DF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Functionality: Does the product work for the intended purpose? I</w:t>
            </w:r>
            <w:r w:rsidR="3AA7D773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s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it strong enough? Is the product appealing to the eye?</w:t>
            </w:r>
          </w:p>
          <w:p w14:paraId="140BB168" w14:textId="39001446" w:rsidR="004400F9" w:rsidRDefault="084BECE8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Evaluate: Did the structure maintain its st</w:t>
            </w:r>
            <w:r w:rsidR="4CEDD381"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rength</w:t>
            </w: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through the testing process? What are the areas of strength and improvement?</w:t>
            </w:r>
          </w:p>
          <w:p w14:paraId="35F04DE9" w14:textId="77777777" w:rsidR="004400F9" w:rsidRDefault="2E36076A" w:rsidP="34957CDE">
            <w:pPr>
              <w:pStyle w:val="ListParagraph"/>
              <w:numPr>
                <w:ilvl w:val="0"/>
                <w:numId w:val="3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4957CDE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70C839B5" w14:textId="2E859C90" w:rsidR="00FD5C40" w:rsidRPr="00FD5C40" w:rsidRDefault="00FD5C40" w:rsidP="00FD5C40">
            <w:p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34957CDE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18C83664" w14:textId="085E8EFD" w:rsidR="004400F9" w:rsidRDefault="0AAB4BB4" w:rsidP="34957CDE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LKS2 – Textiles – 2D shapes to a 3D product</w:t>
            </w:r>
          </w:p>
          <w:p w14:paraId="6084A157" w14:textId="1823CB1C" w:rsidR="004400F9" w:rsidRDefault="0AAB4BB4" w:rsidP="44FA766B">
            <w:pPr>
              <w:rPr>
                <w:rFonts w:asciiTheme="minorHAnsi" w:eastAsiaTheme="minorEastAsia" w:hAnsiTheme="minorHAnsi" w:cstheme="minorBidi"/>
              </w:rPr>
            </w:pPr>
            <w:r w:rsidRPr="34957CDE">
              <w:rPr>
                <w:rFonts w:asciiTheme="minorHAnsi" w:eastAsiaTheme="minorEastAsia" w:hAnsiTheme="minorHAnsi" w:cstheme="minorBidi"/>
              </w:rPr>
              <w:t>UKS2 – Frame structures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CF798" w14:textId="77777777" w:rsidR="0059083E" w:rsidRDefault="0059083E" w:rsidP="004400F9">
      <w:pPr>
        <w:spacing w:after="0" w:line="240" w:lineRule="auto"/>
      </w:pPr>
      <w:r>
        <w:separator/>
      </w:r>
    </w:p>
  </w:endnote>
  <w:endnote w:type="continuationSeparator" w:id="0">
    <w:p w14:paraId="6F630F48" w14:textId="77777777" w:rsidR="0059083E" w:rsidRDefault="0059083E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AE3A" w14:textId="0126C03A" w:rsidR="000F7E9F" w:rsidRPr="00666B2D" w:rsidRDefault="00666B2D">
    <w:pPr>
      <w:pStyle w:val="Footer"/>
      <w:rPr>
        <w:lang w:val="en-US"/>
      </w:rPr>
    </w:pPr>
    <w:r>
      <w:rPr>
        <w:lang w:val="en-US"/>
      </w:rPr>
      <w:t>November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AD22" w14:textId="77777777" w:rsidR="0059083E" w:rsidRDefault="0059083E" w:rsidP="004400F9">
      <w:pPr>
        <w:spacing w:after="0" w:line="240" w:lineRule="auto"/>
      </w:pPr>
      <w:r>
        <w:separator/>
      </w:r>
    </w:p>
  </w:footnote>
  <w:footnote w:type="continuationSeparator" w:id="0">
    <w:p w14:paraId="475ED7FA" w14:textId="77777777" w:rsidR="0059083E" w:rsidRDefault="0059083E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3FDA"/>
    <w:multiLevelType w:val="hybridMultilevel"/>
    <w:tmpl w:val="838E762E"/>
    <w:lvl w:ilvl="0" w:tplc="29727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8C0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88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6E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CB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6F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2F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E75"/>
    <w:multiLevelType w:val="hybridMultilevel"/>
    <w:tmpl w:val="35A08B30"/>
    <w:lvl w:ilvl="0" w:tplc="2654C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3AB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86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6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9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67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A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89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48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F2A"/>
    <w:multiLevelType w:val="hybridMultilevel"/>
    <w:tmpl w:val="6ADA8B78"/>
    <w:lvl w:ilvl="0" w:tplc="1F709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8A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E6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4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9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8F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A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D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22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256"/>
    <w:multiLevelType w:val="hybridMultilevel"/>
    <w:tmpl w:val="6278F8BE"/>
    <w:lvl w:ilvl="0" w:tplc="31D071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90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CE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C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C8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C2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69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2A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2F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56B9"/>
    <w:multiLevelType w:val="hybridMultilevel"/>
    <w:tmpl w:val="8176EDBC"/>
    <w:lvl w:ilvl="0" w:tplc="E1F632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A4D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CC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2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CC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6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C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6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6F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315F"/>
    <w:multiLevelType w:val="hybridMultilevel"/>
    <w:tmpl w:val="8FE0EE3A"/>
    <w:lvl w:ilvl="0" w:tplc="CD2ED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08D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C7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AC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E6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2A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ED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0DB"/>
    <w:multiLevelType w:val="hybridMultilevel"/>
    <w:tmpl w:val="BA18A72E"/>
    <w:lvl w:ilvl="0" w:tplc="003E92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243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20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2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9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27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24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2C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98D"/>
    <w:multiLevelType w:val="hybridMultilevel"/>
    <w:tmpl w:val="B0880116"/>
    <w:lvl w:ilvl="0" w:tplc="04E8AD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806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A5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1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4F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C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A9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03E2"/>
    <w:multiLevelType w:val="hybridMultilevel"/>
    <w:tmpl w:val="47608416"/>
    <w:lvl w:ilvl="0" w:tplc="E466A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8E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C8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8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2C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AE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64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8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C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800E1"/>
    <w:multiLevelType w:val="hybridMultilevel"/>
    <w:tmpl w:val="F16207B0"/>
    <w:lvl w:ilvl="0" w:tplc="5EB47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1D21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6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E3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A1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B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8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20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84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7C12"/>
    <w:multiLevelType w:val="hybridMultilevel"/>
    <w:tmpl w:val="30D02068"/>
    <w:lvl w:ilvl="0" w:tplc="8794D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4C4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2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9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45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E6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60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0D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6A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140CB"/>
    <w:multiLevelType w:val="hybridMultilevel"/>
    <w:tmpl w:val="F32CA158"/>
    <w:lvl w:ilvl="0" w:tplc="2B4E94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50F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8E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E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5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2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A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80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3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C3453"/>
    <w:multiLevelType w:val="hybridMultilevel"/>
    <w:tmpl w:val="1E54E3C8"/>
    <w:lvl w:ilvl="0" w:tplc="F564C3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1BC9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C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D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85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A8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83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80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1F3C"/>
    <w:multiLevelType w:val="hybridMultilevel"/>
    <w:tmpl w:val="D33ACE42"/>
    <w:lvl w:ilvl="0" w:tplc="3440FD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AA6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4F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C9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00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0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3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29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5C98"/>
    <w:multiLevelType w:val="hybridMultilevel"/>
    <w:tmpl w:val="0582A1FE"/>
    <w:lvl w:ilvl="0" w:tplc="1DB4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E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A9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F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AA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2F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E5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0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A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6B59"/>
    <w:multiLevelType w:val="hybridMultilevel"/>
    <w:tmpl w:val="0D000A1A"/>
    <w:lvl w:ilvl="0" w:tplc="DF66E6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D46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A4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3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E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0F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9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8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23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16406"/>
    <w:multiLevelType w:val="hybridMultilevel"/>
    <w:tmpl w:val="1CAEC83A"/>
    <w:lvl w:ilvl="0" w:tplc="F484F6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1EA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8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B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E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A1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20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62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6E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D65E7"/>
    <w:multiLevelType w:val="hybridMultilevel"/>
    <w:tmpl w:val="3582178E"/>
    <w:lvl w:ilvl="0" w:tplc="0DFE4F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A80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24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6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4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45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8D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6646"/>
    <w:multiLevelType w:val="hybridMultilevel"/>
    <w:tmpl w:val="CC9050E2"/>
    <w:lvl w:ilvl="0" w:tplc="4D5881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72E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25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3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C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27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23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67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2A36"/>
    <w:multiLevelType w:val="hybridMultilevel"/>
    <w:tmpl w:val="31BC8546"/>
    <w:lvl w:ilvl="0" w:tplc="3EA25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C4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A0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8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E4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A6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6D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02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CA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813C6"/>
    <w:multiLevelType w:val="hybridMultilevel"/>
    <w:tmpl w:val="77E4FC16"/>
    <w:lvl w:ilvl="0" w:tplc="959AD5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96B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61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3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C9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85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00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AC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7381"/>
    <w:multiLevelType w:val="hybridMultilevel"/>
    <w:tmpl w:val="D8606780"/>
    <w:lvl w:ilvl="0" w:tplc="0C6855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445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A8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A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A7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25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A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28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45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319F4"/>
    <w:multiLevelType w:val="hybridMultilevel"/>
    <w:tmpl w:val="A21C9AF8"/>
    <w:lvl w:ilvl="0" w:tplc="85D6E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60B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4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46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2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85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85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65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42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84F1B"/>
    <w:multiLevelType w:val="hybridMultilevel"/>
    <w:tmpl w:val="FADC855C"/>
    <w:lvl w:ilvl="0" w:tplc="BFC2F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8A0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65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AA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7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A5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EF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CC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1698D"/>
    <w:multiLevelType w:val="hybridMultilevel"/>
    <w:tmpl w:val="122A1B78"/>
    <w:lvl w:ilvl="0" w:tplc="279AA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8A5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AA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88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04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A8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25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AE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6E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A5A0E"/>
    <w:multiLevelType w:val="hybridMultilevel"/>
    <w:tmpl w:val="1FEE7176"/>
    <w:lvl w:ilvl="0" w:tplc="40CC63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98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1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A2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45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45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A6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A9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C4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0F3F"/>
    <w:multiLevelType w:val="hybridMultilevel"/>
    <w:tmpl w:val="1DDCF93C"/>
    <w:lvl w:ilvl="0" w:tplc="1430D2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E2B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E9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8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8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5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86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7D88"/>
    <w:multiLevelType w:val="hybridMultilevel"/>
    <w:tmpl w:val="313ADE4E"/>
    <w:lvl w:ilvl="0" w:tplc="DB804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384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C0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C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81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85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68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E1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4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3"/>
  </w:num>
  <w:num w:numId="4">
    <w:abstractNumId w:val="17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4"/>
  </w:num>
  <w:num w:numId="10">
    <w:abstractNumId w:val="25"/>
  </w:num>
  <w:num w:numId="11">
    <w:abstractNumId w:val="21"/>
  </w:num>
  <w:num w:numId="12">
    <w:abstractNumId w:val="8"/>
  </w:num>
  <w:num w:numId="13">
    <w:abstractNumId w:val="7"/>
  </w:num>
  <w:num w:numId="14">
    <w:abstractNumId w:val="4"/>
  </w:num>
  <w:num w:numId="15">
    <w:abstractNumId w:val="16"/>
  </w:num>
  <w:num w:numId="16">
    <w:abstractNumId w:val="12"/>
  </w:num>
  <w:num w:numId="17">
    <w:abstractNumId w:val="18"/>
  </w:num>
  <w:num w:numId="18">
    <w:abstractNumId w:val="22"/>
  </w:num>
  <w:num w:numId="19">
    <w:abstractNumId w:val="14"/>
  </w:num>
  <w:num w:numId="20">
    <w:abstractNumId w:val="9"/>
  </w:num>
  <w:num w:numId="21">
    <w:abstractNumId w:val="6"/>
  </w:num>
  <w:num w:numId="22">
    <w:abstractNumId w:val="20"/>
  </w:num>
  <w:num w:numId="23">
    <w:abstractNumId w:val="19"/>
  </w:num>
  <w:num w:numId="24">
    <w:abstractNumId w:val="26"/>
  </w:num>
  <w:num w:numId="25">
    <w:abstractNumId w:val="0"/>
  </w:num>
  <w:num w:numId="26">
    <w:abstractNumId w:val="2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170C"/>
    <w:rsid w:val="000421FE"/>
    <w:rsid w:val="000A049A"/>
    <w:rsid w:val="000B6D45"/>
    <w:rsid w:val="000E74E1"/>
    <w:rsid w:val="000F7E9F"/>
    <w:rsid w:val="00160BAD"/>
    <w:rsid w:val="001D1013"/>
    <w:rsid w:val="00246E8E"/>
    <w:rsid w:val="002915A7"/>
    <w:rsid w:val="002A7FE8"/>
    <w:rsid w:val="00417BA6"/>
    <w:rsid w:val="004400F9"/>
    <w:rsid w:val="0044317A"/>
    <w:rsid w:val="004863E5"/>
    <w:rsid w:val="00534C83"/>
    <w:rsid w:val="0059083E"/>
    <w:rsid w:val="006463FC"/>
    <w:rsid w:val="00650CF8"/>
    <w:rsid w:val="00657BD5"/>
    <w:rsid w:val="00666B2D"/>
    <w:rsid w:val="00685767"/>
    <w:rsid w:val="006857DA"/>
    <w:rsid w:val="006E4C97"/>
    <w:rsid w:val="007827F0"/>
    <w:rsid w:val="00794CBB"/>
    <w:rsid w:val="007D071E"/>
    <w:rsid w:val="00A1044C"/>
    <w:rsid w:val="00C309A5"/>
    <w:rsid w:val="00E072C9"/>
    <w:rsid w:val="00ED2D95"/>
    <w:rsid w:val="00F0E35F"/>
    <w:rsid w:val="00F643BF"/>
    <w:rsid w:val="00FC0324"/>
    <w:rsid w:val="00FD5770"/>
    <w:rsid w:val="00FD5C40"/>
    <w:rsid w:val="00FE7F9F"/>
    <w:rsid w:val="01427212"/>
    <w:rsid w:val="01903584"/>
    <w:rsid w:val="01C63D34"/>
    <w:rsid w:val="021AF50D"/>
    <w:rsid w:val="024ACC40"/>
    <w:rsid w:val="0278464C"/>
    <w:rsid w:val="0387424C"/>
    <w:rsid w:val="03DD2936"/>
    <w:rsid w:val="03EC19C0"/>
    <w:rsid w:val="0455C27F"/>
    <w:rsid w:val="047C72D1"/>
    <w:rsid w:val="059712C4"/>
    <w:rsid w:val="063B0E78"/>
    <w:rsid w:val="07051D12"/>
    <w:rsid w:val="07717958"/>
    <w:rsid w:val="07D5F3E0"/>
    <w:rsid w:val="07FFCD81"/>
    <w:rsid w:val="084BECE8"/>
    <w:rsid w:val="0882490B"/>
    <w:rsid w:val="08E5AD6A"/>
    <w:rsid w:val="09C8C3CF"/>
    <w:rsid w:val="09F159D9"/>
    <w:rsid w:val="0A5ED713"/>
    <w:rsid w:val="0A8C297D"/>
    <w:rsid w:val="0A8F9E9E"/>
    <w:rsid w:val="0AAB4BB4"/>
    <w:rsid w:val="0B59150E"/>
    <w:rsid w:val="0BA041A4"/>
    <w:rsid w:val="0C62D835"/>
    <w:rsid w:val="0C6E90AC"/>
    <w:rsid w:val="0CCEF329"/>
    <w:rsid w:val="0D0EC069"/>
    <w:rsid w:val="0D631B3A"/>
    <w:rsid w:val="0D8AA536"/>
    <w:rsid w:val="0DB85822"/>
    <w:rsid w:val="0DC7927F"/>
    <w:rsid w:val="0E3C8A44"/>
    <w:rsid w:val="0F472B77"/>
    <w:rsid w:val="106E8DBF"/>
    <w:rsid w:val="10904A53"/>
    <w:rsid w:val="10ADD26B"/>
    <w:rsid w:val="10E89684"/>
    <w:rsid w:val="11616F5F"/>
    <w:rsid w:val="125C50FA"/>
    <w:rsid w:val="12B4AA7C"/>
    <w:rsid w:val="12C6E050"/>
    <w:rsid w:val="137BC6CC"/>
    <w:rsid w:val="140602AB"/>
    <w:rsid w:val="14991021"/>
    <w:rsid w:val="14DCE933"/>
    <w:rsid w:val="14E71255"/>
    <w:rsid w:val="181EB317"/>
    <w:rsid w:val="18659C4F"/>
    <w:rsid w:val="189D4C84"/>
    <w:rsid w:val="18E58375"/>
    <w:rsid w:val="19444F9A"/>
    <w:rsid w:val="19E3E498"/>
    <w:rsid w:val="19F86B21"/>
    <w:rsid w:val="1A75442F"/>
    <w:rsid w:val="1AA61587"/>
    <w:rsid w:val="1B4877A4"/>
    <w:rsid w:val="1B5653D9"/>
    <w:rsid w:val="1B66B833"/>
    <w:rsid w:val="1BEBD042"/>
    <w:rsid w:val="1CF2243A"/>
    <w:rsid w:val="1D8B6A5F"/>
    <w:rsid w:val="1D975E94"/>
    <w:rsid w:val="1E9643E5"/>
    <w:rsid w:val="1F24AF40"/>
    <w:rsid w:val="20B4BA46"/>
    <w:rsid w:val="20DDCBC2"/>
    <w:rsid w:val="20EB42C8"/>
    <w:rsid w:val="2153A6C5"/>
    <w:rsid w:val="217FB783"/>
    <w:rsid w:val="21ABDF6B"/>
    <w:rsid w:val="21D8ED20"/>
    <w:rsid w:val="221CEAE3"/>
    <w:rsid w:val="22327220"/>
    <w:rsid w:val="225BD56E"/>
    <w:rsid w:val="23516743"/>
    <w:rsid w:val="23556343"/>
    <w:rsid w:val="236DCEA1"/>
    <w:rsid w:val="23DB882A"/>
    <w:rsid w:val="23F0C722"/>
    <w:rsid w:val="244848FF"/>
    <w:rsid w:val="24A47F3B"/>
    <w:rsid w:val="24E99773"/>
    <w:rsid w:val="24EBFB48"/>
    <w:rsid w:val="24F9830C"/>
    <w:rsid w:val="25199ADA"/>
    <w:rsid w:val="2565C11F"/>
    <w:rsid w:val="263610FA"/>
    <w:rsid w:val="26753C98"/>
    <w:rsid w:val="278E1F30"/>
    <w:rsid w:val="2827D6C7"/>
    <w:rsid w:val="2836D7A5"/>
    <w:rsid w:val="29285676"/>
    <w:rsid w:val="299AE25F"/>
    <w:rsid w:val="29C8F22B"/>
    <w:rsid w:val="29CA322E"/>
    <w:rsid w:val="2B5B3CCC"/>
    <w:rsid w:val="2B7BBF56"/>
    <w:rsid w:val="2B8CB1B5"/>
    <w:rsid w:val="2C1AEA2D"/>
    <w:rsid w:val="2CB898BC"/>
    <w:rsid w:val="2CDB60AD"/>
    <w:rsid w:val="2D060C68"/>
    <w:rsid w:val="2DAB0F7A"/>
    <w:rsid w:val="2E0D0D08"/>
    <w:rsid w:val="2E36076A"/>
    <w:rsid w:val="2E9DA351"/>
    <w:rsid w:val="2EC59D87"/>
    <w:rsid w:val="2F10AD65"/>
    <w:rsid w:val="2FCB4AF4"/>
    <w:rsid w:val="300A23E3"/>
    <w:rsid w:val="3155701F"/>
    <w:rsid w:val="31A5F444"/>
    <w:rsid w:val="329C94E3"/>
    <w:rsid w:val="32CD407E"/>
    <w:rsid w:val="32F13106"/>
    <w:rsid w:val="3344C4E0"/>
    <w:rsid w:val="3392F19D"/>
    <w:rsid w:val="33DEE598"/>
    <w:rsid w:val="34386544"/>
    <w:rsid w:val="3440F4DA"/>
    <w:rsid w:val="346910DF"/>
    <w:rsid w:val="34957CDE"/>
    <w:rsid w:val="3542DB6D"/>
    <w:rsid w:val="35707FC8"/>
    <w:rsid w:val="35B9735F"/>
    <w:rsid w:val="35E0184A"/>
    <w:rsid w:val="35E1EFC5"/>
    <w:rsid w:val="36A25C69"/>
    <w:rsid w:val="37EBCEB3"/>
    <w:rsid w:val="37F9E20B"/>
    <w:rsid w:val="38277F2E"/>
    <w:rsid w:val="386BC117"/>
    <w:rsid w:val="389F1C8B"/>
    <w:rsid w:val="39684078"/>
    <w:rsid w:val="3AA7A6C8"/>
    <w:rsid w:val="3AA7D773"/>
    <w:rsid w:val="3B354590"/>
    <w:rsid w:val="3B7821E6"/>
    <w:rsid w:val="3BA33674"/>
    <w:rsid w:val="3BD0CF20"/>
    <w:rsid w:val="3C563274"/>
    <w:rsid w:val="3D116A6F"/>
    <w:rsid w:val="3DF1514D"/>
    <w:rsid w:val="3E7DD555"/>
    <w:rsid w:val="3ED90395"/>
    <w:rsid w:val="3EEA757F"/>
    <w:rsid w:val="3F4E3BB2"/>
    <w:rsid w:val="3F9CC44B"/>
    <w:rsid w:val="3FA7BC68"/>
    <w:rsid w:val="40A8527D"/>
    <w:rsid w:val="415A8628"/>
    <w:rsid w:val="41F8587F"/>
    <w:rsid w:val="42596CD2"/>
    <w:rsid w:val="42757E08"/>
    <w:rsid w:val="4286506D"/>
    <w:rsid w:val="437CEA87"/>
    <w:rsid w:val="441B5C08"/>
    <w:rsid w:val="443B6091"/>
    <w:rsid w:val="44FA766B"/>
    <w:rsid w:val="4658190B"/>
    <w:rsid w:val="46CCEC23"/>
    <w:rsid w:val="472F6AA6"/>
    <w:rsid w:val="478EADD3"/>
    <w:rsid w:val="48F5B570"/>
    <w:rsid w:val="492A7E34"/>
    <w:rsid w:val="493543F7"/>
    <w:rsid w:val="496FC0B9"/>
    <w:rsid w:val="4999D3FE"/>
    <w:rsid w:val="49BECCA8"/>
    <w:rsid w:val="4A932019"/>
    <w:rsid w:val="4AAFF086"/>
    <w:rsid w:val="4AF52930"/>
    <w:rsid w:val="4B06248E"/>
    <w:rsid w:val="4B11F340"/>
    <w:rsid w:val="4C621EF6"/>
    <w:rsid w:val="4C710D1E"/>
    <w:rsid w:val="4CEDD381"/>
    <w:rsid w:val="4D4688C5"/>
    <w:rsid w:val="4DAE4946"/>
    <w:rsid w:val="4E2659C2"/>
    <w:rsid w:val="4E792187"/>
    <w:rsid w:val="4EF6FBB4"/>
    <w:rsid w:val="4FCF34E3"/>
    <w:rsid w:val="50006A62"/>
    <w:rsid w:val="506BD64B"/>
    <w:rsid w:val="516B1D31"/>
    <w:rsid w:val="517889A4"/>
    <w:rsid w:val="518B58D4"/>
    <w:rsid w:val="51E39464"/>
    <w:rsid w:val="5207A6AC"/>
    <w:rsid w:val="526EA0CE"/>
    <w:rsid w:val="5293AE11"/>
    <w:rsid w:val="52C3D3B7"/>
    <w:rsid w:val="5308E34C"/>
    <w:rsid w:val="5334E13E"/>
    <w:rsid w:val="5366DCE3"/>
    <w:rsid w:val="537F64C5"/>
    <w:rsid w:val="53CEED11"/>
    <w:rsid w:val="53F6FCFD"/>
    <w:rsid w:val="5466F930"/>
    <w:rsid w:val="54A2BDF3"/>
    <w:rsid w:val="54C162FA"/>
    <w:rsid w:val="55126B35"/>
    <w:rsid w:val="553F476E"/>
    <w:rsid w:val="5556CAAC"/>
    <w:rsid w:val="5610EEC2"/>
    <w:rsid w:val="564DEB4E"/>
    <w:rsid w:val="565B3C9D"/>
    <w:rsid w:val="566C8200"/>
    <w:rsid w:val="572289D6"/>
    <w:rsid w:val="577C9940"/>
    <w:rsid w:val="5784380D"/>
    <w:rsid w:val="5850287D"/>
    <w:rsid w:val="5867CEC2"/>
    <w:rsid w:val="58B02281"/>
    <w:rsid w:val="59218FD7"/>
    <w:rsid w:val="59AF31D8"/>
    <w:rsid w:val="5A113113"/>
    <w:rsid w:val="5A5E8F5F"/>
    <w:rsid w:val="5BAA3A31"/>
    <w:rsid w:val="5C304F90"/>
    <w:rsid w:val="5C63D4C3"/>
    <w:rsid w:val="5CA1CE48"/>
    <w:rsid w:val="5D5EFD82"/>
    <w:rsid w:val="5DCA3AB5"/>
    <w:rsid w:val="5ECE6526"/>
    <w:rsid w:val="5F148347"/>
    <w:rsid w:val="5FCB4DB2"/>
    <w:rsid w:val="605A4451"/>
    <w:rsid w:val="617661A9"/>
    <w:rsid w:val="61CAB8E4"/>
    <w:rsid w:val="61DDDD68"/>
    <w:rsid w:val="6262736F"/>
    <w:rsid w:val="629A5CAC"/>
    <w:rsid w:val="62F3324D"/>
    <w:rsid w:val="6306D5BC"/>
    <w:rsid w:val="63604DFC"/>
    <w:rsid w:val="63D05BCB"/>
    <w:rsid w:val="64492F0C"/>
    <w:rsid w:val="646DAAB6"/>
    <w:rsid w:val="647CDF91"/>
    <w:rsid w:val="6576D43A"/>
    <w:rsid w:val="6595A498"/>
    <w:rsid w:val="65DA985C"/>
    <w:rsid w:val="660F093B"/>
    <w:rsid w:val="67610319"/>
    <w:rsid w:val="67BA4F3C"/>
    <w:rsid w:val="67C2E2ED"/>
    <w:rsid w:val="67C797BD"/>
    <w:rsid w:val="68086DD6"/>
    <w:rsid w:val="68225177"/>
    <w:rsid w:val="68869B85"/>
    <w:rsid w:val="68A6C442"/>
    <w:rsid w:val="6904ABAB"/>
    <w:rsid w:val="69B2C00D"/>
    <w:rsid w:val="69F1D1D7"/>
    <w:rsid w:val="6A394DE4"/>
    <w:rsid w:val="6AEC2115"/>
    <w:rsid w:val="6B10E554"/>
    <w:rsid w:val="6B2EECF5"/>
    <w:rsid w:val="6B7F2E8B"/>
    <w:rsid w:val="6C741661"/>
    <w:rsid w:val="6EE0A479"/>
    <w:rsid w:val="6F1BBE42"/>
    <w:rsid w:val="6FE6CDB8"/>
    <w:rsid w:val="704D3E36"/>
    <w:rsid w:val="706DC63E"/>
    <w:rsid w:val="707D7ED8"/>
    <w:rsid w:val="70A88F68"/>
    <w:rsid w:val="70BB2B81"/>
    <w:rsid w:val="71F06FC3"/>
    <w:rsid w:val="72535F04"/>
    <w:rsid w:val="72B3B2FC"/>
    <w:rsid w:val="72B5FA2B"/>
    <w:rsid w:val="731E6E7A"/>
    <w:rsid w:val="73F2664C"/>
    <w:rsid w:val="76EF8E2F"/>
    <w:rsid w:val="76FD5261"/>
    <w:rsid w:val="77082F32"/>
    <w:rsid w:val="780362FB"/>
    <w:rsid w:val="789A78F0"/>
    <w:rsid w:val="78A3FEB0"/>
    <w:rsid w:val="79C27353"/>
    <w:rsid w:val="79E2CF7A"/>
    <w:rsid w:val="7A3FCF11"/>
    <w:rsid w:val="7AF19ECC"/>
    <w:rsid w:val="7B1498E6"/>
    <w:rsid w:val="7BE435DB"/>
    <w:rsid w:val="7C3CB022"/>
    <w:rsid w:val="7CD6D41E"/>
    <w:rsid w:val="7D20E4E5"/>
    <w:rsid w:val="7D496007"/>
    <w:rsid w:val="7D871270"/>
    <w:rsid w:val="7D8F5AB0"/>
    <w:rsid w:val="7E0BBD4C"/>
    <w:rsid w:val="7E4B2C0B"/>
    <w:rsid w:val="7EE0379B"/>
    <w:rsid w:val="7EE53068"/>
    <w:rsid w:val="7F09BA74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54BC9-AC1A-4EAC-9774-22C19093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2B4D8-4830-4202-9C3A-41EC9AD8FFA1}">
  <ds:schemaRefs>
    <ds:schemaRef ds:uri="25d7fb35-1c07-44f0-bab4-92112deef808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b6edcf0-096f-450a-9413-b3ee8124e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38B128-95AB-4F8A-BD8C-A4065C592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2024-02-20T12:09:00Z</dcterms:created>
  <dcterms:modified xsi:type="dcterms:W3CDTF">2024-02-20T12:09:00Z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