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044C" w14:paraId="544311B5" w14:textId="77777777" w:rsidTr="3D7552C1">
        <w:tc>
          <w:tcPr>
            <w:tcW w:w="9242" w:type="dxa"/>
            <w:shd w:val="clear" w:color="auto" w:fill="EEECE1" w:themeFill="background2"/>
          </w:tcPr>
          <w:p w14:paraId="4AA9CE9C" w14:textId="33C13857" w:rsidR="00A1044C" w:rsidRDefault="007827F0" w:rsidP="3F35982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F359825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Subject: </w:t>
            </w:r>
            <w:r w:rsidR="4155DEC8" w:rsidRPr="3F359825">
              <w:rPr>
                <w:rFonts w:asciiTheme="minorHAnsi" w:eastAsiaTheme="minorEastAsia" w:hAnsiTheme="minorHAnsi" w:cstheme="minorBidi"/>
                <w:color w:val="000000" w:themeColor="text1"/>
              </w:rPr>
              <w:t>DT</w:t>
            </w:r>
            <w:r w:rsidR="2998178A" w:rsidRPr="3F359825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– Free-standing </w:t>
            </w:r>
            <w:r w:rsidR="4155DEC8" w:rsidRPr="3F359825">
              <w:rPr>
                <w:rFonts w:asciiTheme="minorHAnsi" w:eastAsiaTheme="minorEastAsia" w:hAnsiTheme="minorHAnsi" w:cstheme="minorBidi"/>
                <w:color w:val="000000" w:themeColor="text1"/>
              </w:rPr>
              <w:t>structures</w:t>
            </w:r>
            <w:r w:rsidRPr="3F359825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           </w:t>
            </w:r>
            <w:r w:rsidR="00A1044C" w:rsidRPr="3F359825">
              <w:rPr>
                <w:rFonts w:asciiTheme="minorHAnsi" w:eastAsiaTheme="minorEastAsia" w:hAnsiTheme="minorHAnsi" w:cstheme="minorBidi"/>
                <w:color w:val="000000" w:themeColor="text1"/>
              </w:rPr>
              <w:t>Year</w:t>
            </w:r>
            <w:r w:rsidRPr="3F359825">
              <w:rPr>
                <w:rFonts w:asciiTheme="minorHAnsi" w:eastAsiaTheme="minorEastAsia" w:hAnsiTheme="minorHAnsi" w:cstheme="minorBidi"/>
                <w:color w:val="000000" w:themeColor="text1"/>
              </w:rPr>
              <w:t>:</w:t>
            </w:r>
            <w:r w:rsidR="6C741661" w:rsidRPr="3F359825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r w:rsidR="6A8CEECD" w:rsidRPr="3F359825">
              <w:rPr>
                <w:rFonts w:asciiTheme="minorHAnsi" w:eastAsiaTheme="minorEastAsia" w:hAnsiTheme="minorHAnsi" w:cstheme="minorBidi"/>
                <w:color w:val="000000" w:themeColor="text1"/>
              </w:rPr>
              <w:t>A</w:t>
            </w:r>
            <w:r w:rsidR="00984893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r w:rsidR="00E40715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– </w:t>
            </w:r>
            <w:r w:rsidR="002064A3">
              <w:rPr>
                <w:rFonts w:asciiTheme="minorHAnsi" w:eastAsiaTheme="minorEastAsia" w:hAnsiTheme="minorHAnsi" w:cstheme="minorBidi"/>
                <w:color w:val="000000" w:themeColor="text1"/>
              </w:rPr>
              <w:t>Phase 1</w:t>
            </w:r>
            <w:bookmarkStart w:id="0" w:name="_GoBack"/>
            <w:bookmarkEnd w:id="0"/>
          </w:p>
          <w:p w14:paraId="3FB27312" w14:textId="2B05D1C0" w:rsidR="00A1044C" w:rsidRDefault="00A1044C" w:rsidP="3F35982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F359825">
              <w:rPr>
                <w:rFonts w:asciiTheme="minorHAnsi" w:eastAsiaTheme="minorEastAsia" w:hAnsiTheme="minorHAnsi" w:cstheme="minorBidi"/>
                <w:color w:val="000000" w:themeColor="text1"/>
              </w:rPr>
              <w:t>NC</w:t>
            </w:r>
            <w:r w:rsidR="00FC0324" w:rsidRPr="3F359825">
              <w:rPr>
                <w:rFonts w:asciiTheme="minorHAnsi" w:eastAsiaTheme="minorEastAsia" w:hAnsiTheme="minorHAnsi" w:cstheme="minorBidi"/>
                <w:color w:val="000000" w:themeColor="text1"/>
              </w:rPr>
              <w:t>/</w:t>
            </w:r>
            <w:proofErr w:type="spellStart"/>
            <w:r w:rsidRPr="3F359825">
              <w:rPr>
                <w:rFonts w:asciiTheme="minorHAnsi" w:eastAsiaTheme="minorEastAsia" w:hAnsiTheme="minorHAnsi" w:cstheme="minorBidi"/>
                <w:color w:val="000000" w:themeColor="text1"/>
              </w:rPr>
              <w:t>PoS</w:t>
            </w:r>
            <w:proofErr w:type="spellEnd"/>
            <w:r w:rsidRPr="3F359825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: </w:t>
            </w:r>
          </w:p>
          <w:p w14:paraId="3FE18ACD" w14:textId="1C3572F8" w:rsidR="00A1044C" w:rsidRDefault="5308131F" w:rsidP="3F359825">
            <w:pPr>
              <w:pStyle w:val="ListParagraph"/>
              <w:numPr>
                <w:ilvl w:val="0"/>
                <w:numId w:val="3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F359825">
              <w:rPr>
                <w:rFonts w:asciiTheme="minorHAnsi" w:eastAsiaTheme="minorEastAsia" w:hAnsiTheme="minorHAnsi" w:cstheme="minorBidi"/>
                <w:color w:val="000000" w:themeColor="text1"/>
              </w:rPr>
              <w:t>D</w:t>
            </w:r>
            <w:r w:rsidR="07960126" w:rsidRPr="3F359825">
              <w:rPr>
                <w:rFonts w:asciiTheme="minorHAnsi" w:eastAsiaTheme="minorEastAsia" w:hAnsiTheme="minorHAnsi" w:cstheme="minorBidi"/>
                <w:color w:val="000000" w:themeColor="text1"/>
              </w:rPr>
              <w:t>esign purposeful, functional, appealing products for themselves and other users based on design criteria</w:t>
            </w:r>
            <w:r w:rsidR="2CCD4072" w:rsidRPr="3F359825"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</w:rPr>
              <w:t> </w:t>
            </w:r>
          </w:p>
          <w:p w14:paraId="400868FD" w14:textId="1D7D6CC0" w:rsidR="00A1044C" w:rsidRDefault="2CCD4072" w:rsidP="3F359825">
            <w:pPr>
              <w:pStyle w:val="ListParagraph"/>
              <w:numPr>
                <w:ilvl w:val="0"/>
                <w:numId w:val="11"/>
              </w:numPr>
              <w:spacing w:beforeAutospacing="1" w:afterAutospacing="1"/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</w:rPr>
            </w:pPr>
            <w:r w:rsidRPr="3F359825"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Generate, develop, model and communicate their ideas through discussion</w:t>
            </w:r>
            <w:r w:rsidR="5051DD82" w:rsidRPr="3F359825"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and </w:t>
            </w:r>
            <w:r w:rsidRPr="3F359825"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annotated sketches</w:t>
            </w:r>
            <w:r w:rsidR="510CEE6A" w:rsidRPr="3F359825"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.</w:t>
            </w:r>
          </w:p>
          <w:p w14:paraId="272B2ED4" w14:textId="4E158ED3" w:rsidR="00A1044C" w:rsidRDefault="3510BB55" w:rsidP="3F359825">
            <w:pPr>
              <w:pStyle w:val="ListParagraph"/>
              <w:numPr>
                <w:ilvl w:val="0"/>
                <w:numId w:val="11"/>
              </w:numPr>
              <w:spacing w:beforeAutospacing="1" w:afterAutospacing="1"/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</w:rPr>
            </w:pPr>
            <w:r w:rsidRPr="3F359825"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Select from tools and equipment to perform practical tasks [for example, cutting, shaping, joining and finishing] accurately.</w:t>
            </w:r>
            <w:r w:rsidRPr="3F359825"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</w:rPr>
              <w:t>  </w:t>
            </w:r>
          </w:p>
          <w:p w14:paraId="7A9FD39C" w14:textId="7778A85D" w:rsidR="00A1044C" w:rsidRDefault="3510BB55" w:rsidP="3F359825">
            <w:pPr>
              <w:pStyle w:val="ListParagraph"/>
              <w:numPr>
                <w:ilvl w:val="0"/>
                <w:numId w:val="11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F359825">
              <w:rPr>
                <w:rFonts w:asciiTheme="minorHAnsi" w:eastAsiaTheme="minorEastAsia" w:hAnsiTheme="minorHAnsi" w:cstheme="minorBidi"/>
                <w:color w:val="000000" w:themeColor="text1"/>
              </w:rPr>
              <w:t>Select from and use a wide range of materials and components, including construction materials</w:t>
            </w:r>
            <w:r w:rsidR="14D926F6" w:rsidRPr="3F359825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, </w:t>
            </w:r>
            <w:r w:rsidRPr="3F359825">
              <w:rPr>
                <w:rFonts w:asciiTheme="minorHAnsi" w:eastAsiaTheme="minorEastAsia" w:hAnsiTheme="minorHAnsi" w:cstheme="minorBidi"/>
                <w:color w:val="000000" w:themeColor="text1"/>
              </w:rPr>
              <w:t>according to their characteristics</w:t>
            </w:r>
          </w:p>
          <w:p w14:paraId="5F76BBC9" w14:textId="6F5732B1" w:rsidR="00A1044C" w:rsidRDefault="3510BB55" w:rsidP="3F359825">
            <w:pPr>
              <w:pStyle w:val="ListParagraph"/>
              <w:numPr>
                <w:ilvl w:val="0"/>
                <w:numId w:val="11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F359825">
              <w:rPr>
                <w:rFonts w:asciiTheme="minorHAnsi" w:eastAsiaTheme="minorEastAsia" w:hAnsiTheme="minorHAnsi" w:cstheme="minorBidi"/>
                <w:color w:val="000000" w:themeColor="text1"/>
              </w:rPr>
              <w:t>Explore and evaluate a range of existing products</w:t>
            </w:r>
          </w:p>
          <w:p w14:paraId="5F932FBF" w14:textId="691ABEE5" w:rsidR="00A1044C" w:rsidRDefault="3510BB55" w:rsidP="3F359825">
            <w:pPr>
              <w:pStyle w:val="ListParagraph"/>
              <w:numPr>
                <w:ilvl w:val="0"/>
                <w:numId w:val="11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F359825">
              <w:rPr>
                <w:rFonts w:asciiTheme="minorHAnsi" w:eastAsiaTheme="minorEastAsia" w:hAnsiTheme="minorHAnsi" w:cstheme="minorBidi"/>
                <w:color w:val="000000" w:themeColor="text1"/>
              </w:rPr>
              <w:t>Evaluate their ideas and products against design criteria</w:t>
            </w:r>
          </w:p>
          <w:p w14:paraId="6C174871" w14:textId="65DAA8D0" w:rsidR="00A1044C" w:rsidRDefault="3510BB55" w:rsidP="3F359825">
            <w:pPr>
              <w:pStyle w:val="ListParagraph"/>
              <w:numPr>
                <w:ilvl w:val="0"/>
                <w:numId w:val="11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F359825">
              <w:rPr>
                <w:rFonts w:asciiTheme="minorHAnsi" w:eastAsiaTheme="minorEastAsia" w:hAnsiTheme="minorHAnsi" w:cstheme="minorBidi"/>
                <w:color w:val="000000" w:themeColor="text1"/>
              </w:rPr>
              <w:t>Build structures, exploring how they can be made stronger, stiffer and more stable</w:t>
            </w:r>
          </w:p>
        </w:tc>
      </w:tr>
      <w:tr w:rsidR="001D1013" w14:paraId="0C2A4178" w14:textId="77777777" w:rsidTr="3D7552C1">
        <w:tc>
          <w:tcPr>
            <w:tcW w:w="9242" w:type="dxa"/>
            <w:shd w:val="clear" w:color="auto" w:fill="DBE5F1" w:themeFill="accent1" w:themeFillTint="33"/>
          </w:tcPr>
          <w:p w14:paraId="11821016" w14:textId="0177BA1D" w:rsidR="001D1013" w:rsidRDefault="001D1013" w:rsidP="3F35982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F359825">
              <w:rPr>
                <w:rFonts w:asciiTheme="minorHAnsi" w:eastAsiaTheme="minorEastAsia" w:hAnsiTheme="minorHAnsi" w:cstheme="minorBidi"/>
                <w:color w:val="000000" w:themeColor="text1"/>
              </w:rPr>
              <w:t>Prior Learning</w:t>
            </w:r>
            <w:r w:rsidR="00FC0324" w:rsidRPr="3F359825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(what pupils already know and can do)</w:t>
            </w:r>
          </w:p>
          <w:p w14:paraId="6834FEEA" w14:textId="7E8688A7" w:rsidR="001D1013" w:rsidRDefault="00336854" w:rsidP="3F359825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K</w:t>
            </w:r>
            <w:r w:rsidR="000A45BA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now how to</w:t>
            </w:r>
            <w:r w:rsidR="5EC90470" w:rsidRPr="3F35982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use basic tools e.g. scissors or hole punches with construction materials e.g. plastic, card. </w:t>
            </w:r>
          </w:p>
          <w:p w14:paraId="68DA3755" w14:textId="3FBD093E" w:rsidR="001D1013" w:rsidRDefault="00336854" w:rsidP="3F359825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K</w:t>
            </w:r>
            <w:r w:rsidR="7EFD6746" w:rsidRPr="3F35982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now</w:t>
            </w:r>
            <w:r w:rsidR="5EC90470" w:rsidRPr="3F35982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of different methods of joining card and paper</w:t>
            </w:r>
            <w:r w:rsidR="4B75B7C8" w:rsidRPr="3F35982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– glue and tape.</w:t>
            </w:r>
          </w:p>
          <w:p w14:paraId="7AA754DB" w14:textId="0E667CC3" w:rsidR="001D1013" w:rsidRDefault="00336854" w:rsidP="3F359825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K</w:t>
            </w:r>
            <w:r w:rsidR="000A45BA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now how to</w:t>
            </w:r>
            <w:r w:rsidR="4B75B7C8" w:rsidRPr="3F35982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use</w:t>
            </w:r>
            <w:r w:rsidR="5EC90470" w:rsidRPr="3F35982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various construction materials. </w:t>
            </w:r>
          </w:p>
          <w:p w14:paraId="2F58AE94" w14:textId="2DFA71A0" w:rsidR="001D1013" w:rsidRDefault="00336854" w:rsidP="3F359825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K</w:t>
            </w:r>
            <w:r w:rsidR="000A45BA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now how to</w:t>
            </w:r>
            <w:r w:rsidR="5EC90470" w:rsidRPr="3F35982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construct, stacking blocks vertically and horizontally, making enclosures and creating spaces. </w:t>
            </w:r>
          </w:p>
          <w:p w14:paraId="44B2FE42" w14:textId="3B816616" w:rsidR="001D1013" w:rsidRDefault="00336854" w:rsidP="3F359825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K</w:t>
            </w:r>
            <w:r w:rsidR="000A45BA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now how to</w:t>
            </w:r>
            <w:r w:rsidR="6A98D485" w:rsidRPr="3F35982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j</w:t>
            </w:r>
            <w:r w:rsidR="5EC90470" w:rsidRPr="3F35982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oin construction pieces together to build and balance.</w:t>
            </w:r>
          </w:p>
          <w:p w14:paraId="1B7C123B" w14:textId="2F8F0E24" w:rsidR="001D1013" w:rsidRDefault="00336854" w:rsidP="3F359825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K</w:t>
            </w:r>
            <w:r w:rsidR="2A37E4E1" w:rsidRPr="3F35982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now about the needs of different animals from science – food, water, oxygen, shelter.</w:t>
            </w:r>
          </w:p>
          <w:p w14:paraId="6893E0F7" w14:textId="7B7666EE" w:rsidR="001D1013" w:rsidRDefault="2A37E4E1" w:rsidP="3F359825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lang w:val="en-US"/>
              </w:rPr>
            </w:pPr>
            <w:r w:rsidRPr="3F35982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Children have visited </w:t>
            </w:r>
            <w:proofErr w:type="spellStart"/>
            <w:r w:rsidRPr="3F35982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Knowsley</w:t>
            </w:r>
            <w:proofErr w:type="spellEnd"/>
            <w:r w:rsidRPr="3F35982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Safari </w:t>
            </w:r>
            <w:r w:rsidR="064FEFBB" w:rsidRPr="3F35982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P</w:t>
            </w:r>
            <w:r w:rsidRPr="3F35982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ark and have seen the different types of enclosures and have experienced being a visitor</w:t>
            </w:r>
            <w:r w:rsidR="6597290B" w:rsidRPr="3F35982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- </w:t>
            </w:r>
            <w:r w:rsidRPr="3F35982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one of the intended users.</w:t>
            </w:r>
          </w:p>
        </w:tc>
      </w:tr>
      <w:tr w:rsidR="001D1013" w14:paraId="65F881D0" w14:textId="77777777" w:rsidTr="3D7552C1">
        <w:tc>
          <w:tcPr>
            <w:tcW w:w="9242" w:type="dxa"/>
            <w:shd w:val="clear" w:color="auto" w:fill="D6E3BC" w:themeFill="accent3" w:themeFillTint="66"/>
          </w:tcPr>
          <w:p w14:paraId="5004BDED" w14:textId="799C9393" w:rsidR="001D1013" w:rsidRDefault="21ABDF6B" w:rsidP="3F35982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F359825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End points </w:t>
            </w:r>
            <w:r w:rsidR="001D1013" w:rsidRPr="3F359825">
              <w:rPr>
                <w:rFonts w:asciiTheme="minorHAnsi" w:eastAsiaTheme="minorEastAsia" w:hAnsiTheme="minorHAnsi" w:cstheme="minorBidi"/>
                <w:color w:val="000000" w:themeColor="text1"/>
              </w:rPr>
              <w:t>(what pupils MUST know and remember)</w:t>
            </w:r>
          </w:p>
          <w:p w14:paraId="00945610" w14:textId="090936F3" w:rsidR="001D1013" w:rsidRDefault="00336854" w:rsidP="3F35982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0A45BA">
              <w:rPr>
                <w:rFonts w:ascii="Calibri" w:eastAsia="Calibri" w:hAnsi="Calibri" w:cs="Calibri"/>
                <w:color w:val="000000" w:themeColor="text1"/>
              </w:rPr>
              <w:t xml:space="preserve">now how to </w:t>
            </w:r>
            <w:r w:rsidR="04EE04A3" w:rsidRPr="3F359825">
              <w:rPr>
                <w:rFonts w:ascii="Calibri" w:eastAsia="Calibri" w:hAnsi="Calibri" w:cs="Calibri"/>
                <w:color w:val="000000" w:themeColor="text1"/>
              </w:rPr>
              <w:t>design a structure and can explain the user and purpose. For example: a</w:t>
            </w:r>
            <w:r w:rsidR="64B67043" w:rsidRPr="3F359825">
              <w:rPr>
                <w:rFonts w:ascii="Calibri" w:eastAsia="Calibri" w:hAnsi="Calibri" w:cs="Calibri"/>
                <w:color w:val="000000" w:themeColor="text1"/>
              </w:rPr>
              <w:t>n animal enclosure for people to visit.</w:t>
            </w:r>
          </w:p>
          <w:p w14:paraId="0A82DC93" w14:textId="7437FA7E" w:rsidR="001D1013" w:rsidRDefault="00336854" w:rsidP="3F359825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0A45BA">
              <w:rPr>
                <w:rFonts w:ascii="Calibri" w:eastAsia="Calibri" w:hAnsi="Calibri" w:cs="Calibri"/>
                <w:color w:val="000000" w:themeColor="text1"/>
              </w:rPr>
              <w:t>now how to</w:t>
            </w:r>
            <w:r w:rsidR="04EE04A3" w:rsidRPr="3F359825">
              <w:rPr>
                <w:rFonts w:ascii="Calibri" w:eastAsia="Calibri" w:hAnsi="Calibri" w:cs="Calibri"/>
                <w:color w:val="000000" w:themeColor="text1"/>
              </w:rPr>
              <w:t xml:space="preserve"> draw an annotated sketch of </w:t>
            </w:r>
            <w:r w:rsidR="38F475B6" w:rsidRPr="3F359825">
              <w:rPr>
                <w:rFonts w:ascii="Calibri" w:eastAsia="Calibri" w:hAnsi="Calibri" w:cs="Calibri"/>
                <w:color w:val="000000" w:themeColor="text1"/>
              </w:rPr>
              <w:t xml:space="preserve">their free-standing </w:t>
            </w:r>
            <w:r w:rsidR="04EE04A3" w:rsidRPr="3F359825">
              <w:rPr>
                <w:rFonts w:ascii="Calibri" w:eastAsia="Calibri" w:hAnsi="Calibri" w:cs="Calibri"/>
                <w:color w:val="000000" w:themeColor="text1"/>
              </w:rPr>
              <w:t xml:space="preserve">structure and can label it with materials. </w:t>
            </w:r>
          </w:p>
          <w:p w14:paraId="54EEF498" w14:textId="471A78F4" w:rsidR="001D1013" w:rsidRDefault="00336854" w:rsidP="3F359825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0A45BA">
              <w:rPr>
                <w:rFonts w:ascii="Calibri" w:eastAsia="Calibri" w:hAnsi="Calibri" w:cs="Calibri"/>
                <w:color w:val="000000" w:themeColor="text1"/>
              </w:rPr>
              <w:t>now how to</w:t>
            </w:r>
            <w:r w:rsidR="04EE04A3" w:rsidRPr="3F359825">
              <w:rPr>
                <w:rFonts w:ascii="Calibri" w:eastAsia="Calibri" w:hAnsi="Calibri" w:cs="Calibri"/>
                <w:color w:val="000000" w:themeColor="text1"/>
              </w:rPr>
              <w:t xml:space="preserve"> select from PVA glue, glue sticks and scissors to cut and join materials (card and cardboard).</w:t>
            </w:r>
          </w:p>
          <w:p w14:paraId="112EBE7E" w14:textId="3591387D" w:rsidR="001D1013" w:rsidRDefault="00336854" w:rsidP="3D7552C1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0A45BA">
              <w:rPr>
                <w:rFonts w:ascii="Calibri" w:eastAsia="Calibri" w:hAnsi="Calibri" w:cs="Calibri"/>
                <w:color w:val="000000" w:themeColor="text1"/>
              </w:rPr>
              <w:t>now how to</w:t>
            </w:r>
            <w:r w:rsidR="0F5E82A2" w:rsidRPr="3D7552C1">
              <w:rPr>
                <w:rFonts w:ascii="Calibri" w:eastAsia="Calibri" w:hAnsi="Calibri" w:cs="Calibri"/>
                <w:color w:val="000000" w:themeColor="text1"/>
              </w:rPr>
              <w:t xml:space="preserve"> name free-standing structures: </w:t>
            </w:r>
            <w:r w:rsidR="0F5E82A2" w:rsidRPr="3D7552C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Eiffel tower (European. More familiar example) and The </w:t>
            </w:r>
            <w:proofErr w:type="spellStart"/>
            <w:r w:rsidR="0F5E82A2" w:rsidRPr="3D7552C1">
              <w:rPr>
                <w:rFonts w:asciiTheme="minorHAnsi" w:eastAsiaTheme="minorEastAsia" w:hAnsiTheme="minorHAnsi" w:cstheme="minorBidi"/>
                <w:color w:val="000000" w:themeColor="text1"/>
              </w:rPr>
              <w:t>Burj</w:t>
            </w:r>
            <w:proofErr w:type="spellEnd"/>
            <w:r w:rsidR="0F5E82A2" w:rsidRPr="3D7552C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="0F5E82A2" w:rsidRPr="3D7552C1">
              <w:rPr>
                <w:rFonts w:asciiTheme="minorHAnsi" w:eastAsiaTheme="minorEastAsia" w:hAnsiTheme="minorHAnsi" w:cstheme="minorBidi"/>
                <w:color w:val="000000" w:themeColor="text1"/>
              </w:rPr>
              <w:t>Khalifa</w:t>
            </w:r>
            <w:proofErr w:type="spellEnd"/>
            <w:r w:rsidR="0F5E82A2" w:rsidRPr="3D7552C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in Dubai (tallest example)</w:t>
            </w:r>
          </w:p>
          <w:p w14:paraId="04378990" w14:textId="332460C2" w:rsidR="001D1013" w:rsidRDefault="00336854" w:rsidP="3F359825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0A45BA">
              <w:rPr>
                <w:rFonts w:ascii="Calibri" w:eastAsia="Calibri" w:hAnsi="Calibri" w:cs="Calibri"/>
                <w:color w:val="000000" w:themeColor="text1"/>
              </w:rPr>
              <w:t>now how to</w:t>
            </w:r>
            <w:r w:rsidR="67E29EE8" w:rsidRPr="3F359825">
              <w:rPr>
                <w:rFonts w:ascii="Calibri" w:eastAsia="Calibri" w:hAnsi="Calibri" w:cs="Calibri"/>
                <w:color w:val="000000" w:themeColor="text1"/>
              </w:rPr>
              <w:t xml:space="preserve"> discuss the different types of animal enclosures – penguins have to have water</w:t>
            </w:r>
            <w:r w:rsidR="6E49354C" w:rsidRPr="3F359825">
              <w:rPr>
                <w:rFonts w:ascii="Calibri" w:eastAsia="Calibri" w:hAnsi="Calibri" w:cs="Calibri"/>
                <w:color w:val="000000" w:themeColor="text1"/>
              </w:rPr>
              <w:t xml:space="preserve"> to swim in</w:t>
            </w:r>
            <w:r w:rsidR="67E29EE8" w:rsidRPr="3F359825">
              <w:rPr>
                <w:rFonts w:ascii="Calibri" w:eastAsia="Calibri" w:hAnsi="Calibri" w:cs="Calibri"/>
                <w:color w:val="000000" w:themeColor="text1"/>
              </w:rPr>
              <w:t xml:space="preserve"> and land, lions need high fences so they don’t jump out, giraffes need trees to eat from.</w:t>
            </w:r>
          </w:p>
          <w:p w14:paraId="18249C3D" w14:textId="54EAAFAD" w:rsidR="001D1013" w:rsidRDefault="00336854" w:rsidP="3F359825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Know</w:t>
            </w:r>
            <w:r w:rsidR="04EE04A3" w:rsidRPr="3F359825">
              <w:rPr>
                <w:rFonts w:ascii="Calibri" w:eastAsia="Calibri" w:hAnsi="Calibri" w:cs="Calibri"/>
                <w:color w:val="000000" w:themeColor="text1"/>
              </w:rPr>
              <w:t xml:space="preserve"> if their structure is suitable for the intended user and purpose. They can offer a way to improve their structure</w:t>
            </w:r>
            <w:r w:rsidR="3F197966" w:rsidRPr="3F359825">
              <w:rPr>
                <w:rFonts w:ascii="Calibri" w:eastAsia="Calibri" w:hAnsi="Calibri" w:cs="Calibri"/>
                <w:color w:val="000000" w:themeColor="text1"/>
              </w:rPr>
              <w:t xml:space="preserve"> with some guidance.</w:t>
            </w:r>
          </w:p>
          <w:p w14:paraId="6C21C110" w14:textId="38FAF36A" w:rsidR="001D1013" w:rsidRDefault="00336854" w:rsidP="3F359825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0A45BA">
              <w:rPr>
                <w:rFonts w:ascii="Calibri" w:eastAsia="Calibri" w:hAnsi="Calibri" w:cs="Calibri"/>
                <w:color w:val="000000" w:themeColor="text1"/>
              </w:rPr>
              <w:t xml:space="preserve">now how to </w:t>
            </w:r>
            <w:r w:rsidR="04EE04A3" w:rsidRPr="3F359825">
              <w:rPr>
                <w:rFonts w:ascii="Calibri" w:eastAsia="Calibri" w:hAnsi="Calibri" w:cs="Calibri"/>
                <w:color w:val="000000" w:themeColor="text1"/>
              </w:rPr>
              <w:t xml:space="preserve">strengthen a structure using </w:t>
            </w:r>
            <w:r w:rsidR="68D599B4" w:rsidRPr="3F359825">
              <w:rPr>
                <w:rFonts w:ascii="Calibri" w:eastAsia="Calibri" w:hAnsi="Calibri" w:cs="Calibri"/>
                <w:color w:val="000000" w:themeColor="text1"/>
              </w:rPr>
              <w:t>stronger materials, like card instead of paper or lolly pop sticks instead of cardboard.</w:t>
            </w:r>
          </w:p>
        </w:tc>
      </w:tr>
      <w:tr w:rsidR="001D1013" w14:paraId="44D40FDF" w14:textId="77777777" w:rsidTr="3D7552C1">
        <w:tc>
          <w:tcPr>
            <w:tcW w:w="9242" w:type="dxa"/>
            <w:shd w:val="clear" w:color="auto" w:fill="FDE9D9" w:themeFill="accent6" w:themeFillTint="33"/>
          </w:tcPr>
          <w:p w14:paraId="21AD8C43" w14:textId="54E474D3" w:rsidR="001D1013" w:rsidRDefault="001D1013" w:rsidP="3F35982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F359825">
              <w:rPr>
                <w:rFonts w:asciiTheme="minorHAnsi" w:eastAsiaTheme="minorEastAsia" w:hAnsiTheme="minorHAnsi" w:cstheme="minorBidi"/>
                <w:color w:val="000000" w:themeColor="text1"/>
              </w:rPr>
              <w:t>Key Vocabulary</w:t>
            </w:r>
          </w:p>
          <w:p w14:paraId="2C0B33EF" w14:textId="7C8932D7" w:rsidR="001D1013" w:rsidRDefault="29B3B2BF" w:rsidP="3D7552C1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3D7552C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Free-standing structure, </w:t>
            </w:r>
            <w:r w:rsidR="73D319AB" w:rsidRPr="3D7552C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framework, strengthen</w:t>
            </w:r>
            <w:r w:rsidR="5F3092A7" w:rsidRPr="3D7552C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, user, purpose, appeal, evaluate</w:t>
            </w:r>
          </w:p>
        </w:tc>
      </w:tr>
      <w:tr w:rsidR="001D1013" w14:paraId="7E70D511" w14:textId="77777777" w:rsidTr="3D7552C1">
        <w:tc>
          <w:tcPr>
            <w:tcW w:w="9242" w:type="dxa"/>
          </w:tcPr>
          <w:p w14:paraId="39EBECF9" w14:textId="6C6416A5" w:rsidR="001D1013" w:rsidRDefault="189D4C84" w:rsidP="3F35982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79E68B3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Session </w:t>
            </w:r>
            <w:r w:rsidR="001D1013" w:rsidRPr="479E68B3">
              <w:rPr>
                <w:rFonts w:asciiTheme="minorHAnsi" w:eastAsiaTheme="minorEastAsia" w:hAnsiTheme="minorHAnsi" w:cstheme="minorBidi"/>
                <w:color w:val="000000" w:themeColor="text1"/>
              </w:rPr>
              <w:t>1:</w:t>
            </w:r>
          </w:p>
          <w:p w14:paraId="0F684EA5" w14:textId="1DF53123" w:rsidR="001D1013" w:rsidRDefault="4607E1BA" w:rsidP="3F35982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F359825">
              <w:rPr>
                <w:rFonts w:asciiTheme="minorHAnsi" w:eastAsiaTheme="minorEastAsia" w:hAnsiTheme="minorHAnsi" w:cstheme="minorBidi"/>
                <w:color w:val="000000" w:themeColor="text1"/>
              </w:rPr>
              <w:t>E</w:t>
            </w:r>
            <w:r w:rsidR="00E40715">
              <w:rPr>
                <w:rFonts w:asciiTheme="minorHAnsi" w:eastAsiaTheme="minorEastAsia" w:hAnsiTheme="minorHAnsi" w:cstheme="minorBidi"/>
                <w:color w:val="000000" w:themeColor="text1"/>
              </w:rPr>
              <w:t>valuating</w:t>
            </w:r>
            <w:r w:rsidRPr="3F359825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existing products</w:t>
            </w:r>
          </w:p>
          <w:p w14:paraId="28E26416" w14:textId="4306DBD8" w:rsidR="004400F9" w:rsidRDefault="4607E1BA" w:rsidP="3F359825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F359825">
              <w:rPr>
                <w:rFonts w:asciiTheme="minorHAnsi" w:eastAsiaTheme="minorEastAsia" w:hAnsiTheme="minorHAnsi" w:cstheme="minorBidi"/>
                <w:color w:val="000000" w:themeColor="text1"/>
              </w:rPr>
              <w:t>Discuss definition of a free-standing structure and framework</w:t>
            </w:r>
          </w:p>
          <w:p w14:paraId="395CB6DC" w14:textId="387E3444" w:rsidR="004400F9" w:rsidRDefault="4607E1BA" w:rsidP="3D7552C1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D7552C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Look at and research free-standing structures, Eiffel tower and The </w:t>
            </w:r>
            <w:proofErr w:type="spellStart"/>
            <w:r w:rsidRPr="3D7552C1">
              <w:rPr>
                <w:rFonts w:asciiTheme="minorHAnsi" w:eastAsiaTheme="minorEastAsia" w:hAnsiTheme="minorHAnsi" w:cstheme="minorBidi"/>
                <w:color w:val="000000" w:themeColor="text1"/>
              </w:rPr>
              <w:t>Burj</w:t>
            </w:r>
            <w:proofErr w:type="spellEnd"/>
            <w:r w:rsidRPr="3D7552C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proofErr w:type="spellStart"/>
            <w:r w:rsidRPr="3D7552C1">
              <w:rPr>
                <w:rFonts w:asciiTheme="minorHAnsi" w:eastAsiaTheme="minorEastAsia" w:hAnsiTheme="minorHAnsi" w:cstheme="minorBidi"/>
                <w:color w:val="000000" w:themeColor="text1"/>
              </w:rPr>
              <w:t>Khalifa</w:t>
            </w:r>
            <w:proofErr w:type="spellEnd"/>
            <w:r w:rsidRPr="3D7552C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in Dubai (tallest example)</w:t>
            </w:r>
          </w:p>
          <w:p w14:paraId="2AB1F848" w14:textId="515F46BE" w:rsidR="004400F9" w:rsidRDefault="3B361402" w:rsidP="3D7552C1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D7552C1">
              <w:rPr>
                <w:rFonts w:asciiTheme="minorHAnsi" w:eastAsiaTheme="minorEastAsia" w:hAnsiTheme="minorHAnsi" w:cstheme="minorBidi"/>
                <w:color w:val="000000" w:themeColor="text1"/>
              </w:rPr>
              <w:lastRenderedPageBreak/>
              <w:t xml:space="preserve">Explore zoo enclosures, link back to </w:t>
            </w:r>
            <w:proofErr w:type="spellStart"/>
            <w:r w:rsidRPr="3D7552C1">
              <w:rPr>
                <w:rFonts w:asciiTheme="minorHAnsi" w:eastAsiaTheme="minorEastAsia" w:hAnsiTheme="minorHAnsi" w:cstheme="minorBidi"/>
                <w:color w:val="000000" w:themeColor="text1"/>
              </w:rPr>
              <w:t>Knowsley</w:t>
            </w:r>
            <w:proofErr w:type="spellEnd"/>
            <w:r w:rsidRPr="3D7552C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safari </w:t>
            </w:r>
            <w:r w:rsidR="64E7297D" w:rsidRPr="3D7552C1">
              <w:rPr>
                <w:rFonts w:asciiTheme="minorHAnsi" w:eastAsiaTheme="minorEastAsia" w:hAnsiTheme="minorHAnsi" w:cstheme="minorBidi"/>
                <w:color w:val="000000" w:themeColor="text1"/>
              </w:rPr>
              <w:t>p</w:t>
            </w:r>
            <w:r w:rsidRPr="3D7552C1">
              <w:rPr>
                <w:rFonts w:asciiTheme="minorHAnsi" w:eastAsiaTheme="minorEastAsia" w:hAnsiTheme="minorHAnsi" w:cstheme="minorBidi"/>
                <w:color w:val="000000" w:themeColor="text1"/>
              </w:rPr>
              <w:t>ark visit in the autumn term</w:t>
            </w:r>
            <w:r w:rsidR="008CF21F" w:rsidRPr="3D7552C1">
              <w:rPr>
                <w:rFonts w:asciiTheme="minorHAnsi" w:eastAsiaTheme="minorEastAsia" w:hAnsiTheme="minorHAnsi" w:cstheme="minorBidi"/>
                <w:color w:val="000000" w:themeColor="text1"/>
              </w:rPr>
              <w:t>. Consider the user (both visiting user and permanent resident</w:t>
            </w:r>
            <w:r w:rsidR="4E0367D3" w:rsidRPr="3D7552C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(animal)</w:t>
            </w:r>
            <w:r w:rsidR="008CF21F" w:rsidRPr="3D7552C1">
              <w:rPr>
                <w:rFonts w:asciiTheme="minorHAnsi" w:eastAsiaTheme="minorEastAsia" w:hAnsiTheme="minorHAnsi" w:cstheme="minorBidi"/>
                <w:color w:val="000000" w:themeColor="text1"/>
              </w:rPr>
              <w:t>), purpose and appeal of the enclosures.</w:t>
            </w:r>
          </w:p>
          <w:p w14:paraId="33CF0E72" w14:textId="10D9F6F1" w:rsidR="3D7552C1" w:rsidRDefault="3D7552C1" w:rsidP="3D7552C1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D7552C1">
              <w:rPr>
                <w:rFonts w:asciiTheme="minorHAnsi" w:eastAsiaTheme="minorEastAsia" w:hAnsiTheme="minorHAnsi" w:cstheme="minorBidi"/>
                <w:color w:val="000000" w:themeColor="text1"/>
              </w:rPr>
              <w:t>Consider the zoo keeper and how they will look after the animals and feed them.</w:t>
            </w:r>
          </w:p>
          <w:p w14:paraId="139DB4C4" w14:textId="203AFAC4" w:rsidR="004400F9" w:rsidRDefault="24B91001" w:rsidP="3F359825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F359825">
              <w:rPr>
                <w:rFonts w:asciiTheme="minorHAnsi" w:eastAsiaTheme="minorEastAsia" w:hAnsiTheme="minorHAnsi" w:cstheme="minorBidi"/>
                <w:color w:val="000000" w:themeColor="text1"/>
              </w:rPr>
              <w:t>Moral – Discuss the positives and drawbacks of having animals in zoos.</w:t>
            </w:r>
          </w:p>
          <w:p w14:paraId="44027D01" w14:textId="26213301" w:rsidR="004400F9" w:rsidRDefault="24B91001" w:rsidP="3F359825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D7552C1">
              <w:rPr>
                <w:rFonts w:asciiTheme="minorHAnsi" w:eastAsiaTheme="minorEastAsia" w:hAnsiTheme="minorHAnsi" w:cstheme="minorBidi"/>
                <w:color w:val="000000" w:themeColor="text1"/>
              </w:rPr>
              <w:t>Rule of law – Discuss the rules for keeping animals both at home and at zoos.</w:t>
            </w:r>
          </w:p>
          <w:p w14:paraId="0943DC5A" w14:textId="77777777" w:rsidR="00392CF9" w:rsidRPr="00392CF9" w:rsidRDefault="00392CF9" w:rsidP="00392CF9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0CCBB87A" w14:textId="478F41BB" w:rsidR="004400F9" w:rsidRDefault="3D7552C1" w:rsidP="3D7552C1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3D7552C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Vocab: </w:t>
            </w:r>
            <w:r w:rsidR="29B3B2BF" w:rsidRPr="3D7552C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Free-standing structure, </w:t>
            </w:r>
            <w:r w:rsidR="73D319AB" w:rsidRPr="3D7552C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framework, </w:t>
            </w:r>
            <w:r w:rsidR="5F3092A7" w:rsidRPr="3D7552C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user, purpose, evaluate</w:t>
            </w:r>
          </w:p>
        </w:tc>
      </w:tr>
      <w:tr w:rsidR="479E68B3" w14:paraId="2D050AA7" w14:textId="77777777" w:rsidTr="3D7552C1">
        <w:tc>
          <w:tcPr>
            <w:tcW w:w="9242" w:type="dxa"/>
          </w:tcPr>
          <w:p w14:paraId="7E1ABBD5" w14:textId="6DF93103" w:rsidR="479E68B3" w:rsidRDefault="479E68B3" w:rsidP="479E68B3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79E68B3">
              <w:rPr>
                <w:rFonts w:asciiTheme="minorHAnsi" w:eastAsiaTheme="minorEastAsia" w:hAnsiTheme="minorHAnsi" w:cstheme="minorBidi"/>
                <w:color w:val="000000" w:themeColor="text1"/>
              </w:rPr>
              <w:lastRenderedPageBreak/>
              <w:t>Session 2:</w:t>
            </w:r>
          </w:p>
          <w:p w14:paraId="337A925D" w14:textId="36D9F2B5" w:rsidR="479E68B3" w:rsidRDefault="479E68B3" w:rsidP="479E68B3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79E68B3">
              <w:rPr>
                <w:rFonts w:asciiTheme="minorHAnsi" w:eastAsiaTheme="minorEastAsia" w:hAnsiTheme="minorHAnsi" w:cstheme="minorBidi"/>
                <w:color w:val="000000" w:themeColor="text1"/>
              </w:rPr>
              <w:t>Practising skills</w:t>
            </w:r>
          </w:p>
          <w:p w14:paraId="2B3C4A83" w14:textId="7B5A9E6E" w:rsidR="479E68B3" w:rsidRDefault="479E68B3" w:rsidP="479E68B3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79E68B3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Practise assembling, joining and combining materials and components together using a variety of methods – glue, tape, string </w:t>
            </w:r>
            <w:proofErr w:type="spellStart"/>
            <w:r w:rsidRPr="479E68B3">
              <w:rPr>
                <w:rFonts w:asciiTheme="minorHAnsi" w:eastAsiaTheme="minorEastAsia" w:hAnsiTheme="minorHAnsi" w:cstheme="minorBidi"/>
                <w:color w:val="000000" w:themeColor="text1"/>
              </w:rPr>
              <w:t>etc</w:t>
            </w:r>
            <w:proofErr w:type="spellEnd"/>
          </w:p>
          <w:p w14:paraId="1C961567" w14:textId="298C6488" w:rsidR="479E68B3" w:rsidRDefault="479E68B3" w:rsidP="479E68B3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79E68B3">
              <w:rPr>
                <w:rFonts w:asciiTheme="minorHAnsi" w:eastAsiaTheme="minorEastAsia" w:hAnsiTheme="minorHAnsi" w:cstheme="minorBidi"/>
                <w:color w:val="000000" w:themeColor="text1"/>
              </w:rPr>
              <w:t>Explore making their structures more stable and able to withstand greater loads: explore the use of paper vs card vs cardboard vs wood (like lolly pop sticks.)</w:t>
            </w:r>
          </w:p>
          <w:p w14:paraId="76F49278" w14:textId="2B8C5DE7" w:rsidR="479E68B3" w:rsidRDefault="479E68B3" w:rsidP="3D7552C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D7552C1">
              <w:rPr>
                <w:rFonts w:asciiTheme="minorHAnsi" w:eastAsiaTheme="minorEastAsia" w:hAnsiTheme="minorHAnsi" w:cstheme="minorBidi"/>
                <w:color w:val="000000" w:themeColor="text1"/>
              </w:rPr>
              <w:t>Know how freestanding structures can be made stronger, stiffer and more stable – fold the card, reinforce with cardboard or lolly pop sticks.</w:t>
            </w:r>
          </w:p>
          <w:p w14:paraId="39657F3B" w14:textId="77777777" w:rsidR="00392CF9" w:rsidRPr="00392CF9" w:rsidRDefault="00392CF9" w:rsidP="00392CF9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13670CA6" w14:textId="5B47B817" w:rsidR="479E68B3" w:rsidRDefault="3D7552C1" w:rsidP="3D7552C1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3D7552C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Vocab: </w:t>
            </w:r>
            <w:r w:rsidR="29B3B2BF" w:rsidRPr="3D7552C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Free-standing structure, </w:t>
            </w:r>
            <w:r w:rsidR="73D319AB" w:rsidRPr="3D7552C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framework, strengthen</w:t>
            </w:r>
          </w:p>
        </w:tc>
      </w:tr>
      <w:tr w:rsidR="001D1013" w14:paraId="3B3E4092" w14:textId="77777777" w:rsidTr="3D7552C1">
        <w:tc>
          <w:tcPr>
            <w:tcW w:w="9242" w:type="dxa"/>
          </w:tcPr>
          <w:p w14:paraId="636D0A67" w14:textId="512DE724" w:rsidR="001D1013" w:rsidRDefault="42596CD2" w:rsidP="3F35982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79E68B3">
              <w:rPr>
                <w:rFonts w:asciiTheme="minorHAnsi" w:eastAsiaTheme="minorEastAsia" w:hAnsiTheme="minorHAnsi" w:cstheme="minorBidi"/>
                <w:color w:val="000000" w:themeColor="text1"/>
              </w:rPr>
              <w:t>Session 3</w:t>
            </w:r>
            <w:r w:rsidR="001D1013" w:rsidRPr="479E68B3">
              <w:rPr>
                <w:rFonts w:asciiTheme="minorHAnsi" w:eastAsiaTheme="minorEastAsia" w:hAnsiTheme="minorHAnsi" w:cstheme="minorBidi"/>
                <w:color w:val="000000" w:themeColor="text1"/>
              </w:rPr>
              <w:t>:</w:t>
            </w:r>
          </w:p>
          <w:p w14:paraId="43154E78" w14:textId="17F619F0" w:rsidR="004400F9" w:rsidRDefault="5A6843EF" w:rsidP="3F35982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F359825">
              <w:rPr>
                <w:rFonts w:asciiTheme="minorHAnsi" w:eastAsiaTheme="minorEastAsia" w:hAnsiTheme="minorHAnsi" w:cstheme="minorBidi"/>
                <w:color w:val="000000" w:themeColor="text1"/>
              </w:rPr>
              <w:t>Designing</w:t>
            </w:r>
          </w:p>
          <w:p w14:paraId="0C31CADE" w14:textId="6747A9AF" w:rsidR="004400F9" w:rsidRDefault="5A6843EF" w:rsidP="3F359825">
            <w:pPr>
              <w:pStyle w:val="ListParagraph"/>
              <w:numPr>
                <w:ilvl w:val="0"/>
                <w:numId w:val="7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F359825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Create a </w:t>
            </w:r>
            <w:r w:rsidR="7A0CC0E4" w:rsidRPr="3F359825">
              <w:rPr>
                <w:rFonts w:asciiTheme="minorHAnsi" w:eastAsiaTheme="minorEastAsia" w:hAnsiTheme="minorHAnsi" w:cstheme="minorBidi"/>
                <w:color w:val="000000" w:themeColor="text1"/>
              </w:rPr>
              <w:t>design criterion</w:t>
            </w:r>
            <w:r w:rsidRPr="3F359825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that considers the user, purpose and appeal.</w:t>
            </w:r>
          </w:p>
          <w:p w14:paraId="19897BA0" w14:textId="66ECFE49" w:rsidR="004400F9" w:rsidRDefault="572DDC30" w:rsidP="3F359825">
            <w:pPr>
              <w:pStyle w:val="ListParagraph"/>
              <w:numPr>
                <w:ilvl w:val="0"/>
                <w:numId w:val="7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F35982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Generate ideas based on simple design criteria and their own experiences, explaining what they could make: animal enclosure</w:t>
            </w:r>
          </w:p>
          <w:p w14:paraId="69EAA036" w14:textId="368ED824" w:rsidR="004400F9" w:rsidRPr="00E40715" w:rsidRDefault="572DDC30" w:rsidP="3D7552C1">
            <w:pPr>
              <w:pStyle w:val="ListParagraph"/>
              <w:numPr>
                <w:ilvl w:val="0"/>
                <w:numId w:val="7"/>
              </w:numPr>
              <w:spacing w:after="16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D7552C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Develop, model and communicate their ideas through talking and </w:t>
            </w:r>
            <w:r w:rsidR="5817D4F3" w:rsidRPr="3D7552C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annotated sketches.</w:t>
            </w:r>
          </w:p>
          <w:p w14:paraId="626ABEE4" w14:textId="68943420" w:rsidR="00E40715" w:rsidRPr="00E40715" w:rsidRDefault="00E40715" w:rsidP="3D7552C1">
            <w:pPr>
              <w:pStyle w:val="ListParagraph"/>
              <w:numPr>
                <w:ilvl w:val="0"/>
                <w:numId w:val="7"/>
              </w:numPr>
              <w:spacing w:after="16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Children receive a message from the zoo requesting the children create a prototype of an animal enclosure for a new animal that is joining the zoo (elephant, penguin, monkey, lion)</w:t>
            </w:r>
          </w:p>
          <w:p w14:paraId="18A0948E" w14:textId="191725CA" w:rsidR="00E40715" w:rsidRDefault="00E40715" w:rsidP="3D7552C1">
            <w:pPr>
              <w:pStyle w:val="ListParagraph"/>
              <w:numPr>
                <w:ilvl w:val="0"/>
                <w:numId w:val="7"/>
              </w:numPr>
              <w:spacing w:after="16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Children’s design to be done as an aerial view (geography link)</w:t>
            </w:r>
          </w:p>
          <w:p w14:paraId="15A6CE1F" w14:textId="1231093C" w:rsidR="004400F9" w:rsidRDefault="3D7552C1" w:rsidP="3D7552C1">
            <w:pPr>
              <w:spacing w:after="160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3D7552C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Vocab: </w:t>
            </w:r>
            <w:r w:rsidR="29B3B2BF" w:rsidRPr="3D7552C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Free-standing structure, </w:t>
            </w:r>
            <w:r w:rsidR="73D319AB" w:rsidRPr="3D7552C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framework, strengthen</w:t>
            </w:r>
            <w:r w:rsidR="5F3092A7" w:rsidRPr="3D7552C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, user, purpose, appeal, evaluate</w:t>
            </w:r>
          </w:p>
        </w:tc>
      </w:tr>
      <w:tr w:rsidR="001D1013" w14:paraId="05A15D8E" w14:textId="77777777" w:rsidTr="3D7552C1">
        <w:tc>
          <w:tcPr>
            <w:tcW w:w="9242" w:type="dxa"/>
          </w:tcPr>
          <w:p w14:paraId="32652448" w14:textId="21D4313F" w:rsidR="001D1013" w:rsidRDefault="5C63D4C3" w:rsidP="3F35982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79E68B3">
              <w:rPr>
                <w:rFonts w:asciiTheme="minorHAnsi" w:eastAsiaTheme="minorEastAsia" w:hAnsiTheme="minorHAnsi" w:cstheme="minorBidi"/>
                <w:color w:val="000000" w:themeColor="text1"/>
              </w:rPr>
              <w:t>Session 4</w:t>
            </w:r>
            <w:r w:rsidR="001D1013" w:rsidRPr="479E68B3">
              <w:rPr>
                <w:rFonts w:asciiTheme="minorHAnsi" w:eastAsiaTheme="minorEastAsia" w:hAnsiTheme="minorHAnsi" w:cstheme="minorBidi"/>
                <w:color w:val="000000" w:themeColor="text1"/>
              </w:rPr>
              <w:t>:</w:t>
            </w:r>
          </w:p>
          <w:p w14:paraId="307EBD1D" w14:textId="2C0864E0" w:rsidR="004400F9" w:rsidRDefault="30252677" w:rsidP="3F35982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F359825">
              <w:rPr>
                <w:rFonts w:asciiTheme="minorHAnsi" w:eastAsiaTheme="minorEastAsia" w:hAnsiTheme="minorHAnsi" w:cstheme="minorBidi"/>
                <w:color w:val="000000" w:themeColor="text1"/>
              </w:rPr>
              <w:t>Making – DT consultant to supply high quality materials and support for this session.</w:t>
            </w:r>
          </w:p>
          <w:p w14:paraId="6488ED6A" w14:textId="1CBCA3FD" w:rsidR="004400F9" w:rsidRDefault="6D5F093B" w:rsidP="3F359825">
            <w:pPr>
              <w:pStyle w:val="ListParagraph"/>
              <w:numPr>
                <w:ilvl w:val="0"/>
                <w:numId w:val="5"/>
              </w:numPr>
              <w:spacing w:after="16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F35982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Plan by suggesting what to do next.</w:t>
            </w:r>
          </w:p>
          <w:p w14:paraId="0ED71CC3" w14:textId="3A823133" w:rsidR="004400F9" w:rsidRDefault="6D5F093B" w:rsidP="3F359825">
            <w:pPr>
              <w:pStyle w:val="ListParagraph"/>
              <w:numPr>
                <w:ilvl w:val="0"/>
                <w:numId w:val="5"/>
              </w:numPr>
              <w:spacing w:after="16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F35982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Select and use tools, skills and techniques, explaining their choices.</w:t>
            </w:r>
          </w:p>
          <w:p w14:paraId="6F4E6EA0" w14:textId="0310F7DD" w:rsidR="004400F9" w:rsidRDefault="6D5F093B" w:rsidP="3F359825">
            <w:pPr>
              <w:pStyle w:val="ListParagraph"/>
              <w:numPr>
                <w:ilvl w:val="0"/>
                <w:numId w:val="5"/>
              </w:numPr>
              <w:spacing w:after="160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3F35982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Select new and reclaimed materials and construction kits to build their structures</w:t>
            </w:r>
            <w:r w:rsidR="0A005082" w:rsidRPr="3F35982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– paper, card, cardboard, </w:t>
            </w:r>
            <w:proofErr w:type="spellStart"/>
            <w:r w:rsidR="0A005082" w:rsidRPr="3F35982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lolly</w:t>
            </w:r>
            <w:proofErr w:type="spellEnd"/>
            <w:r w:rsidR="0A005082" w:rsidRPr="3F35982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-pop sticks, straws etc. (children may choose to</w:t>
            </w:r>
            <w:r w:rsidR="3C5C3B0D" w:rsidRPr="3F35982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</w:t>
            </w:r>
            <w:r w:rsidR="0A005082" w:rsidRPr="3F35982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use their own resources from home to make their enclosure </w:t>
            </w:r>
            <w:r w:rsidR="584AA4BE" w:rsidRPr="3F35982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unique/more suitable</w:t>
            </w:r>
            <w:r w:rsidR="0A005082" w:rsidRPr="3F35982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)</w:t>
            </w:r>
          </w:p>
          <w:p w14:paraId="2A058CF0" w14:textId="15AAF3E8" w:rsidR="004400F9" w:rsidRDefault="6D5F093B" w:rsidP="3F359825">
            <w:pPr>
              <w:pStyle w:val="ListParagraph"/>
              <w:numPr>
                <w:ilvl w:val="0"/>
                <w:numId w:val="5"/>
              </w:numPr>
              <w:spacing w:after="160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3F35982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Use simple finishing techniques suitable for the structure they are creating</w:t>
            </w:r>
            <w:r w:rsidR="4ABB137D" w:rsidRPr="3F35982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 e.g. the penguin enclosure may have a clear window to look through. </w:t>
            </w:r>
          </w:p>
          <w:p w14:paraId="355E174A" w14:textId="006F5A02" w:rsidR="004400F9" w:rsidRDefault="414F5179" w:rsidP="3D7552C1">
            <w:pPr>
              <w:pStyle w:val="ListParagraph"/>
              <w:numPr>
                <w:ilvl w:val="0"/>
                <w:numId w:val="5"/>
              </w:numPr>
              <w:spacing w:after="16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D7552C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Resilience – during the entire making process, we discuss keeping on trying and never giving up even if the task gets tricky. </w:t>
            </w:r>
            <w:r w:rsidRPr="3D7552C1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</w:p>
          <w:p w14:paraId="57A23A3F" w14:textId="48199C5B" w:rsidR="004400F9" w:rsidRDefault="3D7552C1" w:rsidP="3D7552C1">
            <w:pPr>
              <w:spacing w:after="16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D7552C1">
              <w:rPr>
                <w:rFonts w:asciiTheme="minorHAnsi" w:eastAsiaTheme="minorEastAsia" w:hAnsiTheme="minorHAnsi" w:cstheme="minorBidi"/>
                <w:color w:val="000000" w:themeColor="text1"/>
              </w:rPr>
              <w:t>Vocab:</w:t>
            </w:r>
            <w:r w:rsidR="00392CF9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r w:rsidR="00392CF9" w:rsidRPr="3D7552C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Free-standing structure, framework, strengthen, user, purpose, appeal</w:t>
            </w:r>
          </w:p>
        </w:tc>
      </w:tr>
      <w:tr w:rsidR="001D1013" w14:paraId="4C5ACD77" w14:textId="77777777" w:rsidTr="3D7552C1">
        <w:tc>
          <w:tcPr>
            <w:tcW w:w="9242" w:type="dxa"/>
          </w:tcPr>
          <w:p w14:paraId="0CE48FBA" w14:textId="4102E8A2" w:rsidR="001D1013" w:rsidRDefault="3B354590" w:rsidP="3F35982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79E68B3">
              <w:rPr>
                <w:rFonts w:asciiTheme="minorHAnsi" w:eastAsiaTheme="minorEastAsia" w:hAnsiTheme="minorHAnsi" w:cstheme="minorBidi"/>
                <w:color w:val="000000" w:themeColor="text1"/>
              </w:rPr>
              <w:t>Session 5</w:t>
            </w:r>
            <w:r w:rsidR="004400F9" w:rsidRPr="479E68B3">
              <w:rPr>
                <w:rFonts w:asciiTheme="minorHAnsi" w:eastAsiaTheme="minorEastAsia" w:hAnsiTheme="minorHAnsi" w:cstheme="minorBidi"/>
                <w:color w:val="000000" w:themeColor="text1"/>
              </w:rPr>
              <w:t>:</w:t>
            </w:r>
          </w:p>
          <w:p w14:paraId="5EE49DF0" w14:textId="481A6E1F" w:rsidR="004400F9" w:rsidRDefault="13ABF72F" w:rsidP="3F359825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F359825">
              <w:rPr>
                <w:rFonts w:asciiTheme="minorHAnsi" w:eastAsiaTheme="minorEastAsia" w:hAnsiTheme="minorHAnsi" w:cstheme="minorBidi"/>
                <w:color w:val="000000" w:themeColor="text1"/>
              </w:rPr>
              <w:t>Evaluating</w:t>
            </w:r>
          </w:p>
          <w:p w14:paraId="75E01DDF" w14:textId="6901E170" w:rsidR="004400F9" w:rsidRDefault="13ABF72F" w:rsidP="3F359825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3F35982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Evaluate their product by discussing how well it works in relation to the purpose, the user and whether it meets the original design criteria.</w:t>
            </w:r>
          </w:p>
          <w:p w14:paraId="47CF74A1" w14:textId="27BC6758" w:rsidR="1393158B" w:rsidRDefault="1393158B" w:rsidP="3F359825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3F35982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Consider if it is appealing.</w:t>
            </w:r>
          </w:p>
          <w:p w14:paraId="56B8583B" w14:textId="00D8A6D7" w:rsidR="004400F9" w:rsidRDefault="13ABF72F" w:rsidP="3F359825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3F35982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Honesty – during the evaluation stages discuss being honest with ourselves (self-reflection) and others to ensure we can improve ourselves and our work.</w:t>
            </w:r>
          </w:p>
          <w:p w14:paraId="58A4B3BF" w14:textId="71B57976" w:rsidR="004400F9" w:rsidRDefault="36783D6F" w:rsidP="3F359825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3F35982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 xml:space="preserve">Evaluate: How has the free-standing structure been </w:t>
            </w:r>
            <w:proofErr w:type="spellStart"/>
            <w:r w:rsidRPr="3F35982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stabilised</w:t>
            </w:r>
            <w:proofErr w:type="spellEnd"/>
            <w:r w:rsidRPr="3F35982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?</w:t>
            </w:r>
          </w:p>
          <w:p w14:paraId="1F191DBB" w14:textId="4AF9994A" w:rsidR="004400F9" w:rsidRDefault="36783D6F" w:rsidP="3F359825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3F359825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lastRenderedPageBreak/>
              <w:t>Functionality: How does the enclosure appeal to the users (animal and zoo visitor)?</w:t>
            </w:r>
          </w:p>
          <w:p w14:paraId="29D136AA" w14:textId="1B8E3AE3" w:rsidR="004400F9" w:rsidRDefault="36783D6F" w:rsidP="3F359825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D7552C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Honesty – during the evaluation stages we discuss being honest with ourselves (self-reflection) and others to ensure we can improve ourselves and our work</w:t>
            </w:r>
          </w:p>
          <w:p w14:paraId="70C839B5" w14:textId="7A9A0F83" w:rsidR="004400F9" w:rsidRDefault="3D7552C1" w:rsidP="3D7552C1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D7552C1">
              <w:rPr>
                <w:rFonts w:asciiTheme="minorHAnsi" w:eastAsiaTheme="minorEastAsia" w:hAnsiTheme="minorHAnsi" w:cstheme="minorBidi"/>
                <w:color w:val="000000" w:themeColor="text1"/>
              </w:rPr>
              <w:t>Vocab:</w:t>
            </w:r>
            <w:r w:rsidR="00392CF9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evaluate</w:t>
            </w:r>
          </w:p>
        </w:tc>
      </w:tr>
      <w:tr w:rsidR="004400F9" w14:paraId="5B2E7F04" w14:textId="77777777" w:rsidTr="3D7552C1">
        <w:tc>
          <w:tcPr>
            <w:tcW w:w="9242" w:type="dxa"/>
            <w:shd w:val="clear" w:color="auto" w:fill="E5DFEC" w:themeFill="accent4" w:themeFillTint="33"/>
          </w:tcPr>
          <w:p w14:paraId="553571F0" w14:textId="7232CBEB" w:rsidR="004400F9" w:rsidRDefault="00FC0324" w:rsidP="78AF88F4">
            <w:pPr>
              <w:rPr>
                <w:rFonts w:asciiTheme="minorHAnsi" w:eastAsiaTheme="minorEastAsia" w:hAnsiTheme="minorHAnsi" w:cstheme="minorBidi"/>
              </w:rPr>
            </w:pPr>
            <w:r w:rsidRPr="78AF88F4">
              <w:rPr>
                <w:rFonts w:asciiTheme="minorHAnsi" w:eastAsiaTheme="minorEastAsia" w:hAnsiTheme="minorHAnsi" w:cstheme="minorBidi"/>
              </w:rPr>
              <w:lastRenderedPageBreak/>
              <w:t>Future learning this content supports</w:t>
            </w:r>
            <w:r w:rsidR="004400F9" w:rsidRPr="78AF88F4">
              <w:rPr>
                <w:rFonts w:asciiTheme="minorHAnsi" w:eastAsiaTheme="minorEastAsia" w:hAnsiTheme="minorHAnsi" w:cstheme="minorBidi"/>
              </w:rPr>
              <w:t>:</w:t>
            </w:r>
          </w:p>
          <w:p w14:paraId="0EE99139" w14:textId="7B5384AC" w:rsidR="004400F9" w:rsidRDefault="647C3B48" w:rsidP="78AF88F4">
            <w:pPr>
              <w:rPr>
                <w:rFonts w:asciiTheme="minorHAnsi" w:eastAsiaTheme="minorEastAsia" w:hAnsiTheme="minorHAnsi" w:cstheme="minorBidi"/>
              </w:rPr>
            </w:pPr>
            <w:r w:rsidRPr="78AF88F4">
              <w:rPr>
                <w:rFonts w:asciiTheme="minorHAnsi" w:eastAsiaTheme="minorEastAsia" w:hAnsiTheme="minorHAnsi" w:cstheme="minorBidi"/>
              </w:rPr>
              <w:t>LKS2 – Shell structures</w:t>
            </w:r>
          </w:p>
          <w:p w14:paraId="6084A157" w14:textId="7C46102E" w:rsidR="004400F9" w:rsidRDefault="647C3B48" w:rsidP="78AF88F4">
            <w:pPr>
              <w:rPr>
                <w:rFonts w:asciiTheme="minorHAnsi" w:eastAsiaTheme="minorEastAsia" w:hAnsiTheme="minorHAnsi" w:cstheme="minorBidi"/>
              </w:rPr>
            </w:pPr>
            <w:r w:rsidRPr="78AF88F4">
              <w:rPr>
                <w:rFonts w:asciiTheme="minorHAnsi" w:eastAsiaTheme="minorEastAsia" w:hAnsiTheme="minorHAnsi" w:cstheme="minorBidi"/>
              </w:rPr>
              <w:t>UKS2 – Frame structures</w:t>
            </w:r>
          </w:p>
        </w:tc>
      </w:tr>
    </w:tbl>
    <w:p w14:paraId="04F1D85F" w14:textId="77777777" w:rsidR="00A1044C" w:rsidRDefault="00A1044C" w:rsidP="78AF88F4">
      <w:pPr>
        <w:rPr>
          <w:rFonts w:asciiTheme="minorHAnsi" w:eastAsiaTheme="minorEastAsia" w:hAnsiTheme="minorHAnsi" w:cstheme="minorBidi"/>
        </w:rPr>
      </w:pPr>
    </w:p>
    <w:sectPr w:rsidR="00A1044C" w:rsidSect="00246E8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5762F" w14:textId="77777777" w:rsidR="00086BD2" w:rsidRDefault="00086BD2" w:rsidP="004400F9">
      <w:pPr>
        <w:spacing w:after="0" w:line="240" w:lineRule="auto"/>
      </w:pPr>
      <w:r>
        <w:separator/>
      </w:r>
    </w:p>
  </w:endnote>
  <w:endnote w:type="continuationSeparator" w:id="0">
    <w:p w14:paraId="100C40F4" w14:textId="77777777" w:rsidR="00086BD2" w:rsidRDefault="00086BD2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5981F" w14:textId="691E2118" w:rsidR="00984893" w:rsidRDefault="00E40715">
    <w:pPr>
      <w:pStyle w:val="Footer"/>
    </w:pPr>
    <w:r>
      <w:t>March 2023 V3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4DC9C" w14:textId="77777777" w:rsidR="00086BD2" w:rsidRDefault="00086BD2" w:rsidP="004400F9">
      <w:pPr>
        <w:spacing w:after="0" w:line="240" w:lineRule="auto"/>
      </w:pPr>
      <w:r>
        <w:separator/>
      </w:r>
    </w:p>
  </w:footnote>
  <w:footnote w:type="continuationSeparator" w:id="0">
    <w:p w14:paraId="7892A8D5" w14:textId="77777777" w:rsidR="00086BD2" w:rsidRDefault="00086BD2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556E7" w14:textId="2068D7BA" w:rsidR="004400F9" w:rsidRPr="004400F9" w:rsidRDefault="004400F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D25EC"/>
    <w:multiLevelType w:val="hybridMultilevel"/>
    <w:tmpl w:val="F286B968"/>
    <w:lvl w:ilvl="0" w:tplc="4C84D6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F80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1C9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D44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66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8E44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6C0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809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02C3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C6557"/>
    <w:multiLevelType w:val="hybridMultilevel"/>
    <w:tmpl w:val="0C72C88E"/>
    <w:lvl w:ilvl="0" w:tplc="6E2AD7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8488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08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9042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29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F6A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88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8E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A20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32959"/>
    <w:multiLevelType w:val="hybridMultilevel"/>
    <w:tmpl w:val="0678A2E4"/>
    <w:lvl w:ilvl="0" w:tplc="7BFCD7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2F83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2A5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6CF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A447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020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8E9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21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A01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A6898"/>
    <w:multiLevelType w:val="hybridMultilevel"/>
    <w:tmpl w:val="A86E14E6"/>
    <w:lvl w:ilvl="0" w:tplc="27E005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012C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148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8A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76D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187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E0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42F5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3A3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7047A"/>
    <w:multiLevelType w:val="hybridMultilevel"/>
    <w:tmpl w:val="D4A42C8A"/>
    <w:lvl w:ilvl="0" w:tplc="273EED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FCA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42C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29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614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84D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24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E6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27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25BD4"/>
    <w:multiLevelType w:val="hybridMultilevel"/>
    <w:tmpl w:val="48EE4176"/>
    <w:lvl w:ilvl="0" w:tplc="B9BAAF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EB85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04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E0D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5ED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E49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07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B4F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84F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94E07"/>
    <w:multiLevelType w:val="hybridMultilevel"/>
    <w:tmpl w:val="7526CC82"/>
    <w:lvl w:ilvl="0" w:tplc="2C062C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BFEE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362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70D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0EA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300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8E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6F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08AC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B1699"/>
    <w:multiLevelType w:val="hybridMultilevel"/>
    <w:tmpl w:val="3D3A390A"/>
    <w:lvl w:ilvl="0" w:tplc="B252A2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D4D6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C6D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B28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9CF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CEC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2C99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64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18A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16D48"/>
    <w:multiLevelType w:val="hybridMultilevel"/>
    <w:tmpl w:val="409E36E4"/>
    <w:lvl w:ilvl="0" w:tplc="245AF4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BEF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E4A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EBD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0CD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F8B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20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05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6CF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47D88"/>
    <w:multiLevelType w:val="hybridMultilevel"/>
    <w:tmpl w:val="313ADE4E"/>
    <w:lvl w:ilvl="0" w:tplc="DB8043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E3848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3C0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CE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381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785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68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E1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884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B2605"/>
    <w:multiLevelType w:val="hybridMultilevel"/>
    <w:tmpl w:val="85E63C3C"/>
    <w:lvl w:ilvl="0" w:tplc="139A7D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4CE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E65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4F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61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369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20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CB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F05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421FE"/>
    <w:rsid w:val="00086BD2"/>
    <w:rsid w:val="000A049A"/>
    <w:rsid w:val="000A45BA"/>
    <w:rsid w:val="000B6D45"/>
    <w:rsid w:val="00160BAD"/>
    <w:rsid w:val="001D1013"/>
    <w:rsid w:val="002064A3"/>
    <w:rsid w:val="00246E8E"/>
    <w:rsid w:val="00336854"/>
    <w:rsid w:val="003715B3"/>
    <w:rsid w:val="00392CF9"/>
    <w:rsid w:val="00417BA6"/>
    <w:rsid w:val="004400F9"/>
    <w:rsid w:val="0044317A"/>
    <w:rsid w:val="00640738"/>
    <w:rsid w:val="006463FC"/>
    <w:rsid w:val="00650CF8"/>
    <w:rsid w:val="006857DA"/>
    <w:rsid w:val="006E4C97"/>
    <w:rsid w:val="007827F0"/>
    <w:rsid w:val="008C47AE"/>
    <w:rsid w:val="008CF21F"/>
    <w:rsid w:val="009076DC"/>
    <w:rsid w:val="00984893"/>
    <w:rsid w:val="00A1044C"/>
    <w:rsid w:val="00A27265"/>
    <w:rsid w:val="00A3245B"/>
    <w:rsid w:val="00C309A5"/>
    <w:rsid w:val="00E072C9"/>
    <w:rsid w:val="00E40715"/>
    <w:rsid w:val="00ED2D95"/>
    <w:rsid w:val="00F643BF"/>
    <w:rsid w:val="00FC0324"/>
    <w:rsid w:val="02963FD7"/>
    <w:rsid w:val="04EE04A3"/>
    <w:rsid w:val="064FEFBB"/>
    <w:rsid w:val="073D4CDC"/>
    <w:rsid w:val="07960126"/>
    <w:rsid w:val="0918BE85"/>
    <w:rsid w:val="0A005082"/>
    <w:rsid w:val="0A6B3E58"/>
    <w:rsid w:val="0A7C792F"/>
    <w:rsid w:val="0AB48EE6"/>
    <w:rsid w:val="0C505F47"/>
    <w:rsid w:val="0F5E82A2"/>
    <w:rsid w:val="10DA7FDC"/>
    <w:rsid w:val="118CB576"/>
    <w:rsid w:val="122374C9"/>
    <w:rsid w:val="12B4AA7C"/>
    <w:rsid w:val="1393158B"/>
    <w:rsid w:val="13ABF72F"/>
    <w:rsid w:val="14D926F6"/>
    <w:rsid w:val="1592F4F0"/>
    <w:rsid w:val="1815459A"/>
    <w:rsid w:val="18168BF4"/>
    <w:rsid w:val="189D4C84"/>
    <w:rsid w:val="19B3C2E0"/>
    <w:rsid w:val="1B391323"/>
    <w:rsid w:val="1BBA752B"/>
    <w:rsid w:val="1CF7CD19"/>
    <w:rsid w:val="2183251E"/>
    <w:rsid w:val="21ABDF6B"/>
    <w:rsid w:val="227DF80A"/>
    <w:rsid w:val="23143329"/>
    <w:rsid w:val="24B91001"/>
    <w:rsid w:val="283A7FC0"/>
    <w:rsid w:val="28576AC7"/>
    <w:rsid w:val="298374AD"/>
    <w:rsid w:val="2998178A"/>
    <w:rsid w:val="29B3B2BF"/>
    <w:rsid w:val="2A37E4E1"/>
    <w:rsid w:val="2BCF4002"/>
    <w:rsid w:val="2C33564D"/>
    <w:rsid w:val="2CCD4072"/>
    <w:rsid w:val="2EB1AECA"/>
    <w:rsid w:val="2F07AA12"/>
    <w:rsid w:val="30252677"/>
    <w:rsid w:val="34DEBAEB"/>
    <w:rsid w:val="3510BB55"/>
    <w:rsid w:val="36783D6F"/>
    <w:rsid w:val="36C66FF5"/>
    <w:rsid w:val="381C7F1E"/>
    <w:rsid w:val="38F475B6"/>
    <w:rsid w:val="39368466"/>
    <w:rsid w:val="3B354590"/>
    <w:rsid w:val="3B361402"/>
    <w:rsid w:val="3B88444C"/>
    <w:rsid w:val="3C5C3B0D"/>
    <w:rsid w:val="3D7552C1"/>
    <w:rsid w:val="3F197966"/>
    <w:rsid w:val="3F359825"/>
    <w:rsid w:val="3F47A430"/>
    <w:rsid w:val="3FA7BC68"/>
    <w:rsid w:val="40E37491"/>
    <w:rsid w:val="414F5179"/>
    <w:rsid w:val="4155DEC8"/>
    <w:rsid w:val="41936F85"/>
    <w:rsid w:val="41F785D0"/>
    <w:rsid w:val="42596CD2"/>
    <w:rsid w:val="42757E08"/>
    <w:rsid w:val="451DEBBB"/>
    <w:rsid w:val="46054537"/>
    <w:rsid w:val="4607E1BA"/>
    <w:rsid w:val="4609C128"/>
    <w:rsid w:val="479E68B3"/>
    <w:rsid w:val="4849A764"/>
    <w:rsid w:val="486EB4DA"/>
    <w:rsid w:val="4ABB137D"/>
    <w:rsid w:val="4B75B7C8"/>
    <w:rsid w:val="4BA6559C"/>
    <w:rsid w:val="4E0367D3"/>
    <w:rsid w:val="4F92FF20"/>
    <w:rsid w:val="5051DD82"/>
    <w:rsid w:val="510C4837"/>
    <w:rsid w:val="510CEE6A"/>
    <w:rsid w:val="51E39464"/>
    <w:rsid w:val="5308131F"/>
    <w:rsid w:val="537F64C5"/>
    <w:rsid w:val="5472D9BA"/>
    <w:rsid w:val="5577D784"/>
    <w:rsid w:val="5713A7E5"/>
    <w:rsid w:val="572DDC30"/>
    <w:rsid w:val="57AA7A7C"/>
    <w:rsid w:val="57B7BDC0"/>
    <w:rsid w:val="5817D4F3"/>
    <w:rsid w:val="584AA4BE"/>
    <w:rsid w:val="59464ADD"/>
    <w:rsid w:val="5A6843EF"/>
    <w:rsid w:val="5C63D4C3"/>
    <w:rsid w:val="5EC90470"/>
    <w:rsid w:val="5F3092A7"/>
    <w:rsid w:val="5FB58C61"/>
    <w:rsid w:val="5FCEB4BE"/>
    <w:rsid w:val="604E865A"/>
    <w:rsid w:val="61629799"/>
    <w:rsid w:val="647C3B48"/>
    <w:rsid w:val="6488FD84"/>
    <w:rsid w:val="64B67043"/>
    <w:rsid w:val="64E7297D"/>
    <w:rsid w:val="652F9AD4"/>
    <w:rsid w:val="6597290B"/>
    <w:rsid w:val="65D1F271"/>
    <w:rsid w:val="67D9C6A3"/>
    <w:rsid w:val="67E29EE8"/>
    <w:rsid w:val="684F79BA"/>
    <w:rsid w:val="68D599B4"/>
    <w:rsid w:val="6904ABAB"/>
    <w:rsid w:val="6A8CEECD"/>
    <w:rsid w:val="6A98D485"/>
    <w:rsid w:val="6B871A7C"/>
    <w:rsid w:val="6C41CB6D"/>
    <w:rsid w:val="6C741661"/>
    <w:rsid w:val="6CAD37C6"/>
    <w:rsid w:val="6D5F093B"/>
    <w:rsid w:val="6DD122EA"/>
    <w:rsid w:val="6E2FDFCA"/>
    <w:rsid w:val="6E49354C"/>
    <w:rsid w:val="6FD39DB1"/>
    <w:rsid w:val="70DC5E25"/>
    <w:rsid w:val="715645B5"/>
    <w:rsid w:val="73D319AB"/>
    <w:rsid w:val="78AF88F4"/>
    <w:rsid w:val="78E3AD60"/>
    <w:rsid w:val="7A0CC0E4"/>
    <w:rsid w:val="7A77F230"/>
    <w:rsid w:val="7C1B4E22"/>
    <w:rsid w:val="7EFD6746"/>
    <w:rsid w:val="7F39C687"/>
    <w:rsid w:val="7F4B6353"/>
    <w:rsid w:val="7FE1D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character" w:customStyle="1" w:styleId="normaltextrun">
    <w:name w:val="normaltextrun"/>
    <w:basedOn w:val="DefaultParagraphFont"/>
    <w:uiPriority w:val="1"/>
    <w:rsid w:val="78AF88F4"/>
  </w:style>
  <w:style w:type="character" w:customStyle="1" w:styleId="advancedproofingissue">
    <w:name w:val="advancedproofingissue"/>
    <w:basedOn w:val="DefaultParagraphFont"/>
    <w:uiPriority w:val="1"/>
    <w:rsid w:val="78AF88F4"/>
  </w:style>
  <w:style w:type="character" w:customStyle="1" w:styleId="eop">
    <w:name w:val="eop"/>
    <w:basedOn w:val="DefaultParagraphFont"/>
    <w:uiPriority w:val="1"/>
    <w:rsid w:val="78AF88F4"/>
  </w:style>
  <w:style w:type="character" w:customStyle="1" w:styleId="spellingerror">
    <w:name w:val="spellingerror"/>
    <w:basedOn w:val="DefaultParagraphFont"/>
    <w:uiPriority w:val="1"/>
    <w:rsid w:val="78AF88F4"/>
  </w:style>
  <w:style w:type="paragraph" w:customStyle="1" w:styleId="paragraph">
    <w:name w:val="paragraph"/>
    <w:basedOn w:val="Normal"/>
    <w:uiPriority w:val="1"/>
    <w:rsid w:val="78AF88F4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2" ma:contentTypeDescription="Create a new document." ma:contentTypeScope="" ma:versionID="3815c8397afcd1f6950f8234c754df33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ec7c08e98664b8b33ff3b587f8e1bd4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DCB8FA-3D81-48EE-851B-03460B8697C1}">
  <ds:schemaRefs>
    <ds:schemaRef ds:uri="http://purl.org/dc/dcmitype/"/>
    <ds:schemaRef ds:uri="http://schemas.microsoft.com/office/2006/documentManagement/types"/>
    <ds:schemaRef ds:uri="25d7fb35-1c07-44f0-bab4-92112deef808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b6edcf0-096f-450a-9413-b3ee8124e38f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8174305-B781-4EFB-A927-B966631A92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89830-E5BD-4001-83D3-7FAB3E4EE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7fb35-1c07-44f0-bab4-92112deef808"/>
    <ds:schemaRef ds:uri="bb6edcf0-096f-450a-9413-b3ee8124e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5030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Gemma Callaghan</cp:lastModifiedBy>
  <cp:revision>2</cp:revision>
  <dcterms:created xsi:type="dcterms:W3CDTF">2024-02-20T12:08:00Z</dcterms:created>
  <dcterms:modified xsi:type="dcterms:W3CDTF">2024-02-20T12:08:00Z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</Properties>
</file>