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6B8FF8BB">
        <w:tc>
          <w:tcPr>
            <w:tcW w:w="5000" w:type="pct"/>
            <w:shd w:val="clear" w:color="auto" w:fill="EEECE1" w:themeFill="background2"/>
          </w:tcPr>
          <w:p w14:paraId="4AA9CE9C" w14:textId="480635A8" w:rsidR="00A1044C" w:rsidRPr="00F11D74" w:rsidRDefault="007827F0" w:rsidP="499EDD91">
            <w:pPr>
              <w:rPr>
                <w:rFonts w:asciiTheme="minorHAnsi" w:hAnsiTheme="minorHAnsi" w:cstheme="minorHAnsi"/>
                <w:u w:val="single"/>
              </w:rPr>
            </w:pPr>
            <w:r w:rsidRPr="00F11D74">
              <w:rPr>
                <w:rFonts w:asciiTheme="minorHAnsi" w:hAnsiTheme="minorHAnsi" w:cstheme="minorHAnsi"/>
                <w:b/>
                <w:bCs/>
                <w:u w:val="single"/>
              </w:rPr>
              <w:t>Subject:</w:t>
            </w:r>
            <w:r w:rsidR="00694D71">
              <w:rPr>
                <w:rFonts w:asciiTheme="minorHAnsi" w:hAnsiTheme="minorHAnsi" w:cstheme="minorHAnsi"/>
                <w:b/>
                <w:bCs/>
                <w:u w:val="single"/>
              </w:rPr>
              <w:t xml:space="preserve"> </w:t>
            </w:r>
            <w:bookmarkStart w:id="0" w:name="_GoBack"/>
            <w:bookmarkEnd w:id="0"/>
            <w:r w:rsidR="00694D71">
              <w:rPr>
                <w:rFonts w:asciiTheme="minorHAnsi" w:hAnsiTheme="minorHAnsi" w:cstheme="minorHAnsi"/>
                <w:u w:val="single"/>
              </w:rPr>
              <w:t>Phase 2</w:t>
            </w:r>
            <w:r w:rsidR="00574354" w:rsidRPr="00F11D74">
              <w:rPr>
                <w:rFonts w:asciiTheme="minorHAnsi" w:hAnsiTheme="minorHAnsi" w:cstheme="minorHAnsi"/>
                <w:u w:val="single"/>
              </w:rPr>
              <w:t xml:space="preserve"> Year </w:t>
            </w:r>
            <w:r w:rsidR="008206BE" w:rsidRPr="00F11D74">
              <w:rPr>
                <w:rFonts w:asciiTheme="minorHAnsi" w:hAnsiTheme="minorHAnsi" w:cstheme="minorHAnsi"/>
                <w:u w:val="single"/>
              </w:rPr>
              <w:t>A</w:t>
            </w:r>
            <w:r w:rsidR="006531DB" w:rsidRPr="00F11D74">
              <w:rPr>
                <w:rFonts w:asciiTheme="minorHAnsi" w:hAnsiTheme="minorHAnsi" w:cstheme="minorHAnsi"/>
                <w:u w:val="single"/>
              </w:rPr>
              <w:t xml:space="preserve"> </w:t>
            </w:r>
            <w:r w:rsidR="00AB3B76" w:rsidRPr="00F11D74">
              <w:rPr>
                <w:rFonts w:asciiTheme="minorHAnsi" w:hAnsiTheme="minorHAnsi" w:cstheme="minorHAnsi"/>
                <w:u w:val="single"/>
              </w:rPr>
              <w:t>–</w:t>
            </w:r>
            <w:r w:rsidR="00574354" w:rsidRPr="00F11D74">
              <w:rPr>
                <w:rFonts w:asciiTheme="minorHAnsi" w:hAnsiTheme="minorHAnsi" w:cstheme="minorHAnsi"/>
                <w:u w:val="single"/>
              </w:rPr>
              <w:t xml:space="preserve"> </w:t>
            </w:r>
            <w:r w:rsidR="008206BE" w:rsidRPr="00F11D74">
              <w:rPr>
                <w:rFonts w:asciiTheme="minorHAnsi" w:hAnsiTheme="minorHAnsi" w:cstheme="minorHAnsi"/>
                <w:u w:val="single"/>
              </w:rPr>
              <w:t>OAA</w:t>
            </w:r>
          </w:p>
          <w:p w14:paraId="537E36D4" w14:textId="77777777" w:rsidR="002400EC" w:rsidRPr="00F11D74" w:rsidRDefault="002400EC" w:rsidP="002400EC">
            <w:pPr>
              <w:pStyle w:val="paragraph"/>
              <w:spacing w:before="0" w:beforeAutospacing="0" w:after="0" w:afterAutospacing="0"/>
              <w:textAlignment w:val="baseline"/>
              <w:rPr>
                <w:rFonts w:asciiTheme="minorHAnsi" w:hAnsiTheme="minorHAnsi" w:cstheme="minorHAnsi"/>
                <w:sz w:val="22"/>
                <w:szCs w:val="22"/>
              </w:rPr>
            </w:pPr>
            <w:r w:rsidRPr="00F11D74">
              <w:rPr>
                <w:rStyle w:val="normaltextrun"/>
                <w:rFonts w:asciiTheme="minorHAnsi" w:hAnsiTheme="minorHAnsi" w:cstheme="minorHAnsi"/>
                <w:b/>
                <w:bCs/>
                <w:sz w:val="22"/>
                <w:szCs w:val="22"/>
              </w:rPr>
              <w:t>Key Concept- Concepts: Joy of movement, personal challenge, building resilience, Critical thinking, and action.</w:t>
            </w:r>
          </w:p>
          <w:p w14:paraId="2C0A40D4" w14:textId="77777777" w:rsidR="002400EC" w:rsidRPr="00F11D74" w:rsidRDefault="002400EC" w:rsidP="002400EC">
            <w:pPr>
              <w:rPr>
                <w:rFonts w:asciiTheme="minorHAnsi" w:hAnsiTheme="minorHAnsi" w:cstheme="minorHAnsi"/>
              </w:rPr>
            </w:pPr>
            <w:r w:rsidRPr="00F11D74">
              <w:rPr>
                <w:rFonts w:asciiTheme="minorHAnsi" w:hAnsiTheme="minorHAnsi" w:cstheme="minorHAnsi"/>
                <w:b/>
                <w:bCs/>
              </w:rPr>
              <w:t>POS aims from NC</w:t>
            </w:r>
            <w:r w:rsidRPr="00F11D74">
              <w:rPr>
                <w:rFonts w:asciiTheme="minorHAnsi" w:hAnsiTheme="minorHAnsi" w:cstheme="minorHAnsi"/>
              </w:rPr>
              <w:t xml:space="preserve">: </w:t>
            </w:r>
          </w:p>
          <w:p w14:paraId="7BC4F006" w14:textId="00ECD5F4" w:rsidR="002400EC" w:rsidRPr="00F11D74" w:rsidRDefault="002400EC" w:rsidP="6281C2BB">
            <w:pPr>
              <w:textAlignment w:val="baseline"/>
              <w:rPr>
                <w:rFonts w:asciiTheme="minorHAnsi" w:eastAsia="Tahoma" w:hAnsiTheme="minorHAnsi" w:cstheme="minorBidi"/>
              </w:rPr>
            </w:pPr>
            <w:r w:rsidRPr="6281C2BB">
              <w:rPr>
                <w:rFonts w:asciiTheme="minorHAnsi" w:hAnsiTheme="minorHAnsi" w:cstheme="minorBidi"/>
              </w:rPr>
              <w:t>Pupils should continue to apply and develop a broader range of skills, learning how to use them in different ways and to link them to make actions and sequences of movement. They should enjoy communicating, collaborating, and competing. They should develop an understanding of how to improve in different physical activities and sports and learn how to evaluate and recognise their own success.</w:t>
            </w:r>
          </w:p>
          <w:p w14:paraId="4D391EA0" w14:textId="77777777" w:rsidR="002400EC" w:rsidRPr="00F11D74" w:rsidRDefault="002400EC" w:rsidP="002400EC">
            <w:pPr>
              <w:pStyle w:val="paragraph"/>
              <w:spacing w:before="0" w:beforeAutospacing="0" w:after="0" w:afterAutospacing="0"/>
              <w:textAlignment w:val="baseline"/>
              <w:rPr>
                <w:rFonts w:asciiTheme="minorHAnsi" w:hAnsiTheme="minorHAnsi" w:cstheme="minorHAnsi"/>
                <w:sz w:val="22"/>
                <w:szCs w:val="22"/>
              </w:rPr>
            </w:pPr>
            <w:r w:rsidRPr="00F11D74">
              <w:rPr>
                <w:rFonts w:asciiTheme="minorHAnsi" w:hAnsiTheme="minorHAnsi" w:cstheme="minorHAnsi"/>
                <w:sz w:val="22"/>
                <w:szCs w:val="22"/>
              </w:rPr>
              <w:t xml:space="preserve">Pupils should be taught to: </w:t>
            </w:r>
          </w:p>
          <w:p w14:paraId="2358B120" w14:textId="77777777" w:rsidR="002400EC" w:rsidRPr="00F11D74" w:rsidRDefault="002400EC" w:rsidP="00B259DB">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F11D74">
              <w:rPr>
                <w:rFonts w:asciiTheme="minorHAnsi" w:hAnsiTheme="minorHAnsi" w:cstheme="minorHAnsi"/>
                <w:sz w:val="22"/>
                <w:szCs w:val="22"/>
              </w:rPr>
              <w:t xml:space="preserve">Use running, jumping, throwing, and catching in isolation and in combination. </w:t>
            </w:r>
          </w:p>
          <w:p w14:paraId="1C8FD9AA" w14:textId="77777777" w:rsidR="002400EC" w:rsidRPr="00F11D74" w:rsidRDefault="002400EC" w:rsidP="00B259DB">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F11D74">
              <w:rPr>
                <w:rFonts w:asciiTheme="minorHAnsi" w:hAnsiTheme="minorHAnsi" w:cstheme="minorHAnsi"/>
                <w:sz w:val="22"/>
                <w:szCs w:val="22"/>
              </w:rPr>
              <w:t xml:space="preserve">Play competitive games, modified where appropriate (for example, badminton, basketball, cricket, football, hockey, netball, </w:t>
            </w:r>
            <w:proofErr w:type="spellStart"/>
            <w:r w:rsidRPr="00F11D74">
              <w:rPr>
                <w:rFonts w:asciiTheme="minorHAnsi" w:hAnsiTheme="minorHAnsi" w:cstheme="minorHAnsi"/>
                <w:sz w:val="22"/>
                <w:szCs w:val="22"/>
              </w:rPr>
              <w:t>rounders</w:t>
            </w:r>
            <w:proofErr w:type="spellEnd"/>
            <w:r w:rsidRPr="00F11D74">
              <w:rPr>
                <w:rFonts w:asciiTheme="minorHAnsi" w:hAnsiTheme="minorHAnsi" w:cstheme="minorHAnsi"/>
                <w:sz w:val="22"/>
                <w:szCs w:val="22"/>
              </w:rPr>
              <w:t xml:space="preserve">, and tennis), and apply basic principles suitable for attacking and defending. </w:t>
            </w:r>
          </w:p>
          <w:p w14:paraId="559E1BB5" w14:textId="77777777" w:rsidR="002400EC" w:rsidRPr="00F11D74" w:rsidRDefault="002400EC" w:rsidP="00B259DB">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F11D74">
              <w:rPr>
                <w:rFonts w:asciiTheme="minorHAnsi" w:hAnsiTheme="minorHAnsi" w:cstheme="minorHAnsi"/>
                <w:sz w:val="22"/>
                <w:szCs w:val="22"/>
              </w:rPr>
              <w:t xml:space="preserve">Develop flexibility, strength, technique, control, and balance (for example, through athletics and gymnastics) </w:t>
            </w:r>
          </w:p>
          <w:p w14:paraId="2D99DD80" w14:textId="77777777" w:rsidR="002400EC" w:rsidRPr="00F11D74" w:rsidRDefault="002400EC" w:rsidP="00B259DB">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F11D74">
              <w:rPr>
                <w:rFonts w:asciiTheme="minorHAnsi" w:hAnsiTheme="minorHAnsi" w:cstheme="minorHAnsi"/>
                <w:sz w:val="22"/>
                <w:szCs w:val="22"/>
              </w:rPr>
              <w:t xml:space="preserve">Perform dances using a range of movement patterns. </w:t>
            </w:r>
          </w:p>
          <w:p w14:paraId="02D33CD0" w14:textId="77777777" w:rsidR="002400EC" w:rsidRPr="00F11D74" w:rsidRDefault="002400EC" w:rsidP="00B259DB">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F11D74">
              <w:rPr>
                <w:rFonts w:asciiTheme="minorHAnsi" w:hAnsiTheme="minorHAnsi" w:cstheme="minorHAnsi"/>
                <w:sz w:val="22"/>
                <w:szCs w:val="22"/>
              </w:rPr>
              <w:t>Take part in outdoor and adventurous activity challenges both individually and within a team.</w:t>
            </w:r>
          </w:p>
          <w:p w14:paraId="6C174871" w14:textId="08BFE0B3" w:rsidR="00574354" w:rsidRPr="00F11D74" w:rsidRDefault="00C9321F" w:rsidP="00B259DB">
            <w:pPr>
              <w:pStyle w:val="ListParagraph"/>
              <w:numPr>
                <w:ilvl w:val="0"/>
                <w:numId w:val="10"/>
              </w:numPr>
              <w:textAlignment w:val="baseline"/>
              <w:rPr>
                <w:rFonts w:asciiTheme="minorHAnsi" w:hAnsiTheme="minorHAnsi" w:cstheme="minorHAnsi"/>
              </w:rPr>
            </w:pPr>
            <w:r>
              <w:rPr>
                <w:rFonts w:asciiTheme="minorHAnsi" w:hAnsiTheme="minorHAnsi" w:cstheme="minorHAnsi"/>
              </w:rPr>
              <w:t>C</w:t>
            </w:r>
            <w:r w:rsidR="002400EC" w:rsidRPr="00F11D74">
              <w:rPr>
                <w:rFonts w:asciiTheme="minorHAnsi" w:hAnsiTheme="minorHAnsi" w:cstheme="minorHAnsi"/>
              </w:rPr>
              <w:t>ompare their performances with previous ones and demonstrate improvement to achieve their personal be.</w:t>
            </w:r>
          </w:p>
        </w:tc>
      </w:tr>
      <w:tr w:rsidR="001D1013" w14:paraId="0C2A4178" w14:textId="77777777" w:rsidTr="6B8FF8BB">
        <w:tc>
          <w:tcPr>
            <w:tcW w:w="5000" w:type="pct"/>
            <w:shd w:val="clear" w:color="auto" w:fill="DBE5F1" w:themeFill="accent1" w:themeFillTint="33"/>
          </w:tcPr>
          <w:p w14:paraId="360737E6" w14:textId="77777777" w:rsidR="00567493" w:rsidRPr="00F11D74" w:rsidRDefault="00567493" w:rsidP="00567493">
            <w:pPr>
              <w:textAlignment w:val="baseline"/>
              <w:rPr>
                <w:rFonts w:asciiTheme="minorHAnsi" w:hAnsiTheme="minorHAnsi" w:cstheme="minorHAnsi"/>
                <w:b/>
                <w:bCs/>
                <w:u w:val="single"/>
              </w:rPr>
            </w:pPr>
            <w:r w:rsidRPr="00F11D74">
              <w:rPr>
                <w:rFonts w:asciiTheme="minorHAnsi" w:hAnsiTheme="minorHAnsi" w:cstheme="minorHAnsi"/>
                <w:b/>
                <w:bCs/>
                <w:u w:val="single"/>
              </w:rPr>
              <w:t>Prior Learning (what pupils already know and can do)</w:t>
            </w:r>
          </w:p>
          <w:p w14:paraId="11BB3A15" w14:textId="77777777" w:rsidR="000A344E" w:rsidRDefault="0061059C" w:rsidP="000A344E">
            <w:pPr>
              <w:pStyle w:val="ListParagraph"/>
              <w:numPr>
                <w:ilvl w:val="0"/>
                <w:numId w:val="6"/>
              </w:numPr>
              <w:spacing w:after="200" w:line="276" w:lineRule="auto"/>
              <w:textAlignment w:val="baseline"/>
              <w:rPr>
                <w:rFonts w:asciiTheme="minorHAnsi" w:hAnsiTheme="minorHAnsi" w:cstheme="minorHAnsi"/>
                <w:lang w:eastAsia="en-GB"/>
              </w:rPr>
            </w:pPr>
            <w:r>
              <w:rPr>
                <w:rFonts w:asciiTheme="minorHAnsi" w:hAnsiTheme="minorHAnsi" w:cstheme="minorHAnsi"/>
                <w:lang w:eastAsia="en-GB"/>
              </w:rPr>
              <w:t xml:space="preserve"> </w:t>
            </w:r>
            <w:r w:rsidR="000A344E">
              <w:rPr>
                <w:rFonts w:asciiTheme="minorHAnsi" w:hAnsiTheme="minorHAnsi" w:cstheme="minorHAnsi"/>
                <w:lang w:eastAsia="en-GB"/>
              </w:rPr>
              <w:t>Know how to work effectively with others and as part of a team.</w:t>
            </w:r>
          </w:p>
          <w:p w14:paraId="56AFF5E5" w14:textId="77777777" w:rsidR="000A344E" w:rsidRDefault="000A344E" w:rsidP="000A344E">
            <w:pPr>
              <w:pStyle w:val="ListParagraph"/>
              <w:numPr>
                <w:ilvl w:val="0"/>
                <w:numId w:val="6"/>
              </w:numPr>
              <w:spacing w:after="200" w:line="276" w:lineRule="auto"/>
              <w:textAlignment w:val="baseline"/>
              <w:rPr>
                <w:rFonts w:asciiTheme="minorHAnsi" w:hAnsiTheme="minorHAnsi" w:cstheme="minorHAnsi"/>
                <w:lang w:eastAsia="en-GB"/>
              </w:rPr>
            </w:pPr>
            <w:r>
              <w:rPr>
                <w:rFonts w:asciiTheme="minorHAnsi" w:hAnsiTheme="minorHAnsi" w:cstheme="minorHAnsi"/>
                <w:lang w:eastAsia="en-GB"/>
              </w:rPr>
              <w:t>Show enthusiasm, determination, and resilience.</w:t>
            </w:r>
          </w:p>
          <w:p w14:paraId="377929DC" w14:textId="77777777" w:rsidR="000A344E" w:rsidRDefault="000A344E" w:rsidP="000A344E">
            <w:pPr>
              <w:pStyle w:val="ListParagraph"/>
              <w:numPr>
                <w:ilvl w:val="0"/>
                <w:numId w:val="6"/>
              </w:numPr>
              <w:spacing w:after="200" w:line="276" w:lineRule="auto"/>
              <w:textAlignment w:val="baseline"/>
              <w:rPr>
                <w:rFonts w:asciiTheme="minorHAnsi" w:hAnsiTheme="minorHAnsi" w:cstheme="minorHAnsi"/>
                <w:lang w:eastAsia="en-GB"/>
              </w:rPr>
            </w:pPr>
            <w:r>
              <w:rPr>
                <w:rFonts w:asciiTheme="minorHAnsi" w:hAnsiTheme="minorHAnsi" w:cstheme="minorHAnsi"/>
                <w:lang w:eastAsia="en-GB"/>
              </w:rPr>
              <w:t>Have the physical skills to be able to show good use of coordination.</w:t>
            </w:r>
          </w:p>
          <w:p w14:paraId="3E47A454" w14:textId="77777777" w:rsidR="000A344E" w:rsidRDefault="000A344E" w:rsidP="000A344E">
            <w:pPr>
              <w:pStyle w:val="ListParagraph"/>
              <w:numPr>
                <w:ilvl w:val="0"/>
                <w:numId w:val="6"/>
              </w:numPr>
              <w:spacing w:after="200" w:line="276" w:lineRule="auto"/>
              <w:textAlignment w:val="baseline"/>
              <w:rPr>
                <w:rFonts w:asciiTheme="minorHAnsi" w:hAnsiTheme="minorHAnsi" w:cstheme="minorHAnsi"/>
                <w:lang w:eastAsia="en-GB"/>
              </w:rPr>
            </w:pPr>
            <w:r w:rsidRPr="00234246">
              <w:rPr>
                <w:rFonts w:asciiTheme="minorHAnsi" w:hAnsiTheme="minorHAnsi" w:cstheme="minorHAnsi"/>
              </w:rPr>
              <w:t xml:space="preserve"> </w:t>
            </w:r>
            <w:r>
              <w:rPr>
                <w:rFonts w:asciiTheme="minorHAnsi" w:hAnsiTheme="minorHAnsi" w:cstheme="minorHAnsi"/>
              </w:rPr>
              <w:t>Social skills knowing how to communicate and form friendships with others.</w:t>
            </w:r>
          </w:p>
          <w:p w14:paraId="5D780853" w14:textId="77777777" w:rsidR="000A344E" w:rsidRDefault="000A344E" w:rsidP="000A344E">
            <w:pPr>
              <w:pStyle w:val="ListParagraph"/>
              <w:numPr>
                <w:ilvl w:val="0"/>
                <w:numId w:val="6"/>
              </w:numPr>
              <w:spacing w:after="200" w:line="276" w:lineRule="auto"/>
              <w:textAlignment w:val="baseline"/>
              <w:rPr>
                <w:rFonts w:asciiTheme="minorHAnsi" w:hAnsiTheme="minorHAnsi" w:cstheme="minorHAnsi"/>
                <w:lang w:eastAsia="en-GB"/>
              </w:rPr>
            </w:pPr>
            <w:r>
              <w:rPr>
                <w:rFonts w:asciiTheme="minorHAnsi" w:hAnsiTheme="minorHAnsi" w:cstheme="minorHAnsi"/>
                <w:lang w:eastAsia="en-GB"/>
              </w:rPr>
              <w:t xml:space="preserve">Have good self-esteem and take part in a range of PE games and activities. </w:t>
            </w:r>
          </w:p>
          <w:p w14:paraId="60E441E0" w14:textId="77777777" w:rsidR="000A344E" w:rsidRPr="00F05F4F" w:rsidRDefault="000A344E" w:rsidP="000A344E">
            <w:pPr>
              <w:pStyle w:val="ListParagraph"/>
              <w:numPr>
                <w:ilvl w:val="0"/>
                <w:numId w:val="6"/>
              </w:numPr>
              <w:spacing w:after="200" w:line="276" w:lineRule="auto"/>
              <w:textAlignment w:val="baseline"/>
              <w:rPr>
                <w:rFonts w:asciiTheme="minorHAnsi" w:hAnsiTheme="minorHAnsi" w:cstheme="minorHAnsi"/>
                <w:lang w:eastAsia="en-GB"/>
              </w:rPr>
            </w:pPr>
            <w:r w:rsidRPr="00F05F4F">
              <w:rPr>
                <w:rFonts w:asciiTheme="minorHAnsi" w:hAnsiTheme="minorHAnsi" w:cstheme="minorHAnsi"/>
                <w:lang w:eastAsia="en-GB"/>
              </w:rPr>
              <w:t>Work as a pair and in small groups.</w:t>
            </w:r>
          </w:p>
          <w:p w14:paraId="2FC01388" w14:textId="77777777" w:rsidR="000A344E" w:rsidRDefault="000A344E" w:rsidP="000A344E">
            <w:pPr>
              <w:pStyle w:val="ListParagraph"/>
              <w:numPr>
                <w:ilvl w:val="0"/>
                <w:numId w:val="6"/>
              </w:numPr>
              <w:textAlignment w:val="baseline"/>
              <w:rPr>
                <w:rFonts w:asciiTheme="minorHAnsi" w:hAnsiTheme="minorHAnsi" w:cstheme="minorHAnsi"/>
                <w:lang w:eastAsia="en-GB"/>
              </w:rPr>
            </w:pPr>
            <w:r w:rsidRPr="0017665D">
              <w:rPr>
                <w:rFonts w:asciiTheme="minorHAnsi" w:hAnsiTheme="minorHAnsi" w:cstheme="minorHAnsi"/>
                <w:lang w:eastAsia="en-GB"/>
              </w:rPr>
              <w:t>Know how to use a variety of equipment, resources, observe and copy what others have done.</w:t>
            </w:r>
          </w:p>
          <w:p w14:paraId="6893E0F7" w14:textId="76BA041F" w:rsidR="0061059C" w:rsidRPr="00234246" w:rsidRDefault="000A344E" w:rsidP="000A344E">
            <w:pPr>
              <w:pStyle w:val="ListParagraph"/>
              <w:numPr>
                <w:ilvl w:val="0"/>
                <w:numId w:val="6"/>
              </w:numPr>
              <w:spacing w:after="200" w:line="276" w:lineRule="auto"/>
              <w:textAlignment w:val="baseline"/>
              <w:rPr>
                <w:rFonts w:asciiTheme="minorHAnsi" w:hAnsiTheme="minorHAnsi" w:cstheme="minorHAnsi"/>
                <w:lang w:eastAsia="en-GB"/>
              </w:rPr>
            </w:pPr>
            <w:r w:rsidRPr="000A3783">
              <w:rPr>
                <w:rFonts w:asciiTheme="minorHAnsi" w:hAnsiTheme="minorHAnsi" w:cstheme="minorHAnsi"/>
                <w:lang w:eastAsia="en-GB"/>
              </w:rPr>
              <w:t xml:space="preserve">To be able to talk about what they are doing using appropriate vocabulary, listen and follow simple instructions and rules.  </w:t>
            </w:r>
          </w:p>
        </w:tc>
      </w:tr>
      <w:tr w:rsidR="001D1013" w14:paraId="65F881D0" w14:textId="77777777" w:rsidTr="6B8FF8BB">
        <w:tc>
          <w:tcPr>
            <w:tcW w:w="5000" w:type="pct"/>
            <w:shd w:val="clear" w:color="auto" w:fill="D6E3BC" w:themeFill="accent3" w:themeFillTint="66"/>
          </w:tcPr>
          <w:p w14:paraId="5D023F1A" w14:textId="0997D8B1" w:rsidR="005F7BDC" w:rsidRPr="00F11D74" w:rsidRDefault="00417BA6" w:rsidP="008206BE">
            <w:pPr>
              <w:spacing w:line="259" w:lineRule="auto"/>
              <w:textAlignment w:val="baseline"/>
              <w:rPr>
                <w:rFonts w:asciiTheme="minorHAnsi" w:eastAsiaTheme="minorEastAsia" w:hAnsiTheme="minorHAnsi" w:cstheme="minorHAnsi"/>
                <w:b/>
                <w:bCs/>
                <w:u w:val="single"/>
              </w:rPr>
            </w:pPr>
            <w:r w:rsidRPr="00F11D74">
              <w:rPr>
                <w:rFonts w:asciiTheme="minorHAnsi" w:eastAsiaTheme="minorEastAsia" w:hAnsiTheme="minorHAnsi" w:cstheme="minorHAnsi"/>
                <w:b/>
                <w:bCs/>
                <w:u w:val="single"/>
              </w:rPr>
              <w:t xml:space="preserve">Long-term </w:t>
            </w:r>
            <w:r w:rsidR="001D1013" w:rsidRPr="00F11D74">
              <w:rPr>
                <w:rFonts w:asciiTheme="minorHAnsi" w:eastAsiaTheme="minorEastAsia" w:hAnsiTheme="minorHAnsi" w:cstheme="minorHAnsi"/>
                <w:b/>
                <w:bCs/>
                <w:u w:val="single"/>
              </w:rPr>
              <w:t>Learning (what pupils MUST know and remember)</w:t>
            </w:r>
            <w:r w:rsidR="004D11AF" w:rsidRPr="00F11D74">
              <w:rPr>
                <w:rFonts w:asciiTheme="minorHAnsi" w:eastAsiaTheme="minorEastAsia" w:hAnsiTheme="minorHAnsi" w:cstheme="minorHAnsi"/>
                <w:b/>
                <w:bCs/>
                <w:u w:val="single"/>
              </w:rPr>
              <w:t xml:space="preserve"> End Goals</w:t>
            </w:r>
          </w:p>
          <w:p w14:paraId="14205043" w14:textId="20F72916" w:rsidR="00B13C79" w:rsidRPr="000F0A91" w:rsidRDefault="008206BE" w:rsidP="53CE36F1">
            <w:pPr>
              <w:spacing w:line="259" w:lineRule="auto"/>
              <w:rPr>
                <w:rFonts w:asciiTheme="minorHAnsi" w:eastAsiaTheme="minorEastAsia" w:hAnsiTheme="minorHAnsi" w:cstheme="minorBidi"/>
                <w:b/>
                <w:bCs/>
              </w:rPr>
            </w:pPr>
            <w:r w:rsidRPr="53CE36F1">
              <w:rPr>
                <w:rFonts w:asciiTheme="minorHAnsi" w:eastAsiaTheme="minorEastAsia" w:hAnsiTheme="minorHAnsi" w:cstheme="minorBidi"/>
                <w:b/>
                <w:bCs/>
              </w:rPr>
              <w:t>OAA</w:t>
            </w:r>
          </w:p>
          <w:p w14:paraId="22D4FF37" w14:textId="0F22A872" w:rsidR="00B13C79" w:rsidRPr="000F0A91" w:rsidRDefault="2BA135A9" w:rsidP="53CE36F1">
            <w:pPr>
              <w:pStyle w:val="ListParagraph"/>
              <w:numPr>
                <w:ilvl w:val="0"/>
                <w:numId w:val="5"/>
              </w:numPr>
              <w:spacing w:line="259" w:lineRule="auto"/>
              <w:rPr>
                <w:rFonts w:ascii="Calibri" w:eastAsia="Calibri" w:hAnsi="Calibri" w:cs="Calibri"/>
                <w:color w:val="000000" w:themeColor="text1"/>
                <w:sz w:val="20"/>
                <w:szCs w:val="20"/>
              </w:rPr>
            </w:pPr>
            <w:r w:rsidRPr="53CE36F1">
              <w:rPr>
                <w:rFonts w:ascii="Calibri" w:eastAsia="Calibri" w:hAnsi="Calibri" w:cs="Calibri"/>
                <w:color w:val="000000" w:themeColor="text1"/>
                <w:sz w:val="20"/>
                <w:szCs w:val="20"/>
              </w:rPr>
              <w:t xml:space="preserve">To know how to work well with others and as a team and to know what it takes to be a good leader. </w:t>
            </w:r>
          </w:p>
          <w:p w14:paraId="7B292832" w14:textId="051B55B4" w:rsidR="00B13C79" w:rsidRPr="000F0A91" w:rsidRDefault="2BA135A9" w:rsidP="53CE36F1">
            <w:pPr>
              <w:pStyle w:val="ListParagraph"/>
              <w:numPr>
                <w:ilvl w:val="0"/>
                <w:numId w:val="5"/>
              </w:numPr>
              <w:spacing w:line="259" w:lineRule="auto"/>
              <w:rPr>
                <w:rFonts w:ascii="Calibri" w:eastAsia="Calibri" w:hAnsi="Calibri" w:cs="Calibri"/>
                <w:color w:val="000000" w:themeColor="text1"/>
                <w:sz w:val="20"/>
                <w:szCs w:val="20"/>
              </w:rPr>
            </w:pPr>
            <w:r w:rsidRPr="53CE36F1">
              <w:rPr>
                <w:rFonts w:ascii="Calibri" w:eastAsia="Calibri" w:hAnsi="Calibri" w:cs="Calibri"/>
                <w:color w:val="000000" w:themeColor="text1"/>
                <w:sz w:val="20"/>
                <w:szCs w:val="20"/>
              </w:rPr>
              <w:t xml:space="preserve">To develop knowledge and understanding of key words that relate to leadership and team building. </w:t>
            </w:r>
          </w:p>
          <w:p w14:paraId="13F6BDC9" w14:textId="362EE8E8" w:rsidR="00B13C79" w:rsidRPr="000F0A91" w:rsidRDefault="2BA135A9" w:rsidP="53CE36F1">
            <w:pPr>
              <w:pStyle w:val="ListParagraph"/>
              <w:numPr>
                <w:ilvl w:val="0"/>
                <w:numId w:val="5"/>
              </w:numPr>
              <w:spacing w:line="259" w:lineRule="auto"/>
              <w:rPr>
                <w:rFonts w:ascii="Calibri" w:eastAsia="Calibri" w:hAnsi="Calibri" w:cs="Calibri"/>
                <w:color w:val="000000" w:themeColor="text1"/>
                <w:sz w:val="20"/>
                <w:szCs w:val="20"/>
              </w:rPr>
            </w:pPr>
            <w:r w:rsidRPr="53CE36F1">
              <w:rPr>
                <w:rFonts w:ascii="Calibri" w:eastAsia="Calibri" w:hAnsi="Calibri" w:cs="Calibri"/>
                <w:color w:val="000000" w:themeColor="text1"/>
                <w:sz w:val="20"/>
                <w:szCs w:val="20"/>
              </w:rPr>
              <w:t xml:space="preserve">To know how to identify if their strategy worked. </w:t>
            </w:r>
          </w:p>
          <w:p w14:paraId="01B996ED" w14:textId="7E180AD3" w:rsidR="00B13C79" w:rsidRPr="000F0A91" w:rsidRDefault="2BA135A9" w:rsidP="53CE36F1">
            <w:pPr>
              <w:pStyle w:val="ListParagraph"/>
              <w:numPr>
                <w:ilvl w:val="0"/>
                <w:numId w:val="5"/>
              </w:numPr>
              <w:spacing w:line="259" w:lineRule="auto"/>
              <w:rPr>
                <w:rFonts w:ascii="Calibri" w:eastAsia="Calibri" w:hAnsi="Calibri" w:cs="Calibri"/>
                <w:color w:val="000000" w:themeColor="text1"/>
                <w:sz w:val="20"/>
                <w:szCs w:val="20"/>
              </w:rPr>
            </w:pPr>
            <w:r w:rsidRPr="53CE36F1">
              <w:rPr>
                <w:rFonts w:ascii="Calibri" w:eastAsia="Calibri" w:hAnsi="Calibri" w:cs="Calibri"/>
                <w:color w:val="000000" w:themeColor="text1"/>
                <w:sz w:val="20"/>
                <w:szCs w:val="20"/>
              </w:rPr>
              <w:t xml:space="preserve">To know the difference between verbal and non-verbal communication.  </w:t>
            </w:r>
          </w:p>
          <w:p w14:paraId="27C5B241" w14:textId="6804D52E" w:rsidR="00B13C79" w:rsidRPr="000F0A91" w:rsidRDefault="2BA135A9" w:rsidP="53CE36F1">
            <w:pPr>
              <w:pStyle w:val="ListParagraph"/>
              <w:numPr>
                <w:ilvl w:val="0"/>
                <w:numId w:val="5"/>
              </w:numPr>
              <w:spacing w:line="259" w:lineRule="auto"/>
              <w:rPr>
                <w:rFonts w:ascii="Calibri" w:eastAsia="Calibri" w:hAnsi="Calibri" w:cs="Calibri"/>
                <w:color w:val="000000" w:themeColor="text1"/>
                <w:sz w:val="16"/>
                <w:szCs w:val="16"/>
              </w:rPr>
            </w:pPr>
            <w:r w:rsidRPr="53CE36F1">
              <w:rPr>
                <w:rFonts w:ascii="Calibri" w:eastAsia="Calibri" w:hAnsi="Calibri" w:cs="Calibri"/>
                <w:color w:val="000000" w:themeColor="text1"/>
                <w:sz w:val="20"/>
                <w:szCs w:val="20"/>
              </w:rPr>
              <w:t>To know how to work collaboratively and communicate with partners and to find solutions to problems</w:t>
            </w:r>
          </w:p>
          <w:p w14:paraId="6C21C110" w14:textId="08129BC5" w:rsidR="00B13C79" w:rsidRPr="000F0A91" w:rsidRDefault="00B13C79" w:rsidP="53CE36F1">
            <w:pPr>
              <w:spacing w:line="259" w:lineRule="auto"/>
              <w:rPr>
                <w:rFonts w:asciiTheme="minorHAnsi" w:eastAsiaTheme="minorEastAsia" w:hAnsiTheme="minorHAnsi" w:cstheme="minorBidi"/>
                <w:b/>
                <w:bCs/>
              </w:rPr>
            </w:pPr>
          </w:p>
        </w:tc>
      </w:tr>
      <w:tr w:rsidR="001D1013" w14:paraId="44D40FDF" w14:textId="77777777" w:rsidTr="6B8FF8BB">
        <w:tc>
          <w:tcPr>
            <w:tcW w:w="5000" w:type="pct"/>
            <w:shd w:val="clear" w:color="auto" w:fill="FDE9D9" w:themeFill="accent6" w:themeFillTint="33"/>
          </w:tcPr>
          <w:p w14:paraId="354AB72B" w14:textId="4AFA6E24" w:rsidR="00423E95" w:rsidRPr="000747F1" w:rsidRDefault="001D1013" w:rsidP="54D0E470">
            <w:pPr>
              <w:shd w:val="clear" w:color="auto" w:fill="FDE9D9" w:themeFill="accent6" w:themeFillTint="33"/>
              <w:rPr>
                <w:rFonts w:asciiTheme="minorHAnsi" w:eastAsiaTheme="minorEastAsia" w:hAnsiTheme="minorHAnsi" w:cstheme="minorBidi"/>
                <w:b/>
                <w:bCs/>
                <w:sz w:val="24"/>
                <w:szCs w:val="24"/>
              </w:rPr>
            </w:pPr>
            <w:r w:rsidRPr="54D0E470">
              <w:rPr>
                <w:rFonts w:asciiTheme="minorHAnsi" w:eastAsiaTheme="minorEastAsia" w:hAnsiTheme="minorHAnsi" w:cstheme="minorBidi"/>
                <w:b/>
                <w:bCs/>
                <w:sz w:val="24"/>
                <w:szCs w:val="24"/>
              </w:rPr>
              <w:t>Key Vocabulary</w:t>
            </w:r>
          </w:p>
          <w:p w14:paraId="2C0B33EF" w14:textId="42C22B87" w:rsidR="00423E95" w:rsidRPr="00D3317C" w:rsidRDefault="001E6225" w:rsidP="6B8FF8BB">
            <w:pPr>
              <w:widowControl w:val="0"/>
              <w:autoSpaceDE w:val="0"/>
              <w:autoSpaceDN w:val="0"/>
              <w:jc w:val="both"/>
              <w:rPr>
                <w:rStyle w:val="normaltextrun"/>
                <w:rFonts w:ascii="Calibri" w:hAnsi="Calibri" w:cs="Calibri"/>
                <w:color w:val="000000" w:themeColor="text1"/>
                <w:sz w:val="24"/>
                <w:szCs w:val="24"/>
              </w:rPr>
            </w:pPr>
            <w:r w:rsidRPr="6B8FF8BB">
              <w:rPr>
                <w:rStyle w:val="normaltextrun"/>
                <w:rFonts w:ascii="Calibri" w:hAnsi="Calibri" w:cs="Calibri"/>
                <w:color w:val="000000"/>
                <w:sz w:val="24"/>
                <w:szCs w:val="24"/>
                <w:shd w:val="clear" w:color="auto" w:fill="FDE9D9"/>
              </w:rPr>
              <w:t>V</w:t>
            </w:r>
            <w:r w:rsidR="00D3317C" w:rsidRPr="6B8FF8BB">
              <w:rPr>
                <w:rStyle w:val="normaltextrun"/>
                <w:rFonts w:ascii="Calibri" w:hAnsi="Calibri" w:cs="Calibri"/>
                <w:color w:val="000000"/>
                <w:sz w:val="24"/>
                <w:szCs w:val="24"/>
                <w:shd w:val="clear" w:color="auto" w:fill="FDE9D9"/>
              </w:rPr>
              <w:t>erbal communication, non- verbal communication, trust, confidence, teamwork, leadership</w:t>
            </w:r>
            <w:r w:rsidR="73C387BF" w:rsidRPr="6B8FF8BB">
              <w:rPr>
                <w:rStyle w:val="normaltextrun"/>
                <w:rFonts w:ascii="Calibri" w:hAnsi="Calibri" w:cs="Calibri"/>
                <w:color w:val="000000"/>
                <w:sz w:val="24"/>
                <w:szCs w:val="24"/>
                <w:shd w:val="clear" w:color="auto" w:fill="FDE9D9"/>
              </w:rPr>
              <w:t xml:space="preserve">. </w:t>
            </w:r>
          </w:p>
        </w:tc>
      </w:tr>
      <w:tr w:rsidR="009D5D26" w14:paraId="70B8E1FF" w14:textId="77777777" w:rsidTr="6B8FF8BB">
        <w:tc>
          <w:tcPr>
            <w:tcW w:w="5000" w:type="pct"/>
          </w:tcPr>
          <w:p w14:paraId="2CCD683A" w14:textId="10F17687" w:rsidR="006131BC" w:rsidRPr="00F11D74" w:rsidRDefault="6ABFE4C2" w:rsidP="00AD0215">
            <w:pPr>
              <w:pStyle w:val="paragraph"/>
              <w:spacing w:before="0" w:beforeAutospacing="0" w:after="0" w:afterAutospacing="0"/>
              <w:ind w:left="360" w:hanging="360"/>
              <w:textAlignment w:val="baseline"/>
              <w:rPr>
                <w:rFonts w:asciiTheme="minorHAnsi" w:hAnsiTheme="minorHAnsi" w:cstheme="minorHAnsi"/>
                <w:sz w:val="22"/>
                <w:szCs w:val="22"/>
              </w:rPr>
            </w:pPr>
            <w:r w:rsidRPr="6281C2BB">
              <w:rPr>
                <w:rFonts w:asciiTheme="minorHAnsi" w:hAnsiTheme="minorHAnsi" w:cstheme="minorBidi"/>
                <w:sz w:val="22"/>
                <w:szCs w:val="22"/>
              </w:rPr>
              <w:t>Session 1</w:t>
            </w:r>
            <w:r w:rsidR="5BD910A1" w:rsidRPr="6281C2BB">
              <w:rPr>
                <w:rFonts w:asciiTheme="minorHAnsi" w:hAnsiTheme="minorHAnsi" w:cstheme="minorBidi"/>
                <w:sz w:val="22"/>
                <w:szCs w:val="22"/>
              </w:rPr>
              <w:t xml:space="preserve"> –</w:t>
            </w:r>
            <w:r w:rsidR="006131BC" w:rsidRPr="6281C2BB">
              <w:rPr>
                <w:rStyle w:val="normaltextrun"/>
                <w:rFonts w:asciiTheme="minorHAnsi" w:hAnsiTheme="minorHAnsi" w:cstheme="minorBidi"/>
                <w:b/>
                <w:bCs/>
                <w:sz w:val="22"/>
                <w:szCs w:val="22"/>
              </w:rPr>
              <w:t xml:space="preserve"> </w:t>
            </w:r>
            <w:r w:rsidR="006623A4" w:rsidRPr="6281C2BB">
              <w:rPr>
                <w:rFonts w:asciiTheme="minorHAnsi" w:hAnsiTheme="minorHAnsi" w:cstheme="minorBidi"/>
                <w:b/>
                <w:bCs/>
                <w:sz w:val="22"/>
                <w:szCs w:val="22"/>
              </w:rPr>
              <w:t>Pupils will be able to describe what leadership and teamwork means and involves.</w:t>
            </w:r>
            <w:r w:rsidR="007025F4" w:rsidRPr="6281C2BB">
              <w:rPr>
                <w:rFonts w:asciiTheme="minorHAnsi" w:hAnsiTheme="minorHAnsi" w:cstheme="minorBidi"/>
                <w:b/>
                <w:bCs/>
                <w:sz w:val="22"/>
                <w:szCs w:val="22"/>
              </w:rPr>
              <w:t xml:space="preserve"> Pupils will develop the ability to work as part of a team to complete the task.</w:t>
            </w:r>
          </w:p>
          <w:p w14:paraId="37B84456" w14:textId="1A32570A" w:rsidR="00063FBE" w:rsidRDefault="00063FBE" w:rsidP="6281C2BB">
            <w:pPr>
              <w:pStyle w:val="paragraph"/>
              <w:spacing w:before="0" w:beforeAutospacing="0" w:after="0" w:afterAutospacing="0"/>
              <w:ind w:left="360" w:hanging="360"/>
              <w:textAlignment w:val="baseline"/>
              <w:rPr>
                <w:rFonts w:asciiTheme="minorHAnsi" w:hAnsiTheme="minorHAnsi" w:cstheme="minorBidi"/>
                <w:b/>
                <w:bCs/>
                <w:sz w:val="22"/>
                <w:szCs w:val="22"/>
              </w:rPr>
            </w:pPr>
          </w:p>
          <w:p w14:paraId="59A17321" w14:textId="1799E0B0" w:rsidR="00063FBE" w:rsidRDefault="333304BA" w:rsidP="6281C2BB">
            <w:pPr>
              <w:pStyle w:val="ListParagraph"/>
              <w:numPr>
                <w:ilvl w:val="0"/>
                <w:numId w:val="13"/>
              </w:numPr>
              <w:spacing w:line="259" w:lineRule="auto"/>
              <w:textAlignment w:val="baseline"/>
              <w:rPr>
                <w:rFonts w:asciiTheme="minorHAnsi" w:eastAsiaTheme="minorEastAsia" w:hAnsiTheme="minorHAnsi" w:cstheme="minorBidi"/>
                <w:color w:val="000000" w:themeColor="text1"/>
              </w:rPr>
            </w:pPr>
            <w:r w:rsidRPr="53CE36F1">
              <w:rPr>
                <w:rFonts w:asciiTheme="minorHAnsi" w:eastAsiaTheme="minorEastAsia" w:hAnsiTheme="minorHAnsi" w:cstheme="minorBidi"/>
                <w:color w:val="000000" w:themeColor="text1"/>
              </w:rPr>
              <w:t>To know how to work well with others and as a team and to know what it takes to be a good leader.</w:t>
            </w:r>
          </w:p>
          <w:p w14:paraId="3EF84FA4" w14:textId="75A33A36" w:rsidR="00063FBE" w:rsidRDefault="333304BA" w:rsidP="6281C2BB">
            <w:pPr>
              <w:pStyle w:val="ListParagraph"/>
              <w:numPr>
                <w:ilvl w:val="0"/>
                <w:numId w:val="13"/>
              </w:numPr>
              <w:spacing w:line="259" w:lineRule="auto"/>
              <w:textAlignment w:val="baseline"/>
              <w:rPr>
                <w:rFonts w:asciiTheme="minorHAnsi" w:eastAsiaTheme="minorEastAsia" w:hAnsiTheme="minorHAnsi" w:cstheme="minorBidi"/>
                <w:color w:val="000000" w:themeColor="text1"/>
              </w:rPr>
            </w:pPr>
            <w:r w:rsidRPr="53CE36F1">
              <w:rPr>
                <w:rFonts w:asciiTheme="minorHAnsi" w:eastAsiaTheme="minorEastAsia" w:hAnsiTheme="minorHAnsi" w:cstheme="minorBidi"/>
                <w:color w:val="000000" w:themeColor="text1"/>
              </w:rPr>
              <w:t>To know how to problem solve and think through possible problems before arriving at a solution.</w:t>
            </w:r>
          </w:p>
          <w:p w14:paraId="62440AEF" w14:textId="56C85910" w:rsidR="00063FBE" w:rsidRDefault="333304BA" w:rsidP="6281C2BB">
            <w:pPr>
              <w:pStyle w:val="ListParagraph"/>
              <w:numPr>
                <w:ilvl w:val="0"/>
                <w:numId w:val="13"/>
              </w:numPr>
              <w:spacing w:line="259" w:lineRule="auto"/>
              <w:textAlignment w:val="baseline"/>
              <w:rPr>
                <w:rFonts w:asciiTheme="minorHAnsi" w:eastAsiaTheme="minorEastAsia" w:hAnsiTheme="minorHAnsi" w:cstheme="minorBidi"/>
                <w:color w:val="000000" w:themeColor="text1"/>
              </w:rPr>
            </w:pPr>
            <w:r w:rsidRPr="53CE36F1">
              <w:rPr>
                <w:rFonts w:asciiTheme="minorHAnsi" w:eastAsiaTheme="minorEastAsia" w:hAnsiTheme="minorHAnsi" w:cstheme="minorBidi"/>
                <w:color w:val="000000" w:themeColor="text1"/>
              </w:rPr>
              <w:t>To know how to work effectively in groups demonstrating teamwork and leadership.</w:t>
            </w:r>
          </w:p>
          <w:p w14:paraId="7FF5D26C" w14:textId="22E48CAB" w:rsidR="00063FBE" w:rsidRDefault="333304BA" w:rsidP="6281C2BB">
            <w:pPr>
              <w:pStyle w:val="ListParagraph"/>
              <w:numPr>
                <w:ilvl w:val="0"/>
                <w:numId w:val="13"/>
              </w:numPr>
              <w:spacing w:line="259" w:lineRule="auto"/>
              <w:textAlignment w:val="baseline"/>
              <w:rPr>
                <w:rFonts w:asciiTheme="minorHAnsi" w:eastAsiaTheme="minorEastAsia" w:hAnsiTheme="minorHAnsi" w:cstheme="minorBidi"/>
                <w:color w:val="000000" w:themeColor="text1"/>
              </w:rPr>
            </w:pPr>
            <w:r w:rsidRPr="53CE36F1">
              <w:rPr>
                <w:rFonts w:asciiTheme="minorHAnsi" w:eastAsiaTheme="minorEastAsia" w:hAnsiTheme="minorHAnsi" w:cstheme="minorBidi"/>
                <w:color w:val="000000" w:themeColor="text1"/>
              </w:rPr>
              <w:t>To know how to create different solutions to problems to be the first to gain points for their team.</w:t>
            </w:r>
          </w:p>
          <w:p w14:paraId="45890D65" w14:textId="3FA81502" w:rsidR="00063FBE" w:rsidRDefault="333304BA" w:rsidP="6281C2BB">
            <w:pPr>
              <w:pStyle w:val="ListParagraph"/>
              <w:numPr>
                <w:ilvl w:val="0"/>
                <w:numId w:val="13"/>
              </w:numPr>
              <w:spacing w:line="259" w:lineRule="auto"/>
              <w:textAlignment w:val="baseline"/>
              <w:rPr>
                <w:rFonts w:asciiTheme="minorHAnsi" w:eastAsiaTheme="minorEastAsia" w:hAnsiTheme="minorHAnsi" w:cstheme="minorBidi"/>
                <w:color w:val="000000" w:themeColor="text1"/>
              </w:rPr>
            </w:pPr>
            <w:r w:rsidRPr="53CE36F1">
              <w:rPr>
                <w:rFonts w:asciiTheme="minorHAnsi" w:eastAsiaTheme="minorEastAsia" w:hAnsiTheme="minorHAnsi" w:cstheme="minorBidi"/>
                <w:color w:val="000000" w:themeColor="text1"/>
              </w:rPr>
              <w:t xml:space="preserve">To know how to get into a line silently in order of height, shoe size, age, or hair length. </w:t>
            </w:r>
          </w:p>
          <w:p w14:paraId="073C7256" w14:textId="5FD85DF6" w:rsidR="00063FBE" w:rsidRDefault="333304BA" w:rsidP="6281C2BB">
            <w:pPr>
              <w:pStyle w:val="ListParagraph"/>
              <w:numPr>
                <w:ilvl w:val="0"/>
                <w:numId w:val="13"/>
              </w:numPr>
              <w:spacing w:line="259" w:lineRule="auto"/>
              <w:textAlignment w:val="baseline"/>
              <w:rPr>
                <w:rFonts w:asciiTheme="minorHAnsi" w:eastAsiaTheme="minorEastAsia" w:hAnsiTheme="minorHAnsi" w:cstheme="minorBidi"/>
                <w:color w:val="000000" w:themeColor="text1"/>
              </w:rPr>
            </w:pPr>
            <w:r w:rsidRPr="53CE36F1">
              <w:rPr>
                <w:rFonts w:asciiTheme="minorHAnsi" w:eastAsiaTheme="minorEastAsia" w:hAnsiTheme="minorHAnsi" w:cstheme="minorBidi"/>
                <w:color w:val="000000" w:themeColor="text1"/>
              </w:rPr>
              <w:t xml:space="preserve">To know how to work together to navigate blindfolded around the space. </w:t>
            </w:r>
          </w:p>
          <w:p w14:paraId="6D8B5C6E" w14:textId="2664BD3B" w:rsidR="00063FBE" w:rsidRDefault="333304BA" w:rsidP="6281C2BB">
            <w:pPr>
              <w:pStyle w:val="ListParagraph"/>
              <w:numPr>
                <w:ilvl w:val="0"/>
                <w:numId w:val="13"/>
              </w:numPr>
              <w:spacing w:line="259" w:lineRule="auto"/>
              <w:textAlignment w:val="baseline"/>
              <w:rPr>
                <w:rFonts w:asciiTheme="minorHAnsi" w:eastAsiaTheme="minorEastAsia" w:hAnsiTheme="minorHAnsi" w:cstheme="minorBidi"/>
                <w:color w:val="000000" w:themeColor="text1"/>
              </w:rPr>
            </w:pPr>
            <w:r w:rsidRPr="53CE36F1">
              <w:rPr>
                <w:rFonts w:asciiTheme="minorHAnsi" w:eastAsiaTheme="minorEastAsia" w:hAnsiTheme="minorHAnsi" w:cstheme="minorBidi"/>
                <w:color w:val="000000" w:themeColor="text1"/>
              </w:rPr>
              <w:t>To know how to untie themselves from a human knot with and without talking.</w:t>
            </w:r>
          </w:p>
          <w:p w14:paraId="5E8F7856" w14:textId="49BAC5B5" w:rsidR="2D9484C5" w:rsidRDefault="2D9484C5" w:rsidP="2D9484C5">
            <w:pPr>
              <w:spacing w:line="259" w:lineRule="auto"/>
              <w:rPr>
                <w:rFonts w:asciiTheme="minorHAnsi" w:eastAsiaTheme="minorEastAsia" w:hAnsiTheme="minorHAnsi" w:cstheme="minorBidi"/>
                <w:color w:val="000000" w:themeColor="text1"/>
              </w:rPr>
            </w:pPr>
          </w:p>
          <w:p w14:paraId="0C4EEDB2" w14:textId="21A6D056" w:rsidR="00063FBE" w:rsidRDefault="006131BC" w:rsidP="6281C2BB">
            <w:pPr>
              <w:pStyle w:val="paragraph"/>
              <w:spacing w:before="0" w:beforeAutospacing="0" w:after="0" w:afterAutospacing="0"/>
              <w:textAlignment w:val="baseline"/>
              <w:rPr>
                <w:rStyle w:val="normaltextrun"/>
                <w:color w:val="000000"/>
              </w:rPr>
            </w:pPr>
            <w:r w:rsidRPr="6281C2BB">
              <w:rPr>
                <w:rStyle w:val="normaltextrun"/>
                <w:rFonts w:asciiTheme="minorHAnsi" w:hAnsiTheme="minorHAnsi" w:cstheme="minorBidi"/>
                <w:color w:val="000000" w:themeColor="text1"/>
                <w:sz w:val="22"/>
                <w:szCs w:val="22"/>
              </w:rPr>
              <w:lastRenderedPageBreak/>
              <w:t xml:space="preserve">Healthy Participation – </w:t>
            </w:r>
            <w:r w:rsidR="00741A94" w:rsidRPr="6281C2BB">
              <w:rPr>
                <w:rStyle w:val="normaltextrun"/>
                <w:rFonts w:asciiTheme="minorHAnsi" w:hAnsiTheme="minorHAnsi" w:cstheme="minorBidi"/>
                <w:color w:val="000000" w:themeColor="text1"/>
                <w:sz w:val="22"/>
                <w:szCs w:val="22"/>
              </w:rPr>
              <w:t xml:space="preserve">To discuss the benefits of having good posture </w:t>
            </w:r>
            <w:r w:rsidR="006F0239" w:rsidRPr="6281C2BB">
              <w:rPr>
                <w:rStyle w:val="normaltextrun"/>
                <w:rFonts w:asciiTheme="minorHAnsi" w:hAnsiTheme="minorHAnsi" w:cstheme="minorBidi"/>
                <w:color w:val="000000" w:themeColor="text1"/>
                <w:sz w:val="22"/>
                <w:szCs w:val="22"/>
              </w:rPr>
              <w:t xml:space="preserve">throughout the day. The posture of your body when </w:t>
            </w:r>
            <w:r w:rsidR="00293FAA" w:rsidRPr="6281C2BB">
              <w:rPr>
                <w:rStyle w:val="normaltextrun"/>
                <w:rFonts w:asciiTheme="minorHAnsi" w:hAnsiTheme="minorHAnsi" w:cstheme="minorBidi"/>
                <w:color w:val="000000" w:themeColor="text1"/>
                <w:sz w:val="22"/>
                <w:szCs w:val="22"/>
              </w:rPr>
              <w:t>you’re</w:t>
            </w:r>
            <w:r w:rsidR="006F0239" w:rsidRPr="6281C2BB">
              <w:rPr>
                <w:rStyle w:val="normaltextrun"/>
                <w:rFonts w:asciiTheme="minorHAnsi" w:hAnsiTheme="minorHAnsi" w:cstheme="minorBidi"/>
                <w:color w:val="000000" w:themeColor="text1"/>
                <w:sz w:val="22"/>
                <w:szCs w:val="22"/>
              </w:rPr>
              <w:t xml:space="preserve"> sitting or standing. </w:t>
            </w:r>
            <w:r w:rsidR="00293FAA" w:rsidRPr="6281C2BB">
              <w:rPr>
                <w:rStyle w:val="normaltextrun"/>
                <w:rFonts w:asciiTheme="minorHAnsi" w:hAnsiTheme="minorHAnsi" w:cstheme="minorBidi"/>
                <w:color w:val="000000" w:themeColor="text1"/>
                <w:sz w:val="22"/>
                <w:szCs w:val="22"/>
              </w:rPr>
              <w:t xml:space="preserve">Talk about if you slouch on your chair and if you are sat at your desk make sure your feet touch the </w:t>
            </w:r>
            <w:r w:rsidR="00C1132A" w:rsidRPr="6281C2BB">
              <w:rPr>
                <w:rStyle w:val="normaltextrun"/>
                <w:rFonts w:asciiTheme="minorHAnsi" w:hAnsiTheme="minorHAnsi" w:cstheme="minorBidi"/>
                <w:color w:val="000000" w:themeColor="text1"/>
                <w:sz w:val="22"/>
                <w:szCs w:val="22"/>
              </w:rPr>
              <w:t>floor. A bad posture can cause bad back problems.</w:t>
            </w:r>
            <w:r w:rsidR="00C1132A" w:rsidRPr="6281C2BB">
              <w:rPr>
                <w:rStyle w:val="normaltextrun"/>
                <w:color w:val="000000" w:themeColor="text1"/>
              </w:rPr>
              <w:t xml:space="preserve"> </w:t>
            </w:r>
          </w:p>
          <w:p w14:paraId="3AC07B80" w14:textId="77777777" w:rsidR="00AD7367" w:rsidRPr="00F11D74" w:rsidRDefault="00AD7367" w:rsidP="001E6225">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054EADAD" w14:textId="5F93E45B" w:rsidR="00AD7367" w:rsidRDefault="006131BC" w:rsidP="001E6225">
            <w:pPr>
              <w:pStyle w:val="paragraph"/>
              <w:spacing w:before="0" w:beforeAutospacing="0" w:after="0" w:afterAutospacing="0"/>
              <w:textAlignment w:val="baseline"/>
              <w:rPr>
                <w:rFonts w:asciiTheme="minorHAnsi" w:hAnsiTheme="minorHAnsi" w:cstheme="minorHAnsi"/>
                <w:color w:val="000000"/>
                <w:sz w:val="22"/>
                <w:szCs w:val="22"/>
              </w:rPr>
            </w:pPr>
            <w:r w:rsidRPr="00F11D74">
              <w:rPr>
                <w:rStyle w:val="normaltextrun"/>
                <w:rFonts w:asciiTheme="minorHAnsi" w:hAnsiTheme="minorHAnsi" w:cstheme="minorHAnsi"/>
                <w:color w:val="000000"/>
                <w:sz w:val="22"/>
                <w:szCs w:val="22"/>
              </w:rPr>
              <w:t xml:space="preserve">Vocabulary – </w:t>
            </w:r>
            <w:r w:rsidR="001E6225" w:rsidRPr="00F11D74">
              <w:rPr>
                <w:rFonts w:asciiTheme="minorHAnsi" w:hAnsiTheme="minorHAnsi" w:cstheme="minorHAnsi"/>
                <w:color w:val="000000"/>
                <w:sz w:val="22"/>
                <w:szCs w:val="22"/>
              </w:rPr>
              <w:t>Verbal communication, non- verbal communication, trust, confidence, co-operation, problem solving skills, teamwork, leadership.</w:t>
            </w:r>
          </w:p>
          <w:p w14:paraId="47AC5A90" w14:textId="69D102F1" w:rsidR="00AD7367" w:rsidRDefault="00311B4D" w:rsidP="001E6225">
            <w:pPr>
              <w:pStyle w:val="paragraph"/>
              <w:spacing w:before="0" w:beforeAutospacing="0" w:after="0" w:afterAutospacing="0"/>
              <w:textAlignment w:val="baseline"/>
              <w:rPr>
                <w:rFonts w:asciiTheme="minorHAnsi" w:hAnsiTheme="minorHAnsi" w:cstheme="minorHAnsi"/>
                <w:sz w:val="22"/>
                <w:szCs w:val="22"/>
              </w:rPr>
            </w:pPr>
            <w:r w:rsidRPr="00311B4D">
              <w:rPr>
                <w:rFonts w:asciiTheme="minorHAnsi" w:hAnsiTheme="minorHAnsi" w:cstheme="minorHAnsi"/>
                <w:sz w:val="22"/>
                <w:szCs w:val="22"/>
              </w:rPr>
              <w:t xml:space="preserve">Attached blindfold obstacle course- </w:t>
            </w:r>
            <w:hyperlink r:id="rId10" w:history="1">
              <w:r w:rsidR="00AD7367" w:rsidRPr="006B7732">
                <w:rPr>
                  <w:rStyle w:val="Hyperlink"/>
                  <w:rFonts w:asciiTheme="minorHAnsi" w:hAnsiTheme="minorHAnsi" w:cstheme="minorHAnsi"/>
                  <w:sz w:val="22"/>
                  <w:szCs w:val="22"/>
                </w:rPr>
                <w:t>https://youtu.be/rjHz8tS8tTo</w:t>
              </w:r>
            </w:hyperlink>
          </w:p>
          <w:p w14:paraId="70AB250A" w14:textId="64530280" w:rsidR="00AD7367" w:rsidRPr="00311B4D" w:rsidRDefault="00AD7367" w:rsidP="001E6225">
            <w:pPr>
              <w:pStyle w:val="paragraph"/>
              <w:spacing w:before="0" w:beforeAutospacing="0" w:after="0" w:afterAutospacing="0"/>
              <w:textAlignment w:val="baseline"/>
              <w:rPr>
                <w:rFonts w:asciiTheme="minorHAnsi" w:hAnsiTheme="minorHAnsi" w:cstheme="minorHAnsi"/>
                <w:sz w:val="22"/>
                <w:szCs w:val="22"/>
              </w:rPr>
            </w:pPr>
          </w:p>
        </w:tc>
      </w:tr>
      <w:tr w:rsidR="499EDD91" w14:paraId="05D0AE9F" w14:textId="77777777" w:rsidTr="6B8FF8BB">
        <w:trPr>
          <w:trHeight w:val="300"/>
        </w:trPr>
        <w:tc>
          <w:tcPr>
            <w:tcW w:w="10456" w:type="dxa"/>
          </w:tcPr>
          <w:p w14:paraId="0C503204" w14:textId="31DE60A8" w:rsidR="00D47312" w:rsidRPr="00F11D74" w:rsidRDefault="6ABFE4C2" w:rsidP="00D47312">
            <w:pPr>
              <w:rPr>
                <w:rFonts w:asciiTheme="minorHAnsi" w:hAnsiTheme="minorHAnsi" w:cstheme="minorHAnsi"/>
                <w:b/>
                <w:bCs/>
              </w:rPr>
            </w:pPr>
            <w:r w:rsidRPr="6281C2BB">
              <w:rPr>
                <w:rFonts w:asciiTheme="minorHAnsi" w:hAnsiTheme="minorHAnsi" w:cstheme="minorBidi"/>
              </w:rPr>
              <w:lastRenderedPageBreak/>
              <w:t>Session 2</w:t>
            </w:r>
            <w:r w:rsidR="4CE198E2" w:rsidRPr="6281C2BB">
              <w:rPr>
                <w:rFonts w:asciiTheme="minorHAnsi" w:hAnsiTheme="minorHAnsi" w:cstheme="minorBidi"/>
              </w:rPr>
              <w:t xml:space="preserve"> – </w:t>
            </w:r>
            <w:r w:rsidR="00D47312" w:rsidRPr="6281C2BB">
              <w:rPr>
                <w:rFonts w:asciiTheme="minorHAnsi" w:hAnsiTheme="minorHAnsi" w:cstheme="minorBidi"/>
                <w:b/>
                <w:bCs/>
              </w:rPr>
              <w:t>Pupils will develop the ability to be a valuable member of a team. Pupils will develop trust and confidence in their group through participating in the team activities.</w:t>
            </w:r>
          </w:p>
          <w:p w14:paraId="5BC6EB6D" w14:textId="4C4D2BE6" w:rsidR="00CB02B3" w:rsidRPr="00D0553D" w:rsidRDefault="18EC0DB7" w:rsidP="6281C2BB">
            <w:pPr>
              <w:pStyle w:val="ListParagraph"/>
              <w:numPr>
                <w:ilvl w:val="0"/>
                <w:numId w:val="13"/>
              </w:numPr>
              <w:spacing w:line="259" w:lineRule="auto"/>
              <w:textAlignment w:val="baseline"/>
              <w:rPr>
                <w:rFonts w:asciiTheme="minorHAnsi" w:eastAsiaTheme="minorEastAsia" w:hAnsiTheme="minorHAnsi" w:cstheme="minorBidi"/>
                <w:color w:val="000000" w:themeColor="text1"/>
              </w:rPr>
            </w:pPr>
            <w:r w:rsidRPr="53CE36F1">
              <w:rPr>
                <w:rFonts w:asciiTheme="minorHAnsi" w:eastAsiaTheme="minorEastAsia" w:hAnsiTheme="minorHAnsi" w:cstheme="minorBidi"/>
                <w:color w:val="000000" w:themeColor="text1"/>
              </w:rPr>
              <w:t xml:space="preserve">To know how to discuss, plan and come up with a strategy before the challenges begin. </w:t>
            </w:r>
          </w:p>
          <w:p w14:paraId="7FD3C5CD" w14:textId="1A00FF16" w:rsidR="00CB02B3" w:rsidRPr="00D0553D" w:rsidRDefault="18EC0DB7" w:rsidP="6281C2BB">
            <w:pPr>
              <w:pStyle w:val="ListParagraph"/>
              <w:numPr>
                <w:ilvl w:val="0"/>
                <w:numId w:val="13"/>
              </w:numPr>
              <w:spacing w:line="259" w:lineRule="auto"/>
              <w:textAlignment w:val="baseline"/>
              <w:rPr>
                <w:rFonts w:asciiTheme="minorHAnsi" w:eastAsiaTheme="minorEastAsia" w:hAnsiTheme="minorHAnsi" w:cstheme="minorBidi"/>
                <w:color w:val="000000" w:themeColor="text1"/>
              </w:rPr>
            </w:pPr>
            <w:r w:rsidRPr="53CE36F1">
              <w:rPr>
                <w:rFonts w:asciiTheme="minorHAnsi" w:eastAsiaTheme="minorEastAsia" w:hAnsiTheme="minorHAnsi" w:cstheme="minorBidi"/>
                <w:color w:val="000000" w:themeColor="text1"/>
              </w:rPr>
              <w:t xml:space="preserve">To be able to identify who is the team leader. </w:t>
            </w:r>
          </w:p>
          <w:p w14:paraId="77056026" w14:textId="1D42E924" w:rsidR="00CB02B3" w:rsidRPr="00D0553D" w:rsidRDefault="18EC0DB7" w:rsidP="6281C2BB">
            <w:pPr>
              <w:pStyle w:val="ListParagraph"/>
              <w:numPr>
                <w:ilvl w:val="0"/>
                <w:numId w:val="13"/>
              </w:numPr>
              <w:spacing w:line="259" w:lineRule="auto"/>
              <w:textAlignment w:val="baseline"/>
              <w:rPr>
                <w:rFonts w:asciiTheme="minorHAnsi" w:eastAsiaTheme="minorEastAsia" w:hAnsiTheme="minorHAnsi" w:cstheme="minorBidi"/>
                <w:color w:val="000000" w:themeColor="text1"/>
              </w:rPr>
            </w:pPr>
            <w:r w:rsidRPr="53CE36F1">
              <w:rPr>
                <w:rFonts w:asciiTheme="minorHAnsi" w:eastAsiaTheme="minorEastAsia" w:hAnsiTheme="minorHAnsi" w:cstheme="minorBidi"/>
                <w:color w:val="000000" w:themeColor="text1"/>
              </w:rPr>
              <w:t xml:space="preserve">To know who works well together and identify how successful the team was. </w:t>
            </w:r>
          </w:p>
          <w:p w14:paraId="0769B8DF" w14:textId="7232EB7E" w:rsidR="00CB02B3" w:rsidRPr="00D0553D" w:rsidRDefault="18EC0DB7" w:rsidP="6281C2BB">
            <w:pPr>
              <w:pStyle w:val="ListParagraph"/>
              <w:numPr>
                <w:ilvl w:val="0"/>
                <w:numId w:val="13"/>
              </w:numPr>
              <w:spacing w:line="259" w:lineRule="auto"/>
              <w:textAlignment w:val="baseline"/>
              <w:rPr>
                <w:rFonts w:asciiTheme="minorHAnsi" w:eastAsiaTheme="minorEastAsia" w:hAnsiTheme="minorHAnsi" w:cstheme="minorBidi"/>
                <w:color w:val="000000" w:themeColor="text1"/>
              </w:rPr>
            </w:pPr>
            <w:r w:rsidRPr="53CE36F1">
              <w:rPr>
                <w:rFonts w:asciiTheme="minorHAnsi" w:eastAsiaTheme="minorEastAsia" w:hAnsiTheme="minorHAnsi" w:cstheme="minorBidi"/>
                <w:color w:val="000000" w:themeColor="text1"/>
              </w:rPr>
              <w:t xml:space="preserve">To know how to work in teams and engage in team building activities such as the log shuffle.  </w:t>
            </w:r>
          </w:p>
          <w:p w14:paraId="3EDA2D0C" w14:textId="69A51809" w:rsidR="00CB02B3" w:rsidRPr="00D0553D" w:rsidRDefault="18EC0DB7" w:rsidP="6281C2BB">
            <w:pPr>
              <w:pStyle w:val="ListParagraph"/>
              <w:numPr>
                <w:ilvl w:val="0"/>
                <w:numId w:val="13"/>
              </w:numPr>
              <w:spacing w:line="259" w:lineRule="auto"/>
              <w:textAlignment w:val="baseline"/>
              <w:rPr>
                <w:rFonts w:asciiTheme="minorHAnsi" w:eastAsiaTheme="minorEastAsia" w:hAnsiTheme="minorHAnsi" w:cstheme="minorBidi"/>
                <w:color w:val="000000" w:themeColor="text1"/>
              </w:rPr>
            </w:pPr>
            <w:r w:rsidRPr="53CE36F1">
              <w:rPr>
                <w:rFonts w:asciiTheme="minorHAnsi" w:eastAsiaTheme="minorEastAsia" w:hAnsiTheme="minorHAnsi" w:cstheme="minorBidi"/>
                <w:color w:val="000000" w:themeColor="text1"/>
              </w:rPr>
              <w:t>To develop knowledge and understanding of key words that relate to leadership and team building.</w:t>
            </w:r>
          </w:p>
          <w:p w14:paraId="344DC636" w14:textId="4F5717DA" w:rsidR="00CB02B3" w:rsidRPr="00D0553D" w:rsidRDefault="18EC0DB7" w:rsidP="6281C2BB">
            <w:pPr>
              <w:pStyle w:val="ListParagraph"/>
              <w:numPr>
                <w:ilvl w:val="0"/>
                <w:numId w:val="13"/>
              </w:numPr>
              <w:spacing w:line="259" w:lineRule="auto"/>
              <w:textAlignment w:val="baseline"/>
              <w:rPr>
                <w:rFonts w:asciiTheme="minorHAnsi" w:eastAsiaTheme="minorEastAsia" w:hAnsiTheme="minorHAnsi" w:cstheme="minorBidi"/>
                <w:color w:val="000000" w:themeColor="text1"/>
              </w:rPr>
            </w:pPr>
            <w:r w:rsidRPr="53CE36F1">
              <w:rPr>
                <w:rFonts w:asciiTheme="minorHAnsi" w:eastAsiaTheme="minorEastAsia" w:hAnsiTheme="minorHAnsi" w:cstheme="minorBidi"/>
                <w:color w:val="000000" w:themeColor="text1"/>
              </w:rPr>
              <w:t>To know how to stand in relay lines and pass an object without using their hands down the line.</w:t>
            </w:r>
          </w:p>
          <w:p w14:paraId="494567A4" w14:textId="20CFB292" w:rsidR="00AD7367" w:rsidRPr="00F11D74" w:rsidRDefault="6F75BC96" w:rsidP="6281C2BB">
            <w:pPr>
              <w:spacing w:line="259" w:lineRule="auto"/>
              <w:rPr>
                <w:rFonts w:asciiTheme="minorHAnsi" w:eastAsia="Calibri" w:hAnsiTheme="minorHAnsi" w:cstheme="minorBidi"/>
                <w:color w:val="000000" w:themeColor="text1"/>
              </w:rPr>
            </w:pPr>
            <w:r w:rsidRPr="6281C2BB">
              <w:rPr>
                <w:rFonts w:asciiTheme="minorHAnsi" w:eastAsia="Calibri" w:hAnsiTheme="minorHAnsi" w:cstheme="minorBidi"/>
                <w:color w:val="000000" w:themeColor="text1"/>
              </w:rPr>
              <w:t xml:space="preserve">Healthy Participation – </w:t>
            </w:r>
            <w:r w:rsidR="002E37BC" w:rsidRPr="6281C2BB">
              <w:rPr>
                <w:rFonts w:asciiTheme="minorHAnsi" w:eastAsia="Calibri" w:hAnsiTheme="minorHAnsi" w:cstheme="minorBidi"/>
                <w:color w:val="000000" w:themeColor="text1"/>
              </w:rPr>
              <w:t xml:space="preserve">Know some reasons for warming up and cooling down and how it can affect your performance in PE. </w:t>
            </w:r>
          </w:p>
          <w:p w14:paraId="377FCE1F" w14:textId="4AE78691" w:rsidR="00AD7367" w:rsidRPr="00F11D74" w:rsidRDefault="6F75BC96" w:rsidP="6281C2BB">
            <w:pPr>
              <w:spacing w:line="259" w:lineRule="auto"/>
              <w:rPr>
                <w:rFonts w:asciiTheme="minorHAnsi" w:eastAsia="Calibri" w:hAnsiTheme="minorHAnsi" w:cstheme="minorBidi"/>
                <w:color w:val="000000" w:themeColor="text1"/>
              </w:rPr>
            </w:pPr>
            <w:r w:rsidRPr="6281C2BB">
              <w:rPr>
                <w:rFonts w:asciiTheme="minorHAnsi" w:eastAsia="Calibri" w:hAnsiTheme="minorHAnsi" w:cstheme="minorBidi"/>
                <w:color w:val="000000" w:themeColor="text1"/>
              </w:rPr>
              <w:t>Vocabulary</w:t>
            </w:r>
            <w:r w:rsidR="3C4D7AAF" w:rsidRPr="6281C2BB">
              <w:rPr>
                <w:rFonts w:asciiTheme="minorHAnsi" w:eastAsia="Calibri" w:hAnsiTheme="minorHAnsi" w:cstheme="minorBidi"/>
                <w:color w:val="000000" w:themeColor="text1"/>
              </w:rPr>
              <w:t xml:space="preserve"> – </w:t>
            </w:r>
            <w:r w:rsidR="00063FBE" w:rsidRPr="6281C2BB">
              <w:rPr>
                <w:rFonts w:asciiTheme="minorHAnsi" w:eastAsia="Calibri" w:hAnsiTheme="minorHAnsi" w:cstheme="minorBidi"/>
                <w:color w:val="000000" w:themeColor="text1"/>
              </w:rPr>
              <w:t>Verbal communication, non- verbal communication, trust, confidence, co-operation, problem solving skills, teamwork, leadership.</w:t>
            </w:r>
          </w:p>
        </w:tc>
      </w:tr>
      <w:tr w:rsidR="499EDD91" w14:paraId="3D0CF252" w14:textId="77777777" w:rsidTr="6B8FF8BB">
        <w:trPr>
          <w:trHeight w:val="300"/>
        </w:trPr>
        <w:tc>
          <w:tcPr>
            <w:tcW w:w="10456" w:type="dxa"/>
          </w:tcPr>
          <w:p w14:paraId="4DFFE1C4" w14:textId="2B959BD3" w:rsidR="0084318E" w:rsidRPr="00F11D74" w:rsidRDefault="6ABFE4C2" w:rsidP="0084318E">
            <w:pPr>
              <w:rPr>
                <w:rFonts w:asciiTheme="minorHAnsi" w:hAnsiTheme="minorHAnsi" w:cstheme="minorHAnsi"/>
              </w:rPr>
            </w:pPr>
            <w:r w:rsidRPr="6281C2BB">
              <w:rPr>
                <w:rFonts w:asciiTheme="minorHAnsi" w:hAnsiTheme="minorHAnsi" w:cstheme="minorBidi"/>
              </w:rPr>
              <w:t>Session 3</w:t>
            </w:r>
            <w:r w:rsidR="0F6479DA" w:rsidRPr="6281C2BB">
              <w:rPr>
                <w:rFonts w:asciiTheme="minorHAnsi" w:hAnsiTheme="minorHAnsi" w:cstheme="minorBidi"/>
              </w:rPr>
              <w:t xml:space="preserve"> – </w:t>
            </w:r>
            <w:r w:rsidR="0084318E" w:rsidRPr="6281C2BB">
              <w:rPr>
                <w:rFonts w:asciiTheme="minorHAnsi" w:hAnsiTheme="minorHAnsi" w:cstheme="minorBidi"/>
                <w:b/>
                <w:bCs/>
              </w:rPr>
              <w:t>The aim is for all pupils to get over, under and through the electric fence.</w:t>
            </w:r>
            <w:r w:rsidR="0084318E" w:rsidRPr="6281C2BB">
              <w:rPr>
                <w:rFonts w:asciiTheme="minorHAnsi" w:hAnsiTheme="minorHAnsi" w:cstheme="minorBidi"/>
              </w:rPr>
              <w:t xml:space="preserve"> </w:t>
            </w:r>
            <w:r w:rsidR="00CB6874" w:rsidRPr="6281C2BB">
              <w:rPr>
                <w:rFonts w:asciiTheme="minorHAnsi" w:hAnsiTheme="minorHAnsi" w:cstheme="minorBidi"/>
                <w:b/>
                <w:bCs/>
              </w:rPr>
              <w:t>Pupils will be able to demonstrate that they can relate each challenge to the leadership and teambuilding principles</w:t>
            </w:r>
            <w:r w:rsidR="00CB6874" w:rsidRPr="6281C2BB">
              <w:rPr>
                <w:rFonts w:asciiTheme="minorHAnsi" w:hAnsiTheme="minorHAnsi" w:cstheme="minorBidi"/>
              </w:rPr>
              <w:t>.</w:t>
            </w:r>
          </w:p>
          <w:p w14:paraId="411194F1" w14:textId="314F0534" w:rsidR="00CB02B3" w:rsidRPr="008E3667" w:rsidRDefault="06039609" w:rsidP="6281C2BB">
            <w:pPr>
              <w:pStyle w:val="ListParagraph"/>
              <w:numPr>
                <w:ilvl w:val="0"/>
                <w:numId w:val="13"/>
              </w:numPr>
              <w:spacing w:line="259" w:lineRule="auto"/>
              <w:textAlignment w:val="baseline"/>
              <w:rPr>
                <w:rFonts w:asciiTheme="minorHAnsi" w:eastAsiaTheme="minorEastAsia" w:hAnsiTheme="minorHAnsi" w:cstheme="minorBidi"/>
                <w:color w:val="000000" w:themeColor="text1"/>
              </w:rPr>
            </w:pPr>
            <w:r w:rsidRPr="53CE36F1">
              <w:rPr>
                <w:rFonts w:asciiTheme="minorHAnsi" w:eastAsiaTheme="minorEastAsia" w:hAnsiTheme="minorHAnsi" w:cstheme="minorBidi"/>
                <w:color w:val="000000" w:themeColor="text1"/>
              </w:rPr>
              <w:t>To effectively work in a team and develop trust and confidence in their group.</w:t>
            </w:r>
          </w:p>
          <w:p w14:paraId="78948713" w14:textId="30AEF444" w:rsidR="00CB02B3" w:rsidRPr="008E3667" w:rsidRDefault="06039609" w:rsidP="6281C2BB">
            <w:pPr>
              <w:pStyle w:val="ListParagraph"/>
              <w:numPr>
                <w:ilvl w:val="0"/>
                <w:numId w:val="13"/>
              </w:numPr>
              <w:spacing w:line="259" w:lineRule="auto"/>
              <w:textAlignment w:val="baseline"/>
              <w:rPr>
                <w:rFonts w:asciiTheme="minorHAnsi" w:eastAsiaTheme="minorEastAsia" w:hAnsiTheme="minorHAnsi" w:cstheme="minorBidi"/>
                <w:color w:val="000000" w:themeColor="text1"/>
              </w:rPr>
            </w:pPr>
            <w:r w:rsidRPr="53CE36F1">
              <w:rPr>
                <w:rFonts w:asciiTheme="minorHAnsi" w:eastAsiaTheme="minorEastAsia" w:hAnsiTheme="minorHAnsi" w:cstheme="minorBidi"/>
                <w:color w:val="000000" w:themeColor="text1"/>
              </w:rPr>
              <w:t>To know how to show that they can work together as a team to overcome the problem.</w:t>
            </w:r>
          </w:p>
          <w:p w14:paraId="3C877406" w14:textId="2AFA2CBC" w:rsidR="00CB02B3" w:rsidRPr="008E3667" w:rsidRDefault="06039609" w:rsidP="6281C2BB">
            <w:pPr>
              <w:pStyle w:val="ListParagraph"/>
              <w:numPr>
                <w:ilvl w:val="0"/>
                <w:numId w:val="13"/>
              </w:numPr>
              <w:spacing w:line="259" w:lineRule="auto"/>
              <w:textAlignment w:val="baseline"/>
              <w:rPr>
                <w:rFonts w:asciiTheme="minorHAnsi" w:eastAsiaTheme="minorEastAsia" w:hAnsiTheme="minorHAnsi" w:cstheme="minorBidi"/>
                <w:color w:val="000000" w:themeColor="text1"/>
              </w:rPr>
            </w:pPr>
            <w:r w:rsidRPr="53CE36F1">
              <w:rPr>
                <w:rFonts w:asciiTheme="minorHAnsi" w:eastAsiaTheme="minorEastAsia" w:hAnsiTheme="minorHAnsi" w:cstheme="minorBidi"/>
                <w:color w:val="000000" w:themeColor="text1"/>
              </w:rPr>
              <w:t xml:space="preserve">To know how to get over, under and through the electric fence or across the pond and discuss strategies to overcome the problems. </w:t>
            </w:r>
          </w:p>
          <w:p w14:paraId="32A2F7E4" w14:textId="588F49D3" w:rsidR="00CB02B3" w:rsidRPr="008E3667" w:rsidRDefault="06039609" w:rsidP="6281C2BB">
            <w:pPr>
              <w:pStyle w:val="ListParagraph"/>
              <w:numPr>
                <w:ilvl w:val="0"/>
                <w:numId w:val="13"/>
              </w:numPr>
              <w:spacing w:line="259" w:lineRule="auto"/>
              <w:textAlignment w:val="baseline"/>
              <w:rPr>
                <w:rFonts w:asciiTheme="minorHAnsi" w:eastAsiaTheme="minorEastAsia" w:hAnsiTheme="minorHAnsi" w:cstheme="minorBidi"/>
                <w:color w:val="000000" w:themeColor="text1"/>
              </w:rPr>
            </w:pPr>
            <w:r w:rsidRPr="53CE36F1">
              <w:rPr>
                <w:rFonts w:asciiTheme="minorHAnsi" w:eastAsiaTheme="minorEastAsia" w:hAnsiTheme="minorHAnsi" w:cstheme="minorBidi"/>
                <w:color w:val="000000" w:themeColor="text1"/>
              </w:rPr>
              <w:t>To know how pick out the strengths and weaknesses of the team members and adapting to them accordingly.</w:t>
            </w:r>
          </w:p>
          <w:p w14:paraId="30EAF2CC" w14:textId="5BA936C6" w:rsidR="00CB02B3" w:rsidRPr="008E3667" w:rsidRDefault="06039609" w:rsidP="6281C2BB">
            <w:pPr>
              <w:pStyle w:val="ListParagraph"/>
              <w:numPr>
                <w:ilvl w:val="0"/>
                <w:numId w:val="13"/>
              </w:numPr>
              <w:spacing w:line="259" w:lineRule="auto"/>
              <w:textAlignment w:val="baseline"/>
              <w:rPr>
                <w:rFonts w:asciiTheme="minorHAnsi" w:eastAsiaTheme="minorEastAsia" w:hAnsiTheme="minorHAnsi" w:cstheme="minorBidi"/>
                <w:color w:val="000000" w:themeColor="text1"/>
              </w:rPr>
            </w:pPr>
            <w:r w:rsidRPr="53CE36F1">
              <w:rPr>
                <w:rFonts w:asciiTheme="minorHAnsi" w:eastAsiaTheme="minorEastAsia" w:hAnsiTheme="minorHAnsi" w:cstheme="minorBidi"/>
                <w:color w:val="000000" w:themeColor="text1"/>
              </w:rPr>
              <w:t xml:space="preserve">To know how to reflect on the activities and discuss what they would do better next time. </w:t>
            </w:r>
          </w:p>
          <w:p w14:paraId="23B61B19" w14:textId="13208B92" w:rsidR="00CB02B3" w:rsidRPr="008E3667" w:rsidRDefault="06039609" w:rsidP="6281C2BB">
            <w:pPr>
              <w:pStyle w:val="ListParagraph"/>
              <w:numPr>
                <w:ilvl w:val="0"/>
                <w:numId w:val="13"/>
              </w:numPr>
              <w:spacing w:line="259" w:lineRule="auto"/>
              <w:textAlignment w:val="baseline"/>
              <w:rPr>
                <w:rFonts w:asciiTheme="minorHAnsi" w:eastAsiaTheme="minorEastAsia" w:hAnsiTheme="minorHAnsi" w:cstheme="minorBidi"/>
                <w:color w:val="000000" w:themeColor="text1"/>
              </w:rPr>
            </w:pPr>
            <w:r w:rsidRPr="53CE36F1">
              <w:rPr>
                <w:rFonts w:asciiTheme="minorHAnsi" w:eastAsiaTheme="minorEastAsia" w:hAnsiTheme="minorHAnsi" w:cstheme="minorBidi"/>
                <w:color w:val="000000" w:themeColor="text1"/>
              </w:rPr>
              <w:t>To know how to identify if their strategy worked.</w:t>
            </w:r>
          </w:p>
          <w:p w14:paraId="15C120C1" w14:textId="275E092E" w:rsidR="00CB02B3" w:rsidRPr="008E3667" w:rsidRDefault="00C27B8C" w:rsidP="00CB02B3">
            <w:pPr>
              <w:pStyle w:val="paragraph"/>
              <w:spacing w:before="0" w:beforeAutospacing="0" w:after="0" w:afterAutospacing="0"/>
              <w:textAlignment w:val="baseline"/>
              <w:rPr>
                <w:rFonts w:asciiTheme="minorHAnsi" w:eastAsia="Calibri" w:hAnsiTheme="minorHAnsi" w:cstheme="minorHAnsi"/>
                <w:color w:val="000000" w:themeColor="text1"/>
                <w:sz w:val="22"/>
                <w:szCs w:val="22"/>
              </w:rPr>
            </w:pPr>
            <w:r w:rsidRPr="008E3667">
              <w:rPr>
                <w:rStyle w:val="normaltextrun"/>
                <w:rFonts w:asciiTheme="minorHAnsi" w:hAnsiTheme="minorHAnsi" w:cstheme="minorHAnsi"/>
                <w:color w:val="000000"/>
                <w:sz w:val="22"/>
                <w:szCs w:val="22"/>
              </w:rPr>
              <w:t xml:space="preserve">Healthy Participation – </w:t>
            </w:r>
            <w:r w:rsidR="007C5139" w:rsidRPr="008E3667">
              <w:rPr>
                <w:rFonts w:asciiTheme="minorHAnsi" w:eastAsia="Calibri" w:hAnsiTheme="minorHAnsi" w:cstheme="minorHAnsi"/>
                <w:color w:val="000000" w:themeColor="text1"/>
                <w:sz w:val="22"/>
                <w:szCs w:val="22"/>
              </w:rPr>
              <w:t>To discuss the benefits of a healthy balanced diet having good nutrition helps to promote bacteria in the gut that’s helps us to “feel good” signals get through to the brain.</w:t>
            </w:r>
          </w:p>
          <w:p w14:paraId="23EACCDB" w14:textId="77777777" w:rsidR="00AD7367" w:rsidRPr="008E3667" w:rsidRDefault="00AD7367" w:rsidP="00CB02B3">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14:paraId="01C1AB14" w14:textId="77777777" w:rsidR="6D93C9B5" w:rsidRPr="008E3667" w:rsidRDefault="00C27B8C" w:rsidP="00CB02B3">
            <w:pPr>
              <w:pStyle w:val="paragraph"/>
              <w:spacing w:before="0" w:beforeAutospacing="0" w:after="0" w:afterAutospacing="0"/>
              <w:textAlignment w:val="baseline"/>
              <w:rPr>
                <w:rFonts w:asciiTheme="minorHAnsi" w:hAnsiTheme="minorHAnsi" w:cstheme="minorHAnsi"/>
                <w:color w:val="000000"/>
                <w:sz w:val="22"/>
                <w:szCs w:val="22"/>
              </w:rPr>
            </w:pPr>
            <w:r w:rsidRPr="008E3667">
              <w:rPr>
                <w:rStyle w:val="normaltextrun"/>
                <w:rFonts w:asciiTheme="minorHAnsi" w:hAnsiTheme="minorHAnsi" w:cstheme="minorHAnsi"/>
                <w:color w:val="000000"/>
                <w:sz w:val="22"/>
                <w:szCs w:val="22"/>
              </w:rPr>
              <w:t>V</w:t>
            </w:r>
            <w:r w:rsidR="00CB02B3" w:rsidRPr="008E3667">
              <w:rPr>
                <w:rStyle w:val="normaltextrun"/>
                <w:rFonts w:asciiTheme="minorHAnsi" w:hAnsiTheme="minorHAnsi" w:cstheme="minorHAnsi"/>
                <w:color w:val="000000"/>
                <w:sz w:val="22"/>
                <w:szCs w:val="22"/>
              </w:rPr>
              <w:t>o</w:t>
            </w:r>
            <w:r w:rsidRPr="008E3667">
              <w:rPr>
                <w:rStyle w:val="normaltextrun"/>
                <w:rFonts w:asciiTheme="minorHAnsi" w:hAnsiTheme="minorHAnsi" w:cstheme="minorHAnsi"/>
                <w:color w:val="000000"/>
                <w:sz w:val="22"/>
                <w:szCs w:val="22"/>
              </w:rPr>
              <w:t xml:space="preserve">cabulary – </w:t>
            </w:r>
            <w:r w:rsidR="00063FBE" w:rsidRPr="008E3667">
              <w:rPr>
                <w:rFonts w:asciiTheme="minorHAnsi" w:hAnsiTheme="minorHAnsi" w:cstheme="minorHAnsi"/>
                <w:color w:val="000000"/>
                <w:sz w:val="22"/>
                <w:szCs w:val="22"/>
              </w:rPr>
              <w:t>Verbal communication, non- verbal communication, trust, confidence, co-operation, problem solving skills, teamwork, leadership.</w:t>
            </w:r>
          </w:p>
          <w:p w14:paraId="6155B917" w14:textId="4CB6A412" w:rsidR="00AD7367" w:rsidRPr="00F11D74" w:rsidRDefault="00AD7367" w:rsidP="00CB02B3">
            <w:pPr>
              <w:pStyle w:val="paragraph"/>
              <w:spacing w:before="0" w:beforeAutospacing="0" w:after="0" w:afterAutospacing="0"/>
              <w:textAlignment w:val="baseline"/>
              <w:rPr>
                <w:rFonts w:asciiTheme="minorHAnsi" w:hAnsiTheme="minorHAnsi" w:cstheme="minorHAnsi"/>
                <w:sz w:val="22"/>
                <w:szCs w:val="22"/>
              </w:rPr>
            </w:pPr>
          </w:p>
        </w:tc>
      </w:tr>
      <w:tr w:rsidR="499EDD91" w14:paraId="7786B2B6" w14:textId="77777777" w:rsidTr="6B8FF8BB">
        <w:trPr>
          <w:trHeight w:val="300"/>
        </w:trPr>
        <w:tc>
          <w:tcPr>
            <w:tcW w:w="10456" w:type="dxa"/>
          </w:tcPr>
          <w:p w14:paraId="4831362C" w14:textId="2AA41109" w:rsidR="11A13F9F" w:rsidRPr="00F11D74" w:rsidRDefault="6ABFE4C2" w:rsidP="6281C2BB">
            <w:pPr>
              <w:widowControl w:val="0"/>
              <w:spacing w:line="259" w:lineRule="auto"/>
              <w:jc w:val="both"/>
              <w:rPr>
                <w:rFonts w:asciiTheme="minorHAnsi" w:hAnsiTheme="minorHAnsi" w:cstheme="minorBidi"/>
                <w:b/>
                <w:bCs/>
              </w:rPr>
            </w:pPr>
            <w:r w:rsidRPr="6281C2BB">
              <w:rPr>
                <w:rFonts w:asciiTheme="minorHAnsi" w:hAnsiTheme="minorHAnsi" w:cstheme="minorBidi"/>
              </w:rPr>
              <w:t>Session 4</w:t>
            </w:r>
            <w:r w:rsidR="51344F2D" w:rsidRPr="6281C2BB">
              <w:rPr>
                <w:rFonts w:asciiTheme="minorHAnsi" w:hAnsiTheme="minorHAnsi" w:cstheme="minorBidi"/>
              </w:rPr>
              <w:t xml:space="preserve"> – </w:t>
            </w:r>
            <w:r w:rsidR="00AD7367" w:rsidRPr="6281C2BB">
              <w:rPr>
                <w:rFonts w:asciiTheme="minorHAnsi" w:hAnsiTheme="minorHAnsi" w:cstheme="minorBidi"/>
                <w:b/>
                <w:bCs/>
              </w:rPr>
              <w:t>To be able to work in teams</w:t>
            </w:r>
            <w:r w:rsidR="001A5C14" w:rsidRPr="6281C2BB">
              <w:rPr>
                <w:rFonts w:asciiTheme="minorHAnsi" w:hAnsiTheme="minorHAnsi" w:cstheme="minorBidi"/>
                <w:b/>
                <w:bCs/>
              </w:rPr>
              <w:t xml:space="preserve"> building relationships that will allow them to effectively communicate. Pupils will reflect on their approaches to the different group tasks. Pupils will continue to develop trust amongst each team. Pupils will be working on developing their non-verbal communication.</w:t>
            </w:r>
          </w:p>
          <w:p w14:paraId="61DB7956" w14:textId="77777777" w:rsidR="00CB02B3" w:rsidRPr="00F11D74" w:rsidRDefault="00CB02B3" w:rsidP="00CB02B3">
            <w:pPr>
              <w:pStyle w:val="ListParagraph"/>
              <w:numPr>
                <w:ilvl w:val="0"/>
                <w:numId w:val="13"/>
              </w:numPr>
              <w:spacing w:line="259" w:lineRule="auto"/>
              <w:rPr>
                <w:rFonts w:asciiTheme="minorHAnsi" w:eastAsiaTheme="minorEastAsia" w:hAnsiTheme="minorHAnsi" w:cstheme="minorHAnsi"/>
                <w:b/>
                <w:bCs/>
                <w:color w:val="000000" w:themeColor="text1"/>
                <w:u w:val="single"/>
              </w:rPr>
            </w:pPr>
            <w:r w:rsidRPr="53CE36F1">
              <w:rPr>
                <w:rFonts w:asciiTheme="minorHAnsi" w:hAnsiTheme="minorHAnsi" w:cstheme="minorBidi"/>
              </w:rPr>
              <w:t>To know how to work together as a team pupils must try and balance as many members as possible of the team inside the hoop.</w:t>
            </w:r>
          </w:p>
          <w:p w14:paraId="3BCAC27E" w14:textId="77777777" w:rsidR="00CB02B3" w:rsidRPr="00F11D74" w:rsidRDefault="00CB02B3" w:rsidP="00CB02B3">
            <w:pPr>
              <w:pStyle w:val="ListParagraph"/>
              <w:numPr>
                <w:ilvl w:val="0"/>
                <w:numId w:val="13"/>
              </w:numPr>
              <w:spacing w:line="259" w:lineRule="auto"/>
              <w:textAlignment w:val="baseline"/>
              <w:rPr>
                <w:rFonts w:asciiTheme="minorHAnsi" w:eastAsiaTheme="minorEastAsia" w:hAnsiTheme="minorHAnsi" w:cstheme="minorHAnsi"/>
                <w:color w:val="000000" w:themeColor="text1"/>
              </w:rPr>
            </w:pPr>
            <w:r w:rsidRPr="53CE36F1">
              <w:rPr>
                <w:rFonts w:asciiTheme="minorHAnsi" w:eastAsiaTheme="minorEastAsia" w:hAnsiTheme="minorHAnsi" w:cstheme="minorBidi"/>
                <w:color w:val="000000" w:themeColor="text1"/>
              </w:rPr>
              <w:t>To know how to use different methods of balancing and counter balancing (having trust in each other).</w:t>
            </w:r>
          </w:p>
          <w:p w14:paraId="6C9424FA" w14:textId="77777777" w:rsidR="00CB02B3" w:rsidRPr="00F11D74" w:rsidRDefault="00CB02B3" w:rsidP="00CB02B3">
            <w:pPr>
              <w:pStyle w:val="ListParagraph"/>
              <w:numPr>
                <w:ilvl w:val="0"/>
                <w:numId w:val="13"/>
              </w:numPr>
              <w:spacing w:line="259" w:lineRule="auto"/>
              <w:textAlignment w:val="baseline"/>
              <w:rPr>
                <w:rFonts w:asciiTheme="minorHAnsi" w:eastAsiaTheme="minorEastAsia" w:hAnsiTheme="minorHAnsi" w:cstheme="minorHAnsi"/>
                <w:color w:val="000000" w:themeColor="text1"/>
              </w:rPr>
            </w:pPr>
            <w:r w:rsidRPr="53CE36F1">
              <w:rPr>
                <w:rFonts w:asciiTheme="minorHAnsi" w:eastAsiaTheme="minorEastAsia" w:hAnsiTheme="minorHAnsi" w:cstheme="minorBidi"/>
                <w:color w:val="000000" w:themeColor="text1"/>
              </w:rPr>
              <w:t>To know how to guide and devise a system of communicating guiding the sheep into the pen (e.g., clapping, barking, and whistling). The shepherd as the team leader.</w:t>
            </w:r>
          </w:p>
          <w:p w14:paraId="7B9E3289" w14:textId="37225E9E" w:rsidR="070376CE" w:rsidRPr="00F11D74" w:rsidRDefault="00CB02B3" w:rsidP="070376CE">
            <w:pPr>
              <w:pStyle w:val="ListParagraph"/>
              <w:numPr>
                <w:ilvl w:val="0"/>
                <w:numId w:val="13"/>
              </w:numPr>
              <w:spacing w:line="259" w:lineRule="auto"/>
              <w:textAlignment w:val="baseline"/>
              <w:rPr>
                <w:rFonts w:asciiTheme="minorHAnsi" w:eastAsiaTheme="minorEastAsia" w:hAnsiTheme="minorHAnsi" w:cstheme="minorHAnsi"/>
                <w:color w:val="000000" w:themeColor="text1"/>
              </w:rPr>
            </w:pPr>
            <w:r w:rsidRPr="53CE36F1">
              <w:rPr>
                <w:rFonts w:asciiTheme="minorHAnsi" w:eastAsiaTheme="minorEastAsia" w:hAnsiTheme="minorHAnsi" w:cstheme="minorBidi"/>
                <w:color w:val="000000" w:themeColor="text1"/>
              </w:rPr>
              <w:t xml:space="preserve">To know the difference between verbal and non-verbal communication. </w:t>
            </w:r>
          </w:p>
          <w:p w14:paraId="2E09175E" w14:textId="77777777" w:rsidR="00CB02B3" w:rsidRPr="00F11D74" w:rsidRDefault="00CB02B3" w:rsidP="00CB02B3">
            <w:pPr>
              <w:pStyle w:val="ListParagraph"/>
              <w:spacing w:line="259" w:lineRule="auto"/>
              <w:textAlignment w:val="baseline"/>
              <w:rPr>
                <w:rFonts w:asciiTheme="minorHAnsi" w:eastAsiaTheme="minorEastAsia" w:hAnsiTheme="minorHAnsi" w:cstheme="minorHAnsi"/>
                <w:color w:val="000000" w:themeColor="text1"/>
              </w:rPr>
            </w:pPr>
          </w:p>
          <w:p w14:paraId="75FA564D" w14:textId="10B33962" w:rsidR="3072CA13" w:rsidRPr="00F11D74" w:rsidRDefault="3072CA13" w:rsidP="6281C2BB">
            <w:pPr>
              <w:pStyle w:val="paragraph"/>
              <w:spacing w:before="0" w:beforeAutospacing="0" w:after="0" w:afterAutospacing="0" w:line="259" w:lineRule="auto"/>
              <w:rPr>
                <w:rFonts w:asciiTheme="minorHAnsi" w:eastAsia="Calibri" w:hAnsiTheme="minorHAnsi" w:cstheme="minorBidi"/>
                <w:color w:val="000000" w:themeColor="text1"/>
                <w:sz w:val="22"/>
                <w:szCs w:val="22"/>
              </w:rPr>
            </w:pPr>
            <w:r w:rsidRPr="6281C2BB">
              <w:rPr>
                <w:rFonts w:asciiTheme="minorHAnsi" w:eastAsia="Calibri" w:hAnsiTheme="minorHAnsi" w:cstheme="minorBidi"/>
                <w:color w:val="000000" w:themeColor="text1"/>
                <w:sz w:val="22"/>
                <w:szCs w:val="22"/>
              </w:rPr>
              <w:t xml:space="preserve">Healthy Participation – </w:t>
            </w:r>
            <w:r w:rsidR="00F63E7D" w:rsidRPr="6281C2BB">
              <w:rPr>
                <w:rFonts w:asciiTheme="minorHAnsi" w:eastAsia="Calibri" w:hAnsiTheme="minorHAnsi" w:cstheme="minorBidi"/>
                <w:color w:val="000000" w:themeColor="text1"/>
                <w:sz w:val="22"/>
                <w:szCs w:val="22"/>
              </w:rPr>
              <w:t>To understand that exercise can help your body stay at, or reach, a healthy weight. To stay at a healthy weight, you must regularly exercise to burn off energy.</w:t>
            </w:r>
          </w:p>
          <w:p w14:paraId="197FBA62" w14:textId="546D1228" w:rsidR="6281C2BB" w:rsidRDefault="6281C2BB" w:rsidP="6281C2BB">
            <w:pPr>
              <w:pStyle w:val="paragraph"/>
              <w:spacing w:before="0" w:beforeAutospacing="0" w:after="0" w:afterAutospacing="0"/>
              <w:rPr>
                <w:rFonts w:asciiTheme="minorHAnsi" w:eastAsia="Calibri" w:hAnsiTheme="minorHAnsi" w:cstheme="minorBidi"/>
                <w:color w:val="000000" w:themeColor="text1"/>
                <w:sz w:val="22"/>
                <w:szCs w:val="22"/>
              </w:rPr>
            </w:pPr>
          </w:p>
          <w:p w14:paraId="494702AC" w14:textId="3A685369" w:rsidR="00AD7367" w:rsidRPr="00F11D74" w:rsidRDefault="3072CA13" w:rsidP="6281C2BB">
            <w:pPr>
              <w:spacing w:line="259" w:lineRule="auto"/>
              <w:rPr>
                <w:rFonts w:asciiTheme="minorHAnsi" w:eastAsia="Calibri" w:hAnsiTheme="minorHAnsi" w:cstheme="minorBidi"/>
                <w:color w:val="000000" w:themeColor="text1"/>
              </w:rPr>
            </w:pPr>
            <w:r w:rsidRPr="6281C2BB">
              <w:rPr>
                <w:rFonts w:asciiTheme="minorHAnsi" w:eastAsia="Calibri" w:hAnsiTheme="minorHAnsi" w:cstheme="minorBidi"/>
                <w:color w:val="000000" w:themeColor="text1"/>
              </w:rPr>
              <w:lastRenderedPageBreak/>
              <w:t>Vocabulary</w:t>
            </w:r>
            <w:r w:rsidR="001B4301" w:rsidRPr="6281C2BB">
              <w:rPr>
                <w:rFonts w:asciiTheme="minorHAnsi" w:eastAsia="Calibri" w:hAnsiTheme="minorHAnsi" w:cstheme="minorBidi"/>
                <w:color w:val="000000" w:themeColor="text1"/>
              </w:rPr>
              <w:t xml:space="preserve"> – </w:t>
            </w:r>
            <w:r w:rsidR="00063FBE" w:rsidRPr="6281C2BB">
              <w:rPr>
                <w:rFonts w:asciiTheme="minorHAnsi" w:eastAsia="Calibri" w:hAnsiTheme="minorHAnsi" w:cstheme="minorBidi"/>
                <w:color w:val="000000" w:themeColor="text1"/>
              </w:rPr>
              <w:t>Verbal communication, non- verbal communication, trust, confidence, co-operation, problem solving skills, teamwork, leadership.</w:t>
            </w:r>
          </w:p>
        </w:tc>
      </w:tr>
      <w:tr w:rsidR="499EDD91" w14:paraId="63AEF258" w14:textId="77777777" w:rsidTr="6B8FF8BB">
        <w:trPr>
          <w:trHeight w:val="300"/>
        </w:trPr>
        <w:tc>
          <w:tcPr>
            <w:tcW w:w="10456" w:type="dxa"/>
          </w:tcPr>
          <w:p w14:paraId="2B6EE4B9" w14:textId="66F3A984" w:rsidR="00CB02B3" w:rsidRPr="00F11D74" w:rsidRDefault="6ABFE4C2" w:rsidP="6281C2BB">
            <w:pPr>
              <w:widowControl w:val="0"/>
              <w:autoSpaceDE w:val="0"/>
              <w:autoSpaceDN w:val="0"/>
              <w:jc w:val="both"/>
              <w:rPr>
                <w:rFonts w:asciiTheme="minorHAnsi" w:hAnsiTheme="minorHAnsi" w:cstheme="minorBidi"/>
                <w:b/>
                <w:bCs/>
              </w:rPr>
            </w:pPr>
            <w:r w:rsidRPr="6281C2BB">
              <w:rPr>
                <w:rFonts w:asciiTheme="minorHAnsi" w:hAnsiTheme="minorHAnsi" w:cstheme="minorBidi"/>
              </w:rPr>
              <w:lastRenderedPageBreak/>
              <w:t>Session 5</w:t>
            </w:r>
            <w:r w:rsidR="4918B712" w:rsidRPr="6281C2BB">
              <w:rPr>
                <w:rFonts w:asciiTheme="minorHAnsi" w:hAnsiTheme="minorHAnsi" w:cstheme="minorBidi"/>
              </w:rPr>
              <w:t xml:space="preserve"> – </w:t>
            </w:r>
            <w:r w:rsidR="00AD7367" w:rsidRPr="6281C2BB">
              <w:rPr>
                <w:rFonts w:asciiTheme="minorHAnsi" w:hAnsiTheme="minorHAnsi" w:cstheme="minorBidi"/>
                <w:b/>
                <w:bCs/>
              </w:rPr>
              <w:t>Pupils will be able</w:t>
            </w:r>
            <w:r w:rsidR="003C56A1" w:rsidRPr="6281C2BB">
              <w:rPr>
                <w:rFonts w:asciiTheme="minorHAnsi" w:hAnsiTheme="minorHAnsi" w:cstheme="minorBidi"/>
                <w:b/>
                <w:bCs/>
              </w:rPr>
              <w:t xml:space="preserve"> to work in their teams’ building relationships that will allow them to effectively communicate. Pupils will reflect on their approaches to the group tasks. Pupils will continue to develop trust amongst each team.</w:t>
            </w:r>
          </w:p>
          <w:p w14:paraId="2B540B61" w14:textId="77777777" w:rsidR="00CB02B3" w:rsidRPr="00F11D74" w:rsidRDefault="00CB02B3" w:rsidP="00CB02B3">
            <w:pPr>
              <w:pStyle w:val="ListParagraph"/>
              <w:numPr>
                <w:ilvl w:val="0"/>
                <w:numId w:val="13"/>
              </w:numPr>
              <w:spacing w:line="259" w:lineRule="auto"/>
              <w:rPr>
                <w:rFonts w:asciiTheme="minorHAnsi" w:eastAsiaTheme="minorEastAsia" w:hAnsiTheme="minorHAnsi" w:cstheme="minorHAnsi"/>
                <w:color w:val="000000" w:themeColor="text1"/>
              </w:rPr>
            </w:pPr>
            <w:r w:rsidRPr="53CE36F1">
              <w:rPr>
                <w:rFonts w:asciiTheme="minorHAnsi" w:eastAsiaTheme="minorEastAsia" w:hAnsiTheme="minorHAnsi" w:cstheme="minorBidi"/>
                <w:color w:val="000000" w:themeColor="text1"/>
              </w:rPr>
              <w:t xml:space="preserve">To be able to demonstrate that they can effectively communicate with the rest of their team. </w:t>
            </w:r>
          </w:p>
          <w:p w14:paraId="52454155" w14:textId="77777777" w:rsidR="00CB02B3" w:rsidRPr="00F11D74" w:rsidRDefault="00CB02B3" w:rsidP="00CB02B3">
            <w:pPr>
              <w:pStyle w:val="ListParagraph"/>
              <w:numPr>
                <w:ilvl w:val="0"/>
                <w:numId w:val="13"/>
              </w:numPr>
              <w:spacing w:line="259" w:lineRule="auto"/>
              <w:rPr>
                <w:rFonts w:asciiTheme="minorHAnsi" w:eastAsiaTheme="minorEastAsia" w:hAnsiTheme="minorHAnsi" w:cstheme="minorHAnsi"/>
                <w:color w:val="000000" w:themeColor="text1"/>
              </w:rPr>
            </w:pPr>
            <w:r w:rsidRPr="53CE36F1">
              <w:rPr>
                <w:rFonts w:asciiTheme="minorHAnsi" w:eastAsiaTheme="minorEastAsia" w:hAnsiTheme="minorHAnsi" w:cstheme="minorBidi"/>
                <w:color w:val="000000" w:themeColor="text1"/>
              </w:rPr>
              <w:t xml:space="preserve">To know how to work within a group to adapt to their strengths and weaknesses to be successful in a boat race/ steppingstone. </w:t>
            </w:r>
          </w:p>
          <w:p w14:paraId="45E84374" w14:textId="77777777" w:rsidR="00CB02B3" w:rsidRDefault="00CB02B3" w:rsidP="00CB02B3">
            <w:pPr>
              <w:pStyle w:val="ListParagraph"/>
              <w:numPr>
                <w:ilvl w:val="0"/>
                <w:numId w:val="13"/>
              </w:numPr>
              <w:spacing w:line="259" w:lineRule="auto"/>
              <w:rPr>
                <w:rFonts w:asciiTheme="minorHAnsi" w:eastAsiaTheme="minorEastAsia" w:hAnsiTheme="minorHAnsi" w:cstheme="minorHAnsi"/>
                <w:color w:val="000000" w:themeColor="text1"/>
              </w:rPr>
            </w:pPr>
            <w:r w:rsidRPr="53CE36F1">
              <w:rPr>
                <w:rFonts w:asciiTheme="minorHAnsi" w:eastAsiaTheme="minorEastAsia" w:hAnsiTheme="minorHAnsi" w:cstheme="minorBidi"/>
                <w:color w:val="000000" w:themeColor="text1"/>
              </w:rPr>
              <w:t xml:space="preserve">To know how to successfully complete the challenge by being able to cooperate and come up with effective strategies. </w:t>
            </w:r>
          </w:p>
          <w:p w14:paraId="4D5F5E85" w14:textId="77777777" w:rsidR="00730C9A" w:rsidRDefault="00730C9A" w:rsidP="00730C9A">
            <w:pPr>
              <w:pStyle w:val="ListParagraph"/>
              <w:numPr>
                <w:ilvl w:val="0"/>
                <w:numId w:val="13"/>
              </w:numPr>
              <w:spacing w:line="259" w:lineRule="auto"/>
              <w:rPr>
                <w:rFonts w:asciiTheme="minorHAnsi" w:eastAsiaTheme="minorEastAsia" w:hAnsiTheme="minorHAnsi" w:cstheme="minorHAnsi"/>
                <w:color w:val="000000" w:themeColor="text1"/>
              </w:rPr>
            </w:pPr>
            <w:r w:rsidRPr="53CE36F1">
              <w:rPr>
                <w:rFonts w:asciiTheme="minorHAnsi" w:eastAsiaTheme="minorEastAsia" w:hAnsiTheme="minorHAnsi" w:cstheme="minorBidi"/>
                <w:color w:val="000000" w:themeColor="text1"/>
              </w:rPr>
              <w:t xml:space="preserve">To know how to cross the swamp using different pieces of equipment and they must get from one side of the field to the other. </w:t>
            </w:r>
          </w:p>
          <w:p w14:paraId="0C5430F8" w14:textId="62787E9C" w:rsidR="54D0E470" w:rsidRPr="00F11D74" w:rsidRDefault="00730C9A" w:rsidP="6281C2BB">
            <w:pPr>
              <w:pStyle w:val="ListParagraph"/>
              <w:numPr>
                <w:ilvl w:val="0"/>
                <w:numId w:val="13"/>
              </w:numPr>
              <w:spacing w:line="259" w:lineRule="auto"/>
              <w:rPr>
                <w:rFonts w:asciiTheme="minorHAnsi" w:eastAsiaTheme="minorEastAsia" w:hAnsiTheme="minorHAnsi" w:cstheme="minorBidi"/>
                <w:color w:val="000000" w:themeColor="text1"/>
              </w:rPr>
            </w:pPr>
            <w:r w:rsidRPr="53CE36F1">
              <w:rPr>
                <w:rFonts w:asciiTheme="minorHAnsi" w:eastAsiaTheme="minorEastAsia" w:hAnsiTheme="minorHAnsi" w:cstheme="minorBidi"/>
                <w:color w:val="000000" w:themeColor="text1"/>
              </w:rPr>
              <w:t>To know how to work collaboratively and to find solutions to problems.</w:t>
            </w:r>
          </w:p>
          <w:p w14:paraId="3FC15DC8" w14:textId="39982134" w:rsidR="00AD7367" w:rsidRPr="00F11D74" w:rsidRDefault="5CD341C1" w:rsidP="6281C2BB">
            <w:pPr>
              <w:spacing w:line="259" w:lineRule="auto"/>
              <w:rPr>
                <w:rFonts w:ascii="Calibri" w:eastAsia="Calibri" w:hAnsi="Calibri" w:cs="Calibri"/>
                <w:color w:val="000000" w:themeColor="text1"/>
              </w:rPr>
            </w:pPr>
            <w:r w:rsidRPr="6281C2BB">
              <w:rPr>
                <w:rFonts w:asciiTheme="minorHAnsi" w:eastAsia="Calibri" w:hAnsiTheme="minorHAnsi" w:cstheme="minorBidi"/>
                <w:color w:val="000000" w:themeColor="text1"/>
              </w:rPr>
              <w:t>Healthy Participation –</w:t>
            </w:r>
            <w:r w:rsidR="00591EDC" w:rsidRPr="6281C2BB">
              <w:rPr>
                <w:rFonts w:ascii="Calibri" w:eastAsia="Calibri" w:hAnsi="Calibri" w:cs="Calibri"/>
                <w:color w:val="000000" w:themeColor="text1"/>
              </w:rPr>
              <w:t xml:space="preserve"> Discuss the benefits of sleep and how a good night’s sleep can help to improve concentration and boost emotional stamina. Ask pupils how many hours a night do they think they have? Talk about aiming for 7-9 hours of sleep a night.</w:t>
            </w:r>
          </w:p>
          <w:p w14:paraId="2F5B6AB5" w14:textId="01E31C98" w:rsidR="00AD7367" w:rsidRPr="00F11D74" w:rsidRDefault="5CD341C1" w:rsidP="6281C2BB">
            <w:pPr>
              <w:spacing w:line="259" w:lineRule="auto"/>
              <w:rPr>
                <w:rFonts w:asciiTheme="minorHAnsi" w:eastAsia="Calibri" w:hAnsiTheme="minorHAnsi" w:cstheme="minorBidi"/>
                <w:color w:val="000000" w:themeColor="text1"/>
              </w:rPr>
            </w:pPr>
            <w:r w:rsidRPr="6281C2BB">
              <w:rPr>
                <w:rFonts w:asciiTheme="minorHAnsi" w:eastAsia="Calibri" w:hAnsiTheme="minorHAnsi" w:cstheme="minorBidi"/>
                <w:color w:val="000000" w:themeColor="text1"/>
              </w:rPr>
              <w:t>Vocabulary</w:t>
            </w:r>
            <w:r w:rsidR="3A2B5E42" w:rsidRPr="6281C2BB">
              <w:rPr>
                <w:rFonts w:asciiTheme="minorHAnsi" w:eastAsia="Calibri" w:hAnsiTheme="minorHAnsi" w:cstheme="minorBidi"/>
                <w:color w:val="000000" w:themeColor="text1"/>
              </w:rPr>
              <w:t xml:space="preserve"> – </w:t>
            </w:r>
            <w:r w:rsidR="00063FBE" w:rsidRPr="6281C2BB">
              <w:rPr>
                <w:rFonts w:asciiTheme="minorHAnsi" w:eastAsia="Calibri" w:hAnsiTheme="minorHAnsi" w:cstheme="minorBidi"/>
                <w:color w:val="000000" w:themeColor="text1"/>
              </w:rPr>
              <w:t>Verbal communication, non- verbal communication, trust, confidence, co-operation, problem solving skills, teamwork, leadership.</w:t>
            </w:r>
          </w:p>
        </w:tc>
      </w:tr>
      <w:tr w:rsidR="499EDD91" w14:paraId="4F1E50F5" w14:textId="77777777" w:rsidTr="6B8FF8BB">
        <w:trPr>
          <w:trHeight w:val="300"/>
        </w:trPr>
        <w:tc>
          <w:tcPr>
            <w:tcW w:w="10456" w:type="dxa"/>
          </w:tcPr>
          <w:p w14:paraId="242E0A02" w14:textId="17D1BDBE" w:rsidR="74ED5C21" w:rsidRPr="00F11D74" w:rsidRDefault="6ABFE4C2" w:rsidP="6281C2BB">
            <w:pPr>
              <w:widowControl w:val="0"/>
              <w:spacing w:line="259" w:lineRule="auto"/>
              <w:jc w:val="both"/>
              <w:rPr>
                <w:rFonts w:asciiTheme="minorHAnsi" w:hAnsiTheme="minorHAnsi" w:cstheme="minorBidi"/>
              </w:rPr>
            </w:pPr>
            <w:r w:rsidRPr="6281C2BB">
              <w:rPr>
                <w:rFonts w:asciiTheme="minorHAnsi" w:hAnsiTheme="minorHAnsi" w:cstheme="minorBidi"/>
              </w:rPr>
              <w:t>Session 6</w:t>
            </w:r>
            <w:r w:rsidR="7C9297D1" w:rsidRPr="6281C2BB">
              <w:rPr>
                <w:rFonts w:asciiTheme="minorHAnsi" w:hAnsiTheme="minorHAnsi" w:cstheme="minorBidi"/>
              </w:rPr>
              <w:t xml:space="preserve"> – </w:t>
            </w:r>
            <w:r w:rsidR="00F45D04" w:rsidRPr="6281C2BB">
              <w:rPr>
                <w:rFonts w:asciiTheme="minorHAnsi" w:hAnsiTheme="minorHAnsi" w:cstheme="minorBidi"/>
                <w:b/>
                <w:bCs/>
              </w:rPr>
              <w:t>Pupils will develop their communic</w:t>
            </w:r>
            <w:r w:rsidR="00AD7367" w:rsidRPr="6281C2BB">
              <w:rPr>
                <w:rFonts w:asciiTheme="minorHAnsi" w:hAnsiTheme="minorHAnsi" w:cstheme="minorBidi"/>
                <w:b/>
                <w:bCs/>
              </w:rPr>
              <w:t xml:space="preserve">ation skills and will be able </w:t>
            </w:r>
            <w:r w:rsidR="00F45D04" w:rsidRPr="6281C2BB">
              <w:rPr>
                <w:rFonts w:asciiTheme="minorHAnsi" w:hAnsiTheme="minorHAnsi" w:cstheme="minorBidi"/>
                <w:b/>
                <w:bCs/>
              </w:rPr>
              <w:t>to provide concise instructions to their blindfolded partner.</w:t>
            </w:r>
            <w:r w:rsidR="00F45D04" w:rsidRPr="6281C2BB">
              <w:rPr>
                <w:rFonts w:asciiTheme="minorHAnsi" w:hAnsiTheme="minorHAnsi" w:cstheme="minorBidi"/>
              </w:rPr>
              <w:t xml:space="preserve"> </w:t>
            </w:r>
          </w:p>
          <w:p w14:paraId="03144717" w14:textId="77777777" w:rsidR="00F11D74" w:rsidRPr="00F11D74" w:rsidRDefault="00F11D74" w:rsidP="00F11D74">
            <w:pPr>
              <w:pStyle w:val="ListParagraph"/>
              <w:numPr>
                <w:ilvl w:val="0"/>
                <w:numId w:val="13"/>
              </w:numPr>
              <w:spacing w:line="259" w:lineRule="auto"/>
              <w:rPr>
                <w:rFonts w:asciiTheme="minorHAnsi" w:eastAsiaTheme="minorEastAsia" w:hAnsiTheme="minorHAnsi" w:cstheme="minorHAnsi"/>
                <w:color w:val="000000" w:themeColor="text1"/>
              </w:rPr>
            </w:pPr>
            <w:r w:rsidRPr="53CE36F1">
              <w:rPr>
                <w:rFonts w:asciiTheme="minorHAnsi" w:eastAsiaTheme="minorEastAsia" w:hAnsiTheme="minorHAnsi" w:cstheme="minorBidi"/>
                <w:color w:val="000000" w:themeColor="text1"/>
              </w:rPr>
              <w:t>To know how to communicate with partners to reach the end of the minefield.</w:t>
            </w:r>
          </w:p>
          <w:p w14:paraId="3BF7F806" w14:textId="77777777" w:rsidR="00F11D74" w:rsidRPr="00F11D74" w:rsidRDefault="00F11D74" w:rsidP="00F11D74">
            <w:pPr>
              <w:pStyle w:val="ListParagraph"/>
              <w:numPr>
                <w:ilvl w:val="0"/>
                <w:numId w:val="13"/>
              </w:numPr>
              <w:spacing w:line="259" w:lineRule="auto"/>
              <w:rPr>
                <w:rFonts w:asciiTheme="minorHAnsi" w:eastAsiaTheme="minorEastAsia" w:hAnsiTheme="minorHAnsi" w:cstheme="minorHAnsi"/>
                <w:color w:val="000000" w:themeColor="text1"/>
              </w:rPr>
            </w:pPr>
            <w:r w:rsidRPr="53CE36F1">
              <w:rPr>
                <w:rFonts w:asciiTheme="minorHAnsi" w:eastAsiaTheme="minorEastAsia" w:hAnsiTheme="minorHAnsi" w:cstheme="minorBidi"/>
                <w:color w:val="000000" w:themeColor="text1"/>
              </w:rPr>
              <w:t xml:space="preserve">To know how to guide blindfolded partner from one side to the other without touching anything on the minefield. </w:t>
            </w:r>
          </w:p>
          <w:p w14:paraId="32F2E0A4" w14:textId="77777777" w:rsidR="00F11D74" w:rsidRPr="00F11D74" w:rsidRDefault="00F11D74" w:rsidP="00F11D74">
            <w:pPr>
              <w:pStyle w:val="ListParagraph"/>
              <w:numPr>
                <w:ilvl w:val="0"/>
                <w:numId w:val="13"/>
              </w:numPr>
              <w:spacing w:line="259" w:lineRule="auto"/>
              <w:rPr>
                <w:rFonts w:asciiTheme="minorHAnsi" w:eastAsiaTheme="minorEastAsia" w:hAnsiTheme="minorHAnsi" w:cstheme="minorHAnsi"/>
                <w:color w:val="000000" w:themeColor="text1"/>
              </w:rPr>
            </w:pPr>
            <w:r w:rsidRPr="53CE36F1">
              <w:rPr>
                <w:rFonts w:asciiTheme="minorHAnsi" w:eastAsiaTheme="minorEastAsia" w:hAnsiTheme="minorHAnsi" w:cstheme="minorBidi"/>
                <w:color w:val="000000" w:themeColor="text1"/>
              </w:rPr>
              <w:t>To know how to use very precise and clear instructions.</w:t>
            </w:r>
          </w:p>
          <w:p w14:paraId="2AA0B19F" w14:textId="77777777" w:rsidR="00F11D74" w:rsidRPr="00F11D74" w:rsidRDefault="00F11D74" w:rsidP="00F11D74">
            <w:pPr>
              <w:pStyle w:val="ListParagraph"/>
              <w:numPr>
                <w:ilvl w:val="0"/>
                <w:numId w:val="13"/>
              </w:numPr>
              <w:spacing w:line="259" w:lineRule="auto"/>
              <w:rPr>
                <w:rFonts w:asciiTheme="minorHAnsi" w:eastAsiaTheme="minorEastAsia" w:hAnsiTheme="minorHAnsi" w:cstheme="minorHAnsi"/>
                <w:color w:val="000000" w:themeColor="text1"/>
              </w:rPr>
            </w:pPr>
            <w:r w:rsidRPr="53CE36F1">
              <w:rPr>
                <w:rFonts w:asciiTheme="minorHAnsi" w:eastAsiaTheme="minorEastAsia" w:hAnsiTheme="minorHAnsi" w:cstheme="minorBidi"/>
                <w:color w:val="000000" w:themeColor="text1"/>
              </w:rPr>
              <w:t xml:space="preserve">To know what makes a good instructor and a bad instructor. </w:t>
            </w:r>
          </w:p>
          <w:p w14:paraId="398F7CAE" w14:textId="033B545F" w:rsidR="00F11D74" w:rsidRPr="00F11D74" w:rsidRDefault="00F11D74" w:rsidP="6281C2BB">
            <w:pPr>
              <w:pStyle w:val="ListParagraph"/>
              <w:numPr>
                <w:ilvl w:val="0"/>
                <w:numId w:val="13"/>
              </w:numPr>
              <w:spacing w:line="259" w:lineRule="auto"/>
              <w:rPr>
                <w:rFonts w:asciiTheme="minorHAnsi" w:eastAsiaTheme="minorEastAsia" w:hAnsiTheme="minorHAnsi" w:cstheme="minorBidi"/>
                <w:color w:val="000000" w:themeColor="text1"/>
              </w:rPr>
            </w:pPr>
            <w:r w:rsidRPr="53CE36F1">
              <w:rPr>
                <w:rFonts w:asciiTheme="minorHAnsi" w:eastAsiaTheme="minorEastAsia" w:hAnsiTheme="minorHAnsi" w:cstheme="minorBidi"/>
                <w:color w:val="000000" w:themeColor="text1"/>
              </w:rPr>
              <w:t xml:space="preserve">To know how to identify personal attributes they feel they have developed through the activities. </w:t>
            </w:r>
          </w:p>
          <w:p w14:paraId="4D0E261D" w14:textId="73B768AC" w:rsidR="00AD7367" w:rsidRPr="00F11D74" w:rsidRDefault="64721795" w:rsidP="6281C2BB">
            <w:pPr>
              <w:spacing w:line="259" w:lineRule="auto"/>
              <w:rPr>
                <w:rFonts w:ascii="Calibri" w:eastAsia="Calibri" w:hAnsi="Calibri" w:cs="Calibri"/>
                <w:color w:val="000000" w:themeColor="text1"/>
              </w:rPr>
            </w:pPr>
            <w:r w:rsidRPr="6281C2BB">
              <w:rPr>
                <w:rFonts w:asciiTheme="minorHAnsi" w:eastAsia="Calibri" w:hAnsiTheme="minorHAnsi" w:cstheme="minorBidi"/>
                <w:color w:val="000000" w:themeColor="text1"/>
              </w:rPr>
              <w:t>Healthy Participation –</w:t>
            </w:r>
            <w:r w:rsidR="00D61735" w:rsidRPr="6281C2BB">
              <w:rPr>
                <w:rFonts w:ascii="Calibri" w:eastAsia="Calibri" w:hAnsi="Calibri" w:cs="Calibri"/>
                <w:color w:val="000000" w:themeColor="text1"/>
              </w:rPr>
              <w:t xml:space="preserve"> Discuss the benefits of exercise - moving muscles produces endorphins and a chemical that helps the brain deal with stress.  </w:t>
            </w:r>
          </w:p>
          <w:p w14:paraId="2ACEF3C6" w14:textId="1A0104D1" w:rsidR="00AD7367" w:rsidRPr="00F11D74" w:rsidRDefault="64721795" w:rsidP="6281C2BB">
            <w:pPr>
              <w:spacing w:line="259" w:lineRule="auto"/>
              <w:rPr>
                <w:rFonts w:asciiTheme="minorHAnsi" w:eastAsia="Calibri" w:hAnsiTheme="minorHAnsi" w:cstheme="minorBidi"/>
                <w:color w:val="000000" w:themeColor="text1"/>
              </w:rPr>
            </w:pPr>
            <w:r w:rsidRPr="6281C2BB">
              <w:rPr>
                <w:rFonts w:asciiTheme="minorHAnsi" w:eastAsia="Calibri" w:hAnsiTheme="minorHAnsi" w:cstheme="minorBidi"/>
                <w:color w:val="000000" w:themeColor="text1"/>
              </w:rPr>
              <w:t>Vocabulary</w:t>
            </w:r>
            <w:r w:rsidR="691F289C" w:rsidRPr="6281C2BB">
              <w:rPr>
                <w:rFonts w:asciiTheme="minorHAnsi" w:eastAsia="Calibri" w:hAnsiTheme="minorHAnsi" w:cstheme="minorBidi"/>
                <w:color w:val="000000" w:themeColor="text1"/>
              </w:rPr>
              <w:t xml:space="preserve"> – </w:t>
            </w:r>
            <w:r w:rsidR="001578AA" w:rsidRPr="6281C2BB">
              <w:rPr>
                <w:rFonts w:asciiTheme="minorHAnsi" w:eastAsia="Calibri" w:hAnsiTheme="minorHAnsi" w:cstheme="minorBidi"/>
                <w:color w:val="000000" w:themeColor="text1"/>
              </w:rPr>
              <w:t>Verbal communication, non- verbal communication, trust, confidence, co-operation, problem solving skills, teamwork, leadership.</w:t>
            </w:r>
          </w:p>
        </w:tc>
      </w:tr>
      <w:tr w:rsidR="009D5D26" w14:paraId="5B2E7F04" w14:textId="77777777" w:rsidTr="6B8FF8BB">
        <w:tc>
          <w:tcPr>
            <w:tcW w:w="5000" w:type="pct"/>
            <w:shd w:val="clear" w:color="auto" w:fill="E5DFEC" w:themeFill="accent4" w:themeFillTint="33"/>
          </w:tcPr>
          <w:p w14:paraId="3ED90589" w14:textId="2046FB22" w:rsidR="009D5D26" w:rsidRDefault="009D5D26" w:rsidP="009D5D26">
            <w:r>
              <w:t>Future learning this content supports:</w:t>
            </w:r>
          </w:p>
          <w:p w14:paraId="075EB5E4" w14:textId="1A2B195A" w:rsidR="0007516D" w:rsidRDefault="38FCC225" w:rsidP="6281C2BB">
            <w:pPr>
              <w:rPr>
                <w:rFonts w:asciiTheme="minorHAnsi" w:hAnsiTheme="minorHAnsi" w:cstheme="minorBidi"/>
              </w:rPr>
            </w:pPr>
            <w:r w:rsidRPr="6281C2BB">
              <w:rPr>
                <w:rFonts w:asciiTheme="minorHAnsi" w:hAnsiTheme="minorHAnsi" w:cstheme="minorBidi"/>
              </w:rPr>
              <w:t>This unit will support futur</w:t>
            </w:r>
            <w:r w:rsidR="00B03ECD" w:rsidRPr="6281C2BB">
              <w:rPr>
                <w:rFonts w:asciiTheme="minorHAnsi" w:hAnsiTheme="minorHAnsi" w:cstheme="minorBidi"/>
              </w:rPr>
              <w:t xml:space="preserve">e </w:t>
            </w:r>
            <w:r w:rsidR="006F0C6D" w:rsidRPr="6281C2BB">
              <w:rPr>
                <w:rFonts w:asciiTheme="minorHAnsi" w:hAnsiTheme="minorHAnsi" w:cstheme="minorBidi"/>
              </w:rPr>
              <w:t xml:space="preserve">subjects </w:t>
            </w:r>
            <w:r w:rsidRPr="6281C2BB">
              <w:rPr>
                <w:rFonts w:asciiTheme="minorHAnsi" w:hAnsiTheme="minorHAnsi" w:cstheme="minorBidi"/>
              </w:rPr>
              <w:t xml:space="preserve">in </w:t>
            </w:r>
            <w:r w:rsidR="0007516D" w:rsidRPr="6281C2BB">
              <w:rPr>
                <w:rFonts w:asciiTheme="minorHAnsi" w:hAnsiTheme="minorHAnsi" w:cstheme="minorBidi"/>
              </w:rPr>
              <w:t xml:space="preserve">UKS2. </w:t>
            </w:r>
            <w:r w:rsidR="00A711C3" w:rsidRPr="6281C2BB">
              <w:rPr>
                <w:rFonts w:asciiTheme="minorHAnsi" w:hAnsiTheme="minorHAnsi" w:cstheme="minorBidi"/>
              </w:rPr>
              <w:t>Will be able to work with others effectively to solve problems. Pupils will be able to lead others and to be lead.</w:t>
            </w:r>
            <w:r w:rsidR="00C047A5" w:rsidRPr="6281C2BB">
              <w:rPr>
                <w:rFonts w:asciiTheme="minorHAnsi" w:hAnsiTheme="minorHAnsi" w:cstheme="minorBidi"/>
              </w:rPr>
              <w:t xml:space="preserve"> Differentiate between when a task is competitive and when it is collaborative. </w:t>
            </w:r>
          </w:p>
          <w:p w14:paraId="6084A157" w14:textId="5E41B640" w:rsidR="009D5D26" w:rsidRPr="00B05C53" w:rsidRDefault="0007516D" w:rsidP="499EDD91">
            <w:pPr>
              <w:rPr>
                <w:rFonts w:asciiTheme="minorHAnsi" w:hAnsiTheme="minorHAnsi" w:cstheme="minorBidi"/>
              </w:rPr>
            </w:pPr>
            <w:r w:rsidRPr="0007516D">
              <w:rPr>
                <w:rFonts w:asciiTheme="minorHAnsi" w:hAnsiTheme="minorHAnsi" w:cstheme="minorBidi"/>
                <w:b/>
                <w:bCs/>
                <w:lang w:val="en-US"/>
              </w:rPr>
              <w:t>Cross Curricular Links:</w:t>
            </w:r>
            <w:r w:rsidRPr="0007516D">
              <w:rPr>
                <w:rFonts w:asciiTheme="minorHAnsi" w:hAnsiTheme="minorHAnsi" w:cstheme="minorBidi"/>
                <w:lang w:val="en-US"/>
              </w:rPr>
              <w:t xml:space="preserve"> Literacy (key words), Citizenship (sportsmanship &amp; </w:t>
            </w:r>
            <w:r w:rsidR="00AD0215" w:rsidRPr="0007516D">
              <w:rPr>
                <w:rFonts w:asciiTheme="minorHAnsi" w:hAnsiTheme="minorHAnsi" w:cstheme="minorBidi"/>
                <w:lang w:val="en-US"/>
              </w:rPr>
              <w:t>cooperation)</w:t>
            </w:r>
            <w:r w:rsidRPr="0007516D">
              <w:rPr>
                <w:rFonts w:asciiTheme="minorHAnsi" w:hAnsiTheme="minorHAnsi" w:cstheme="minorBidi"/>
                <w:lang w:val="en-US"/>
              </w:rPr>
              <w:t xml:space="preserve">, Science (muscle names, bodily </w:t>
            </w:r>
            <w:r w:rsidR="00567493" w:rsidRPr="0007516D">
              <w:rPr>
                <w:rFonts w:asciiTheme="minorHAnsi" w:hAnsiTheme="minorHAnsi" w:cstheme="minorBidi"/>
                <w:lang w:val="en-US"/>
              </w:rPr>
              <w:t>functions,</w:t>
            </w:r>
            <w:r w:rsidRPr="0007516D">
              <w:rPr>
                <w:rFonts w:asciiTheme="minorHAnsi" w:hAnsiTheme="minorHAnsi" w:cstheme="minorBidi"/>
                <w:lang w:val="en-US"/>
              </w:rPr>
              <w:t xml:space="preserve"> and healthy lifestyle consequences), </w:t>
            </w:r>
            <w:proofErr w:type="gramStart"/>
            <w:r w:rsidR="00AD0215" w:rsidRPr="0007516D">
              <w:rPr>
                <w:rFonts w:asciiTheme="minorHAnsi" w:hAnsiTheme="minorHAnsi" w:cstheme="minorBidi"/>
                <w:lang w:val="en-US"/>
              </w:rPr>
              <w:t>Math’s</w:t>
            </w:r>
            <w:proofErr w:type="gramEnd"/>
            <w:r w:rsidRPr="0007516D">
              <w:rPr>
                <w:rFonts w:asciiTheme="minorHAnsi" w:hAnsiTheme="minorHAnsi" w:cstheme="minorBidi"/>
                <w:lang w:val="en-US"/>
              </w:rPr>
              <w:t xml:space="preserve"> (measuring distances, collating data &amp; comparing recordings against other bests).</w:t>
            </w:r>
            <w:r w:rsidRPr="0007516D">
              <w:rPr>
                <w:rFonts w:asciiTheme="minorHAnsi" w:hAnsiTheme="minorHAnsi" w:cstheme="minorBidi"/>
              </w:rPr>
              <w:t> </w:t>
            </w:r>
          </w:p>
        </w:tc>
      </w:tr>
    </w:tbl>
    <w:p w14:paraId="04F1D85F" w14:textId="77777777" w:rsidR="00A1044C" w:rsidRDefault="00A1044C"/>
    <w:sectPr w:rsidR="00A1044C" w:rsidSect="002E14AE">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9B467" w14:textId="77777777" w:rsidR="00703903" w:rsidRDefault="00703903" w:rsidP="004400F9">
      <w:pPr>
        <w:spacing w:after="0" w:line="240" w:lineRule="auto"/>
      </w:pPr>
      <w:r>
        <w:separator/>
      </w:r>
    </w:p>
  </w:endnote>
  <w:endnote w:type="continuationSeparator" w:id="0">
    <w:p w14:paraId="621EC297" w14:textId="77777777" w:rsidR="00703903" w:rsidRDefault="00703903"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14250299" w14:paraId="62F2E858" w14:textId="77777777" w:rsidTr="14250299">
      <w:trPr>
        <w:trHeight w:val="300"/>
      </w:trPr>
      <w:tc>
        <w:tcPr>
          <w:tcW w:w="3485" w:type="dxa"/>
        </w:tcPr>
        <w:p w14:paraId="391790EF" w14:textId="45B71AA6" w:rsidR="14250299" w:rsidRDefault="14250299" w:rsidP="14250299">
          <w:pPr>
            <w:pStyle w:val="Header"/>
            <w:ind w:left="-115"/>
          </w:pPr>
          <w:r>
            <w:t>Version 1 October 23</w:t>
          </w:r>
        </w:p>
      </w:tc>
      <w:tc>
        <w:tcPr>
          <w:tcW w:w="3485" w:type="dxa"/>
        </w:tcPr>
        <w:p w14:paraId="0CA671B4" w14:textId="2EE009AE" w:rsidR="14250299" w:rsidRDefault="14250299" w:rsidP="14250299">
          <w:pPr>
            <w:pStyle w:val="Header"/>
            <w:jc w:val="center"/>
          </w:pPr>
        </w:p>
      </w:tc>
      <w:tc>
        <w:tcPr>
          <w:tcW w:w="3485" w:type="dxa"/>
        </w:tcPr>
        <w:p w14:paraId="5CC9E771" w14:textId="0AF8AB3A" w:rsidR="14250299" w:rsidRDefault="14250299" w:rsidP="14250299">
          <w:pPr>
            <w:pStyle w:val="Header"/>
            <w:ind w:right="-115"/>
            <w:jc w:val="right"/>
          </w:pPr>
        </w:p>
      </w:tc>
    </w:tr>
  </w:tbl>
  <w:p w14:paraId="12CD60A1" w14:textId="03112AB4" w:rsidR="14250299" w:rsidRDefault="14250299" w:rsidP="14250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7662E" w14:textId="77777777" w:rsidR="00703903" w:rsidRDefault="00703903" w:rsidP="004400F9">
      <w:pPr>
        <w:spacing w:after="0" w:line="240" w:lineRule="auto"/>
      </w:pPr>
      <w:r>
        <w:separator/>
      </w:r>
    </w:p>
  </w:footnote>
  <w:footnote w:type="continuationSeparator" w:id="0">
    <w:p w14:paraId="0C144C1C" w14:textId="77777777" w:rsidR="00703903" w:rsidRDefault="00703903"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B13"/>
    <w:multiLevelType w:val="hybridMultilevel"/>
    <w:tmpl w:val="D1E267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0E832"/>
    <w:multiLevelType w:val="hybridMultilevel"/>
    <w:tmpl w:val="0F766868"/>
    <w:lvl w:ilvl="0" w:tplc="EFBC8FB8">
      <w:start w:val="1"/>
      <w:numFmt w:val="bullet"/>
      <w:lvlText w:val=""/>
      <w:lvlJc w:val="left"/>
      <w:pPr>
        <w:ind w:left="720" w:hanging="360"/>
      </w:pPr>
      <w:rPr>
        <w:rFonts w:ascii="Symbol" w:hAnsi="Symbol" w:hint="default"/>
      </w:rPr>
    </w:lvl>
    <w:lvl w:ilvl="1" w:tplc="1FFC89C8">
      <w:start w:val="1"/>
      <w:numFmt w:val="bullet"/>
      <w:lvlText w:val="o"/>
      <w:lvlJc w:val="left"/>
      <w:pPr>
        <w:ind w:left="1440" w:hanging="360"/>
      </w:pPr>
      <w:rPr>
        <w:rFonts w:ascii="Courier New" w:hAnsi="Courier New" w:hint="default"/>
      </w:rPr>
    </w:lvl>
    <w:lvl w:ilvl="2" w:tplc="676AC772">
      <w:start w:val="1"/>
      <w:numFmt w:val="bullet"/>
      <w:lvlText w:val=""/>
      <w:lvlJc w:val="left"/>
      <w:pPr>
        <w:ind w:left="2160" w:hanging="360"/>
      </w:pPr>
      <w:rPr>
        <w:rFonts w:ascii="Wingdings" w:hAnsi="Wingdings" w:hint="default"/>
      </w:rPr>
    </w:lvl>
    <w:lvl w:ilvl="3" w:tplc="F2BCA078">
      <w:start w:val="1"/>
      <w:numFmt w:val="bullet"/>
      <w:lvlText w:val=""/>
      <w:lvlJc w:val="left"/>
      <w:pPr>
        <w:ind w:left="2880" w:hanging="360"/>
      </w:pPr>
      <w:rPr>
        <w:rFonts w:ascii="Symbol" w:hAnsi="Symbol" w:hint="default"/>
      </w:rPr>
    </w:lvl>
    <w:lvl w:ilvl="4" w:tplc="CA5A8EAA">
      <w:start w:val="1"/>
      <w:numFmt w:val="bullet"/>
      <w:lvlText w:val="o"/>
      <w:lvlJc w:val="left"/>
      <w:pPr>
        <w:ind w:left="3600" w:hanging="360"/>
      </w:pPr>
      <w:rPr>
        <w:rFonts w:ascii="Courier New" w:hAnsi="Courier New" w:hint="default"/>
      </w:rPr>
    </w:lvl>
    <w:lvl w:ilvl="5" w:tplc="73DC6094">
      <w:start w:val="1"/>
      <w:numFmt w:val="bullet"/>
      <w:lvlText w:val=""/>
      <w:lvlJc w:val="left"/>
      <w:pPr>
        <w:ind w:left="4320" w:hanging="360"/>
      </w:pPr>
      <w:rPr>
        <w:rFonts w:ascii="Wingdings" w:hAnsi="Wingdings" w:hint="default"/>
      </w:rPr>
    </w:lvl>
    <w:lvl w:ilvl="6" w:tplc="A6489AB2">
      <w:start w:val="1"/>
      <w:numFmt w:val="bullet"/>
      <w:lvlText w:val=""/>
      <w:lvlJc w:val="left"/>
      <w:pPr>
        <w:ind w:left="5040" w:hanging="360"/>
      </w:pPr>
      <w:rPr>
        <w:rFonts w:ascii="Symbol" w:hAnsi="Symbol" w:hint="default"/>
      </w:rPr>
    </w:lvl>
    <w:lvl w:ilvl="7" w:tplc="23CE0AF8">
      <w:start w:val="1"/>
      <w:numFmt w:val="bullet"/>
      <w:lvlText w:val="o"/>
      <w:lvlJc w:val="left"/>
      <w:pPr>
        <w:ind w:left="5760" w:hanging="360"/>
      </w:pPr>
      <w:rPr>
        <w:rFonts w:ascii="Courier New" w:hAnsi="Courier New" w:hint="default"/>
      </w:rPr>
    </w:lvl>
    <w:lvl w:ilvl="8" w:tplc="2C6A248E">
      <w:start w:val="1"/>
      <w:numFmt w:val="bullet"/>
      <w:lvlText w:val=""/>
      <w:lvlJc w:val="left"/>
      <w:pPr>
        <w:ind w:left="6480" w:hanging="360"/>
      </w:pPr>
      <w:rPr>
        <w:rFonts w:ascii="Wingdings" w:hAnsi="Wingdings" w:hint="default"/>
      </w:rPr>
    </w:lvl>
  </w:abstractNum>
  <w:abstractNum w:abstractNumId="2" w15:restartNumberingAfterBreak="0">
    <w:nsid w:val="083509CD"/>
    <w:multiLevelType w:val="hybridMultilevel"/>
    <w:tmpl w:val="D6E807F0"/>
    <w:lvl w:ilvl="0" w:tplc="54942E7C">
      <w:start w:val="1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25B1F"/>
    <w:multiLevelType w:val="hybridMultilevel"/>
    <w:tmpl w:val="3AA88F30"/>
    <w:lvl w:ilvl="0" w:tplc="C31467CA">
      <w:start w:val="1"/>
      <w:numFmt w:val="bullet"/>
      <w:lvlText w:val=""/>
      <w:lvlJc w:val="left"/>
      <w:pPr>
        <w:ind w:left="720" w:hanging="360"/>
      </w:pPr>
      <w:rPr>
        <w:rFonts w:ascii="Symbol" w:hAnsi="Symbol" w:hint="default"/>
      </w:rPr>
    </w:lvl>
    <w:lvl w:ilvl="1" w:tplc="475E4DD0">
      <w:start w:val="1"/>
      <w:numFmt w:val="bullet"/>
      <w:lvlText w:val="o"/>
      <w:lvlJc w:val="left"/>
      <w:pPr>
        <w:ind w:left="1440" w:hanging="360"/>
      </w:pPr>
      <w:rPr>
        <w:rFonts w:ascii="Courier New" w:hAnsi="Courier New" w:hint="default"/>
      </w:rPr>
    </w:lvl>
    <w:lvl w:ilvl="2" w:tplc="7304FD40">
      <w:start w:val="1"/>
      <w:numFmt w:val="bullet"/>
      <w:lvlText w:val=""/>
      <w:lvlJc w:val="left"/>
      <w:pPr>
        <w:ind w:left="2160" w:hanging="360"/>
      </w:pPr>
      <w:rPr>
        <w:rFonts w:ascii="Wingdings" w:hAnsi="Wingdings" w:hint="default"/>
      </w:rPr>
    </w:lvl>
    <w:lvl w:ilvl="3" w:tplc="0CAC98D6">
      <w:start w:val="1"/>
      <w:numFmt w:val="bullet"/>
      <w:lvlText w:val=""/>
      <w:lvlJc w:val="left"/>
      <w:pPr>
        <w:ind w:left="2880" w:hanging="360"/>
      </w:pPr>
      <w:rPr>
        <w:rFonts w:ascii="Symbol" w:hAnsi="Symbol" w:hint="default"/>
      </w:rPr>
    </w:lvl>
    <w:lvl w:ilvl="4" w:tplc="D7B8348A">
      <w:start w:val="1"/>
      <w:numFmt w:val="bullet"/>
      <w:lvlText w:val="o"/>
      <w:lvlJc w:val="left"/>
      <w:pPr>
        <w:ind w:left="3600" w:hanging="360"/>
      </w:pPr>
      <w:rPr>
        <w:rFonts w:ascii="Courier New" w:hAnsi="Courier New" w:hint="default"/>
      </w:rPr>
    </w:lvl>
    <w:lvl w:ilvl="5" w:tplc="E92E200A">
      <w:start w:val="1"/>
      <w:numFmt w:val="bullet"/>
      <w:lvlText w:val=""/>
      <w:lvlJc w:val="left"/>
      <w:pPr>
        <w:ind w:left="4320" w:hanging="360"/>
      </w:pPr>
      <w:rPr>
        <w:rFonts w:ascii="Wingdings" w:hAnsi="Wingdings" w:hint="default"/>
      </w:rPr>
    </w:lvl>
    <w:lvl w:ilvl="6" w:tplc="633A328E">
      <w:start w:val="1"/>
      <w:numFmt w:val="bullet"/>
      <w:lvlText w:val=""/>
      <w:lvlJc w:val="left"/>
      <w:pPr>
        <w:ind w:left="5040" w:hanging="360"/>
      </w:pPr>
      <w:rPr>
        <w:rFonts w:ascii="Symbol" w:hAnsi="Symbol" w:hint="default"/>
      </w:rPr>
    </w:lvl>
    <w:lvl w:ilvl="7" w:tplc="EE500334">
      <w:start w:val="1"/>
      <w:numFmt w:val="bullet"/>
      <w:lvlText w:val="o"/>
      <w:lvlJc w:val="left"/>
      <w:pPr>
        <w:ind w:left="5760" w:hanging="360"/>
      </w:pPr>
      <w:rPr>
        <w:rFonts w:ascii="Courier New" w:hAnsi="Courier New" w:hint="default"/>
      </w:rPr>
    </w:lvl>
    <w:lvl w:ilvl="8" w:tplc="320E90A0">
      <w:start w:val="1"/>
      <w:numFmt w:val="bullet"/>
      <w:lvlText w:val=""/>
      <w:lvlJc w:val="left"/>
      <w:pPr>
        <w:ind w:left="6480" w:hanging="360"/>
      </w:pPr>
      <w:rPr>
        <w:rFonts w:ascii="Wingdings" w:hAnsi="Wingdings" w:hint="default"/>
      </w:rPr>
    </w:lvl>
  </w:abstractNum>
  <w:abstractNum w:abstractNumId="4" w15:restartNumberingAfterBreak="0">
    <w:nsid w:val="1FEE2EE1"/>
    <w:multiLevelType w:val="hybridMultilevel"/>
    <w:tmpl w:val="C7CC719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3A480"/>
    <w:multiLevelType w:val="hybridMultilevel"/>
    <w:tmpl w:val="6A640444"/>
    <w:lvl w:ilvl="0" w:tplc="0EBCBB68">
      <w:start w:val="1"/>
      <w:numFmt w:val="bullet"/>
      <w:lvlText w:val=""/>
      <w:lvlJc w:val="left"/>
      <w:pPr>
        <w:ind w:left="720" w:hanging="360"/>
      </w:pPr>
      <w:rPr>
        <w:rFonts w:ascii="Symbol" w:hAnsi="Symbol" w:hint="default"/>
      </w:rPr>
    </w:lvl>
    <w:lvl w:ilvl="1" w:tplc="010C7D2E">
      <w:start w:val="1"/>
      <w:numFmt w:val="bullet"/>
      <w:lvlText w:val="o"/>
      <w:lvlJc w:val="left"/>
      <w:pPr>
        <w:ind w:left="1440" w:hanging="360"/>
      </w:pPr>
      <w:rPr>
        <w:rFonts w:ascii="Courier New" w:hAnsi="Courier New" w:hint="default"/>
      </w:rPr>
    </w:lvl>
    <w:lvl w:ilvl="2" w:tplc="E738E0C4">
      <w:start w:val="1"/>
      <w:numFmt w:val="bullet"/>
      <w:lvlText w:val=""/>
      <w:lvlJc w:val="left"/>
      <w:pPr>
        <w:ind w:left="2160" w:hanging="360"/>
      </w:pPr>
      <w:rPr>
        <w:rFonts w:ascii="Wingdings" w:hAnsi="Wingdings" w:hint="default"/>
      </w:rPr>
    </w:lvl>
    <w:lvl w:ilvl="3" w:tplc="4E987F16">
      <w:start w:val="1"/>
      <w:numFmt w:val="bullet"/>
      <w:lvlText w:val=""/>
      <w:lvlJc w:val="left"/>
      <w:pPr>
        <w:ind w:left="2880" w:hanging="360"/>
      </w:pPr>
      <w:rPr>
        <w:rFonts w:ascii="Symbol" w:hAnsi="Symbol" w:hint="default"/>
      </w:rPr>
    </w:lvl>
    <w:lvl w:ilvl="4" w:tplc="034E47AE">
      <w:start w:val="1"/>
      <w:numFmt w:val="bullet"/>
      <w:lvlText w:val="o"/>
      <w:lvlJc w:val="left"/>
      <w:pPr>
        <w:ind w:left="3600" w:hanging="360"/>
      </w:pPr>
      <w:rPr>
        <w:rFonts w:ascii="Courier New" w:hAnsi="Courier New" w:hint="default"/>
      </w:rPr>
    </w:lvl>
    <w:lvl w:ilvl="5" w:tplc="2A94B764">
      <w:start w:val="1"/>
      <w:numFmt w:val="bullet"/>
      <w:lvlText w:val=""/>
      <w:lvlJc w:val="left"/>
      <w:pPr>
        <w:ind w:left="4320" w:hanging="360"/>
      </w:pPr>
      <w:rPr>
        <w:rFonts w:ascii="Wingdings" w:hAnsi="Wingdings" w:hint="default"/>
      </w:rPr>
    </w:lvl>
    <w:lvl w:ilvl="6" w:tplc="FE1E7D9E">
      <w:start w:val="1"/>
      <w:numFmt w:val="bullet"/>
      <w:lvlText w:val=""/>
      <w:lvlJc w:val="left"/>
      <w:pPr>
        <w:ind w:left="5040" w:hanging="360"/>
      </w:pPr>
      <w:rPr>
        <w:rFonts w:ascii="Symbol" w:hAnsi="Symbol" w:hint="default"/>
      </w:rPr>
    </w:lvl>
    <w:lvl w:ilvl="7" w:tplc="AEDCDF88">
      <w:start w:val="1"/>
      <w:numFmt w:val="bullet"/>
      <w:lvlText w:val="o"/>
      <w:lvlJc w:val="left"/>
      <w:pPr>
        <w:ind w:left="5760" w:hanging="360"/>
      </w:pPr>
      <w:rPr>
        <w:rFonts w:ascii="Courier New" w:hAnsi="Courier New" w:hint="default"/>
      </w:rPr>
    </w:lvl>
    <w:lvl w:ilvl="8" w:tplc="11AE8D18">
      <w:start w:val="1"/>
      <w:numFmt w:val="bullet"/>
      <w:lvlText w:val=""/>
      <w:lvlJc w:val="left"/>
      <w:pPr>
        <w:ind w:left="6480" w:hanging="360"/>
      </w:pPr>
      <w:rPr>
        <w:rFonts w:ascii="Wingdings" w:hAnsi="Wingdings" w:hint="default"/>
      </w:rPr>
    </w:lvl>
  </w:abstractNum>
  <w:abstractNum w:abstractNumId="6" w15:restartNumberingAfterBreak="0">
    <w:nsid w:val="2EE1603D"/>
    <w:multiLevelType w:val="hybridMultilevel"/>
    <w:tmpl w:val="DC822748"/>
    <w:lvl w:ilvl="0" w:tplc="4A2016FC">
      <w:start w:val="1"/>
      <w:numFmt w:val="bullet"/>
      <w:lvlText w:val=""/>
      <w:lvlJc w:val="left"/>
      <w:pPr>
        <w:ind w:left="720" w:hanging="360"/>
      </w:pPr>
      <w:rPr>
        <w:rFonts w:ascii="Symbol" w:hAnsi="Symbol" w:hint="default"/>
      </w:rPr>
    </w:lvl>
    <w:lvl w:ilvl="1" w:tplc="2204522C">
      <w:start w:val="1"/>
      <w:numFmt w:val="bullet"/>
      <w:lvlText w:val="o"/>
      <w:lvlJc w:val="left"/>
      <w:pPr>
        <w:ind w:left="1440" w:hanging="360"/>
      </w:pPr>
      <w:rPr>
        <w:rFonts w:ascii="Courier New" w:hAnsi="Courier New" w:hint="default"/>
      </w:rPr>
    </w:lvl>
    <w:lvl w:ilvl="2" w:tplc="DB5283EE">
      <w:start w:val="1"/>
      <w:numFmt w:val="bullet"/>
      <w:lvlText w:val=""/>
      <w:lvlJc w:val="left"/>
      <w:pPr>
        <w:ind w:left="2160" w:hanging="360"/>
      </w:pPr>
      <w:rPr>
        <w:rFonts w:ascii="Wingdings" w:hAnsi="Wingdings" w:hint="default"/>
      </w:rPr>
    </w:lvl>
    <w:lvl w:ilvl="3" w:tplc="C934671C">
      <w:start w:val="1"/>
      <w:numFmt w:val="bullet"/>
      <w:lvlText w:val=""/>
      <w:lvlJc w:val="left"/>
      <w:pPr>
        <w:ind w:left="2880" w:hanging="360"/>
      </w:pPr>
      <w:rPr>
        <w:rFonts w:ascii="Symbol" w:hAnsi="Symbol" w:hint="default"/>
      </w:rPr>
    </w:lvl>
    <w:lvl w:ilvl="4" w:tplc="353EF642">
      <w:start w:val="1"/>
      <w:numFmt w:val="bullet"/>
      <w:lvlText w:val="o"/>
      <w:lvlJc w:val="left"/>
      <w:pPr>
        <w:ind w:left="3600" w:hanging="360"/>
      </w:pPr>
      <w:rPr>
        <w:rFonts w:ascii="Courier New" w:hAnsi="Courier New" w:hint="default"/>
      </w:rPr>
    </w:lvl>
    <w:lvl w:ilvl="5" w:tplc="FA4CE0EE">
      <w:start w:val="1"/>
      <w:numFmt w:val="bullet"/>
      <w:lvlText w:val=""/>
      <w:lvlJc w:val="left"/>
      <w:pPr>
        <w:ind w:left="4320" w:hanging="360"/>
      </w:pPr>
      <w:rPr>
        <w:rFonts w:ascii="Wingdings" w:hAnsi="Wingdings" w:hint="default"/>
      </w:rPr>
    </w:lvl>
    <w:lvl w:ilvl="6" w:tplc="93E433B4">
      <w:start w:val="1"/>
      <w:numFmt w:val="bullet"/>
      <w:lvlText w:val=""/>
      <w:lvlJc w:val="left"/>
      <w:pPr>
        <w:ind w:left="5040" w:hanging="360"/>
      </w:pPr>
      <w:rPr>
        <w:rFonts w:ascii="Symbol" w:hAnsi="Symbol" w:hint="default"/>
      </w:rPr>
    </w:lvl>
    <w:lvl w:ilvl="7" w:tplc="EDEC33E4">
      <w:start w:val="1"/>
      <w:numFmt w:val="bullet"/>
      <w:lvlText w:val="o"/>
      <w:lvlJc w:val="left"/>
      <w:pPr>
        <w:ind w:left="5760" w:hanging="360"/>
      </w:pPr>
      <w:rPr>
        <w:rFonts w:ascii="Courier New" w:hAnsi="Courier New" w:hint="default"/>
      </w:rPr>
    </w:lvl>
    <w:lvl w:ilvl="8" w:tplc="22765354">
      <w:start w:val="1"/>
      <w:numFmt w:val="bullet"/>
      <w:lvlText w:val=""/>
      <w:lvlJc w:val="left"/>
      <w:pPr>
        <w:ind w:left="6480" w:hanging="360"/>
      </w:pPr>
      <w:rPr>
        <w:rFonts w:ascii="Wingdings" w:hAnsi="Wingdings" w:hint="default"/>
      </w:rPr>
    </w:lvl>
  </w:abstractNum>
  <w:abstractNum w:abstractNumId="7" w15:restartNumberingAfterBreak="0">
    <w:nsid w:val="3A255573"/>
    <w:multiLevelType w:val="multilevel"/>
    <w:tmpl w:val="D540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811EB0"/>
    <w:multiLevelType w:val="hybridMultilevel"/>
    <w:tmpl w:val="D99839F6"/>
    <w:lvl w:ilvl="0" w:tplc="ED8C9E56">
      <w:start w:val="1"/>
      <w:numFmt w:val="bullet"/>
      <w:lvlText w:val=""/>
      <w:lvlJc w:val="left"/>
      <w:pPr>
        <w:ind w:left="720" w:hanging="360"/>
      </w:pPr>
      <w:rPr>
        <w:rFonts w:ascii="Symbol" w:hAnsi="Symbol" w:hint="default"/>
      </w:rPr>
    </w:lvl>
    <w:lvl w:ilvl="1" w:tplc="B08431C8">
      <w:start w:val="1"/>
      <w:numFmt w:val="bullet"/>
      <w:lvlText w:val="o"/>
      <w:lvlJc w:val="left"/>
      <w:pPr>
        <w:ind w:left="1440" w:hanging="360"/>
      </w:pPr>
      <w:rPr>
        <w:rFonts w:ascii="Courier New" w:hAnsi="Courier New" w:hint="default"/>
      </w:rPr>
    </w:lvl>
    <w:lvl w:ilvl="2" w:tplc="2F867DFE">
      <w:start w:val="1"/>
      <w:numFmt w:val="bullet"/>
      <w:lvlText w:val=""/>
      <w:lvlJc w:val="left"/>
      <w:pPr>
        <w:ind w:left="2160" w:hanging="360"/>
      </w:pPr>
      <w:rPr>
        <w:rFonts w:ascii="Wingdings" w:hAnsi="Wingdings" w:hint="default"/>
      </w:rPr>
    </w:lvl>
    <w:lvl w:ilvl="3" w:tplc="0AEA1AF8">
      <w:start w:val="1"/>
      <w:numFmt w:val="bullet"/>
      <w:lvlText w:val=""/>
      <w:lvlJc w:val="left"/>
      <w:pPr>
        <w:ind w:left="2880" w:hanging="360"/>
      </w:pPr>
      <w:rPr>
        <w:rFonts w:ascii="Symbol" w:hAnsi="Symbol" w:hint="default"/>
      </w:rPr>
    </w:lvl>
    <w:lvl w:ilvl="4" w:tplc="F8DCBE26">
      <w:start w:val="1"/>
      <w:numFmt w:val="bullet"/>
      <w:lvlText w:val="o"/>
      <w:lvlJc w:val="left"/>
      <w:pPr>
        <w:ind w:left="3600" w:hanging="360"/>
      </w:pPr>
      <w:rPr>
        <w:rFonts w:ascii="Courier New" w:hAnsi="Courier New" w:hint="default"/>
      </w:rPr>
    </w:lvl>
    <w:lvl w:ilvl="5" w:tplc="4AB68448">
      <w:start w:val="1"/>
      <w:numFmt w:val="bullet"/>
      <w:lvlText w:val=""/>
      <w:lvlJc w:val="left"/>
      <w:pPr>
        <w:ind w:left="4320" w:hanging="360"/>
      </w:pPr>
      <w:rPr>
        <w:rFonts w:ascii="Wingdings" w:hAnsi="Wingdings" w:hint="default"/>
      </w:rPr>
    </w:lvl>
    <w:lvl w:ilvl="6" w:tplc="26C01A9E">
      <w:start w:val="1"/>
      <w:numFmt w:val="bullet"/>
      <w:lvlText w:val=""/>
      <w:lvlJc w:val="left"/>
      <w:pPr>
        <w:ind w:left="5040" w:hanging="360"/>
      </w:pPr>
      <w:rPr>
        <w:rFonts w:ascii="Symbol" w:hAnsi="Symbol" w:hint="default"/>
      </w:rPr>
    </w:lvl>
    <w:lvl w:ilvl="7" w:tplc="771E346E">
      <w:start w:val="1"/>
      <w:numFmt w:val="bullet"/>
      <w:lvlText w:val="o"/>
      <w:lvlJc w:val="left"/>
      <w:pPr>
        <w:ind w:left="5760" w:hanging="360"/>
      </w:pPr>
      <w:rPr>
        <w:rFonts w:ascii="Courier New" w:hAnsi="Courier New" w:hint="default"/>
      </w:rPr>
    </w:lvl>
    <w:lvl w:ilvl="8" w:tplc="C5481256">
      <w:start w:val="1"/>
      <w:numFmt w:val="bullet"/>
      <w:lvlText w:val=""/>
      <w:lvlJc w:val="left"/>
      <w:pPr>
        <w:ind w:left="6480" w:hanging="360"/>
      </w:pPr>
      <w:rPr>
        <w:rFonts w:ascii="Wingdings" w:hAnsi="Wingdings" w:hint="default"/>
      </w:rPr>
    </w:lvl>
  </w:abstractNum>
  <w:abstractNum w:abstractNumId="9" w15:restartNumberingAfterBreak="0">
    <w:nsid w:val="66CF5AF9"/>
    <w:multiLevelType w:val="hybridMultilevel"/>
    <w:tmpl w:val="AB964E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FF4E61"/>
    <w:multiLevelType w:val="hybridMultilevel"/>
    <w:tmpl w:val="B48ABF04"/>
    <w:lvl w:ilvl="0" w:tplc="7A00C2B2">
      <w:start w:val="1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10249E"/>
    <w:multiLevelType w:val="multilevel"/>
    <w:tmpl w:val="D540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5BF994"/>
    <w:multiLevelType w:val="hybridMultilevel"/>
    <w:tmpl w:val="7C461EB8"/>
    <w:lvl w:ilvl="0" w:tplc="E19A4FA4">
      <w:start w:val="1"/>
      <w:numFmt w:val="bullet"/>
      <w:lvlText w:val=""/>
      <w:lvlJc w:val="left"/>
      <w:pPr>
        <w:ind w:left="720" w:hanging="360"/>
      </w:pPr>
      <w:rPr>
        <w:rFonts w:ascii="Symbol" w:hAnsi="Symbol" w:hint="default"/>
      </w:rPr>
    </w:lvl>
    <w:lvl w:ilvl="1" w:tplc="DCA8AF74">
      <w:start w:val="1"/>
      <w:numFmt w:val="bullet"/>
      <w:lvlText w:val="o"/>
      <w:lvlJc w:val="left"/>
      <w:pPr>
        <w:ind w:left="1440" w:hanging="360"/>
      </w:pPr>
      <w:rPr>
        <w:rFonts w:ascii="Courier New" w:hAnsi="Courier New" w:hint="default"/>
      </w:rPr>
    </w:lvl>
    <w:lvl w:ilvl="2" w:tplc="6BF4048E">
      <w:start w:val="1"/>
      <w:numFmt w:val="bullet"/>
      <w:lvlText w:val=""/>
      <w:lvlJc w:val="left"/>
      <w:pPr>
        <w:ind w:left="2160" w:hanging="360"/>
      </w:pPr>
      <w:rPr>
        <w:rFonts w:ascii="Wingdings" w:hAnsi="Wingdings" w:hint="default"/>
      </w:rPr>
    </w:lvl>
    <w:lvl w:ilvl="3" w:tplc="F658339A">
      <w:start w:val="1"/>
      <w:numFmt w:val="bullet"/>
      <w:lvlText w:val=""/>
      <w:lvlJc w:val="left"/>
      <w:pPr>
        <w:ind w:left="2880" w:hanging="360"/>
      </w:pPr>
      <w:rPr>
        <w:rFonts w:ascii="Symbol" w:hAnsi="Symbol" w:hint="default"/>
      </w:rPr>
    </w:lvl>
    <w:lvl w:ilvl="4" w:tplc="2A16FED8">
      <w:start w:val="1"/>
      <w:numFmt w:val="bullet"/>
      <w:lvlText w:val="o"/>
      <w:lvlJc w:val="left"/>
      <w:pPr>
        <w:ind w:left="3600" w:hanging="360"/>
      </w:pPr>
      <w:rPr>
        <w:rFonts w:ascii="Courier New" w:hAnsi="Courier New" w:hint="default"/>
      </w:rPr>
    </w:lvl>
    <w:lvl w:ilvl="5" w:tplc="30B044A0">
      <w:start w:val="1"/>
      <w:numFmt w:val="bullet"/>
      <w:lvlText w:val=""/>
      <w:lvlJc w:val="left"/>
      <w:pPr>
        <w:ind w:left="4320" w:hanging="360"/>
      </w:pPr>
      <w:rPr>
        <w:rFonts w:ascii="Wingdings" w:hAnsi="Wingdings" w:hint="default"/>
      </w:rPr>
    </w:lvl>
    <w:lvl w:ilvl="6" w:tplc="FBEAE016">
      <w:start w:val="1"/>
      <w:numFmt w:val="bullet"/>
      <w:lvlText w:val=""/>
      <w:lvlJc w:val="left"/>
      <w:pPr>
        <w:ind w:left="5040" w:hanging="360"/>
      </w:pPr>
      <w:rPr>
        <w:rFonts w:ascii="Symbol" w:hAnsi="Symbol" w:hint="default"/>
      </w:rPr>
    </w:lvl>
    <w:lvl w:ilvl="7" w:tplc="2610B360">
      <w:start w:val="1"/>
      <w:numFmt w:val="bullet"/>
      <w:lvlText w:val="o"/>
      <w:lvlJc w:val="left"/>
      <w:pPr>
        <w:ind w:left="5760" w:hanging="360"/>
      </w:pPr>
      <w:rPr>
        <w:rFonts w:ascii="Courier New" w:hAnsi="Courier New" w:hint="default"/>
      </w:rPr>
    </w:lvl>
    <w:lvl w:ilvl="8" w:tplc="03CE6BDA">
      <w:start w:val="1"/>
      <w:numFmt w:val="bullet"/>
      <w:lvlText w:val=""/>
      <w:lvlJc w:val="left"/>
      <w:pPr>
        <w:ind w:left="6480" w:hanging="360"/>
      </w:pPr>
      <w:rPr>
        <w:rFonts w:ascii="Wingdings" w:hAnsi="Wingdings" w:hint="default"/>
      </w:rPr>
    </w:lvl>
  </w:abstractNum>
  <w:abstractNum w:abstractNumId="13" w15:restartNumberingAfterBreak="0">
    <w:nsid w:val="7D159CC1"/>
    <w:multiLevelType w:val="hybridMultilevel"/>
    <w:tmpl w:val="2CFE7C2A"/>
    <w:lvl w:ilvl="0" w:tplc="E1FC34FA">
      <w:start w:val="1"/>
      <w:numFmt w:val="bullet"/>
      <w:lvlText w:val=""/>
      <w:lvlJc w:val="left"/>
      <w:pPr>
        <w:ind w:left="720" w:hanging="360"/>
      </w:pPr>
      <w:rPr>
        <w:rFonts w:ascii="Symbol" w:hAnsi="Symbol" w:hint="default"/>
      </w:rPr>
    </w:lvl>
    <w:lvl w:ilvl="1" w:tplc="E0AE10D4">
      <w:start w:val="1"/>
      <w:numFmt w:val="bullet"/>
      <w:lvlText w:val="o"/>
      <w:lvlJc w:val="left"/>
      <w:pPr>
        <w:ind w:left="1440" w:hanging="360"/>
      </w:pPr>
      <w:rPr>
        <w:rFonts w:ascii="Courier New" w:hAnsi="Courier New" w:hint="default"/>
      </w:rPr>
    </w:lvl>
    <w:lvl w:ilvl="2" w:tplc="F8FC9954">
      <w:start w:val="1"/>
      <w:numFmt w:val="bullet"/>
      <w:lvlText w:val=""/>
      <w:lvlJc w:val="left"/>
      <w:pPr>
        <w:ind w:left="2160" w:hanging="360"/>
      </w:pPr>
      <w:rPr>
        <w:rFonts w:ascii="Wingdings" w:hAnsi="Wingdings" w:hint="default"/>
      </w:rPr>
    </w:lvl>
    <w:lvl w:ilvl="3" w:tplc="9A8C771E">
      <w:start w:val="1"/>
      <w:numFmt w:val="bullet"/>
      <w:lvlText w:val=""/>
      <w:lvlJc w:val="left"/>
      <w:pPr>
        <w:ind w:left="2880" w:hanging="360"/>
      </w:pPr>
      <w:rPr>
        <w:rFonts w:ascii="Symbol" w:hAnsi="Symbol" w:hint="default"/>
      </w:rPr>
    </w:lvl>
    <w:lvl w:ilvl="4" w:tplc="5AC6B3D0">
      <w:start w:val="1"/>
      <w:numFmt w:val="bullet"/>
      <w:lvlText w:val="o"/>
      <w:lvlJc w:val="left"/>
      <w:pPr>
        <w:ind w:left="3600" w:hanging="360"/>
      </w:pPr>
      <w:rPr>
        <w:rFonts w:ascii="Courier New" w:hAnsi="Courier New" w:hint="default"/>
      </w:rPr>
    </w:lvl>
    <w:lvl w:ilvl="5" w:tplc="D96C8EE6">
      <w:start w:val="1"/>
      <w:numFmt w:val="bullet"/>
      <w:lvlText w:val=""/>
      <w:lvlJc w:val="left"/>
      <w:pPr>
        <w:ind w:left="4320" w:hanging="360"/>
      </w:pPr>
      <w:rPr>
        <w:rFonts w:ascii="Wingdings" w:hAnsi="Wingdings" w:hint="default"/>
      </w:rPr>
    </w:lvl>
    <w:lvl w:ilvl="6" w:tplc="8A3EED96">
      <w:start w:val="1"/>
      <w:numFmt w:val="bullet"/>
      <w:lvlText w:val=""/>
      <w:lvlJc w:val="left"/>
      <w:pPr>
        <w:ind w:left="5040" w:hanging="360"/>
      </w:pPr>
      <w:rPr>
        <w:rFonts w:ascii="Symbol" w:hAnsi="Symbol" w:hint="default"/>
      </w:rPr>
    </w:lvl>
    <w:lvl w:ilvl="7" w:tplc="412EE792">
      <w:start w:val="1"/>
      <w:numFmt w:val="bullet"/>
      <w:lvlText w:val="o"/>
      <w:lvlJc w:val="left"/>
      <w:pPr>
        <w:ind w:left="5760" w:hanging="360"/>
      </w:pPr>
      <w:rPr>
        <w:rFonts w:ascii="Courier New" w:hAnsi="Courier New" w:hint="default"/>
      </w:rPr>
    </w:lvl>
    <w:lvl w:ilvl="8" w:tplc="738EA894">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
  </w:num>
  <w:num w:numId="4">
    <w:abstractNumId w:val="6"/>
  </w:num>
  <w:num w:numId="5">
    <w:abstractNumId w:val="13"/>
  </w:num>
  <w:num w:numId="6">
    <w:abstractNumId w:val="8"/>
  </w:num>
  <w:num w:numId="7">
    <w:abstractNumId w:val="3"/>
  </w:num>
  <w:num w:numId="8">
    <w:abstractNumId w:val="7"/>
  </w:num>
  <w:num w:numId="9">
    <w:abstractNumId w:val="11"/>
  </w:num>
  <w:num w:numId="10">
    <w:abstractNumId w:val="0"/>
  </w:num>
  <w:num w:numId="11">
    <w:abstractNumId w:val="2"/>
  </w:num>
  <w:num w:numId="12">
    <w:abstractNumId w:val="9"/>
  </w:num>
  <w:num w:numId="13">
    <w:abstractNumId w:val="4"/>
  </w:num>
  <w:num w:numId="1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AA8"/>
    <w:rsid w:val="0000528F"/>
    <w:rsid w:val="0002C22E"/>
    <w:rsid w:val="00036634"/>
    <w:rsid w:val="00036929"/>
    <w:rsid w:val="000421FE"/>
    <w:rsid w:val="00060604"/>
    <w:rsid w:val="00063FBE"/>
    <w:rsid w:val="000656CF"/>
    <w:rsid w:val="000747F1"/>
    <w:rsid w:val="0007516D"/>
    <w:rsid w:val="000A049A"/>
    <w:rsid w:val="000A344E"/>
    <w:rsid w:val="000A3783"/>
    <w:rsid w:val="000A3CA0"/>
    <w:rsid w:val="000B6D45"/>
    <w:rsid w:val="000D376D"/>
    <w:rsid w:val="000E1DFA"/>
    <w:rsid w:val="000F0A91"/>
    <w:rsid w:val="000F3D0F"/>
    <w:rsid w:val="00111D22"/>
    <w:rsid w:val="001298FA"/>
    <w:rsid w:val="00130EB5"/>
    <w:rsid w:val="00133EED"/>
    <w:rsid w:val="00137744"/>
    <w:rsid w:val="00152BEC"/>
    <w:rsid w:val="001578AA"/>
    <w:rsid w:val="00160BAD"/>
    <w:rsid w:val="00185B1C"/>
    <w:rsid w:val="001A5C14"/>
    <w:rsid w:val="001B31ED"/>
    <w:rsid w:val="001B4301"/>
    <w:rsid w:val="001D1013"/>
    <w:rsid w:val="001D35E3"/>
    <w:rsid w:val="001D4DD9"/>
    <w:rsid w:val="001E6225"/>
    <w:rsid w:val="00203C3D"/>
    <w:rsid w:val="00206B37"/>
    <w:rsid w:val="00223D2A"/>
    <w:rsid w:val="00234246"/>
    <w:rsid w:val="0023773F"/>
    <w:rsid w:val="002400EC"/>
    <w:rsid w:val="002448A1"/>
    <w:rsid w:val="00245149"/>
    <w:rsid w:val="00246E8E"/>
    <w:rsid w:val="0028208F"/>
    <w:rsid w:val="00293FAA"/>
    <w:rsid w:val="002A4A7B"/>
    <w:rsid w:val="002B2833"/>
    <w:rsid w:val="002C05E9"/>
    <w:rsid w:val="002C1996"/>
    <w:rsid w:val="002C72EA"/>
    <w:rsid w:val="002D7B7B"/>
    <w:rsid w:val="002D7F80"/>
    <w:rsid w:val="002E14AE"/>
    <w:rsid w:val="002E2559"/>
    <w:rsid w:val="002E37BC"/>
    <w:rsid w:val="003001B3"/>
    <w:rsid w:val="00302B2C"/>
    <w:rsid w:val="00307852"/>
    <w:rsid w:val="00311B4D"/>
    <w:rsid w:val="00317D1F"/>
    <w:rsid w:val="003228A0"/>
    <w:rsid w:val="003229B5"/>
    <w:rsid w:val="00331CEA"/>
    <w:rsid w:val="0034230B"/>
    <w:rsid w:val="00366402"/>
    <w:rsid w:val="00381A22"/>
    <w:rsid w:val="00382391"/>
    <w:rsid w:val="00382480"/>
    <w:rsid w:val="00383A0E"/>
    <w:rsid w:val="003B2A05"/>
    <w:rsid w:val="003C56A1"/>
    <w:rsid w:val="003E075F"/>
    <w:rsid w:val="003E0C8F"/>
    <w:rsid w:val="00406654"/>
    <w:rsid w:val="004082E3"/>
    <w:rsid w:val="00412DC5"/>
    <w:rsid w:val="00417BA6"/>
    <w:rsid w:val="004212E5"/>
    <w:rsid w:val="00421AB6"/>
    <w:rsid w:val="00423E95"/>
    <w:rsid w:val="00425B97"/>
    <w:rsid w:val="004400F9"/>
    <w:rsid w:val="0044076D"/>
    <w:rsid w:val="0044317A"/>
    <w:rsid w:val="00450CF2"/>
    <w:rsid w:val="0045597A"/>
    <w:rsid w:val="004608CB"/>
    <w:rsid w:val="00472170"/>
    <w:rsid w:val="004815BC"/>
    <w:rsid w:val="004818CF"/>
    <w:rsid w:val="004B1B13"/>
    <w:rsid w:val="004D11AF"/>
    <w:rsid w:val="004D58D6"/>
    <w:rsid w:val="004F57AB"/>
    <w:rsid w:val="004F6233"/>
    <w:rsid w:val="004FD980"/>
    <w:rsid w:val="005035DD"/>
    <w:rsid w:val="00511CB8"/>
    <w:rsid w:val="0051387D"/>
    <w:rsid w:val="00561BE8"/>
    <w:rsid w:val="00564695"/>
    <w:rsid w:val="00566EFC"/>
    <w:rsid w:val="00567493"/>
    <w:rsid w:val="00572DDA"/>
    <w:rsid w:val="00574354"/>
    <w:rsid w:val="005759AC"/>
    <w:rsid w:val="00585F2E"/>
    <w:rsid w:val="00591EDC"/>
    <w:rsid w:val="005C1639"/>
    <w:rsid w:val="005C66A0"/>
    <w:rsid w:val="005D069D"/>
    <w:rsid w:val="005F7BDC"/>
    <w:rsid w:val="0061059C"/>
    <w:rsid w:val="006131BC"/>
    <w:rsid w:val="0062376D"/>
    <w:rsid w:val="00637CF9"/>
    <w:rsid w:val="006433CE"/>
    <w:rsid w:val="006463FC"/>
    <w:rsid w:val="00647F04"/>
    <w:rsid w:val="00650CF8"/>
    <w:rsid w:val="006510C4"/>
    <w:rsid w:val="00652BD9"/>
    <w:rsid w:val="006531DB"/>
    <w:rsid w:val="006623A4"/>
    <w:rsid w:val="00664BFE"/>
    <w:rsid w:val="006663DD"/>
    <w:rsid w:val="00677809"/>
    <w:rsid w:val="0068045C"/>
    <w:rsid w:val="006857DA"/>
    <w:rsid w:val="00694D71"/>
    <w:rsid w:val="006A2955"/>
    <w:rsid w:val="006B453C"/>
    <w:rsid w:val="006B4FAE"/>
    <w:rsid w:val="006C7944"/>
    <w:rsid w:val="006E4C97"/>
    <w:rsid w:val="006F0239"/>
    <w:rsid w:val="006F0C6D"/>
    <w:rsid w:val="006F3DDB"/>
    <w:rsid w:val="006F76A9"/>
    <w:rsid w:val="007025F4"/>
    <w:rsid w:val="00703903"/>
    <w:rsid w:val="00717265"/>
    <w:rsid w:val="00730C9A"/>
    <w:rsid w:val="00733A7A"/>
    <w:rsid w:val="00736CBC"/>
    <w:rsid w:val="00741A94"/>
    <w:rsid w:val="00741FFF"/>
    <w:rsid w:val="00742328"/>
    <w:rsid w:val="00762C86"/>
    <w:rsid w:val="0077040B"/>
    <w:rsid w:val="007705C0"/>
    <w:rsid w:val="00780E11"/>
    <w:rsid w:val="007827F0"/>
    <w:rsid w:val="007851EB"/>
    <w:rsid w:val="007936F9"/>
    <w:rsid w:val="007A28EE"/>
    <w:rsid w:val="007C0F95"/>
    <w:rsid w:val="007C5139"/>
    <w:rsid w:val="007D3DD7"/>
    <w:rsid w:val="008139CC"/>
    <w:rsid w:val="008157B7"/>
    <w:rsid w:val="008206BE"/>
    <w:rsid w:val="008344BB"/>
    <w:rsid w:val="00840377"/>
    <w:rsid w:val="0084318E"/>
    <w:rsid w:val="0085783A"/>
    <w:rsid w:val="0087154C"/>
    <w:rsid w:val="00871FA0"/>
    <w:rsid w:val="008832A5"/>
    <w:rsid w:val="008935E5"/>
    <w:rsid w:val="00893C1E"/>
    <w:rsid w:val="00897AAD"/>
    <w:rsid w:val="008A6D77"/>
    <w:rsid w:val="008B52DA"/>
    <w:rsid w:val="008D05D9"/>
    <w:rsid w:val="008D5FFF"/>
    <w:rsid w:val="008E3413"/>
    <w:rsid w:val="008E3667"/>
    <w:rsid w:val="008E5F33"/>
    <w:rsid w:val="0090606A"/>
    <w:rsid w:val="00930794"/>
    <w:rsid w:val="00937396"/>
    <w:rsid w:val="00945FFF"/>
    <w:rsid w:val="00961D94"/>
    <w:rsid w:val="00963A1D"/>
    <w:rsid w:val="00992FC6"/>
    <w:rsid w:val="00996C20"/>
    <w:rsid w:val="009B28F5"/>
    <w:rsid w:val="009C0E87"/>
    <w:rsid w:val="009D5D26"/>
    <w:rsid w:val="00A0370B"/>
    <w:rsid w:val="00A1044C"/>
    <w:rsid w:val="00A13DD9"/>
    <w:rsid w:val="00A16302"/>
    <w:rsid w:val="00A22023"/>
    <w:rsid w:val="00A354E9"/>
    <w:rsid w:val="00A655F3"/>
    <w:rsid w:val="00A711C3"/>
    <w:rsid w:val="00A749B8"/>
    <w:rsid w:val="00A90389"/>
    <w:rsid w:val="00AA2D4F"/>
    <w:rsid w:val="00AA38CD"/>
    <w:rsid w:val="00AA6C7F"/>
    <w:rsid w:val="00AB3B76"/>
    <w:rsid w:val="00AB73B7"/>
    <w:rsid w:val="00AD0215"/>
    <w:rsid w:val="00AD4636"/>
    <w:rsid w:val="00AD7367"/>
    <w:rsid w:val="00AD78DA"/>
    <w:rsid w:val="00AE1EDC"/>
    <w:rsid w:val="00AE5C8C"/>
    <w:rsid w:val="00B028B6"/>
    <w:rsid w:val="00B02E0C"/>
    <w:rsid w:val="00B03ECD"/>
    <w:rsid w:val="00B04688"/>
    <w:rsid w:val="00B05C53"/>
    <w:rsid w:val="00B13C79"/>
    <w:rsid w:val="00B15DB1"/>
    <w:rsid w:val="00B172AB"/>
    <w:rsid w:val="00B175A5"/>
    <w:rsid w:val="00B20907"/>
    <w:rsid w:val="00B259DB"/>
    <w:rsid w:val="00B33C64"/>
    <w:rsid w:val="00B33D69"/>
    <w:rsid w:val="00B33E07"/>
    <w:rsid w:val="00B41A28"/>
    <w:rsid w:val="00B71245"/>
    <w:rsid w:val="00B825E9"/>
    <w:rsid w:val="00B854A4"/>
    <w:rsid w:val="00B87F41"/>
    <w:rsid w:val="00BA2942"/>
    <w:rsid w:val="00BC3E8E"/>
    <w:rsid w:val="00BC6EDF"/>
    <w:rsid w:val="00BD041F"/>
    <w:rsid w:val="00BD0C36"/>
    <w:rsid w:val="00BD6842"/>
    <w:rsid w:val="00BE3734"/>
    <w:rsid w:val="00BF739D"/>
    <w:rsid w:val="00C005FD"/>
    <w:rsid w:val="00C047A5"/>
    <w:rsid w:val="00C1132A"/>
    <w:rsid w:val="00C27B8C"/>
    <w:rsid w:val="00C309A5"/>
    <w:rsid w:val="00C36809"/>
    <w:rsid w:val="00C653B8"/>
    <w:rsid w:val="00C65A08"/>
    <w:rsid w:val="00C919C5"/>
    <w:rsid w:val="00C92AC7"/>
    <w:rsid w:val="00C9321F"/>
    <w:rsid w:val="00C966ED"/>
    <w:rsid w:val="00CA0CE1"/>
    <w:rsid w:val="00CB02B3"/>
    <w:rsid w:val="00CB0483"/>
    <w:rsid w:val="00CB29B0"/>
    <w:rsid w:val="00CB6874"/>
    <w:rsid w:val="00CD6F4E"/>
    <w:rsid w:val="00CF22B0"/>
    <w:rsid w:val="00D0553D"/>
    <w:rsid w:val="00D07D7C"/>
    <w:rsid w:val="00D21F5E"/>
    <w:rsid w:val="00D2264E"/>
    <w:rsid w:val="00D27AEA"/>
    <w:rsid w:val="00D3317C"/>
    <w:rsid w:val="00D3586C"/>
    <w:rsid w:val="00D47312"/>
    <w:rsid w:val="00D51E2A"/>
    <w:rsid w:val="00D52B59"/>
    <w:rsid w:val="00D61735"/>
    <w:rsid w:val="00D73ABF"/>
    <w:rsid w:val="00D87F8D"/>
    <w:rsid w:val="00D979D6"/>
    <w:rsid w:val="00DA11EF"/>
    <w:rsid w:val="00DD0A45"/>
    <w:rsid w:val="00E072C9"/>
    <w:rsid w:val="00E55BAB"/>
    <w:rsid w:val="00E620DD"/>
    <w:rsid w:val="00E64704"/>
    <w:rsid w:val="00E723EF"/>
    <w:rsid w:val="00E81FA4"/>
    <w:rsid w:val="00E9061F"/>
    <w:rsid w:val="00E92078"/>
    <w:rsid w:val="00E95879"/>
    <w:rsid w:val="00EA2D62"/>
    <w:rsid w:val="00EA4611"/>
    <w:rsid w:val="00ED2D95"/>
    <w:rsid w:val="00EE60A8"/>
    <w:rsid w:val="00EF2EAE"/>
    <w:rsid w:val="00F00633"/>
    <w:rsid w:val="00F01416"/>
    <w:rsid w:val="00F042FE"/>
    <w:rsid w:val="00F11D74"/>
    <w:rsid w:val="00F16C4A"/>
    <w:rsid w:val="00F225D1"/>
    <w:rsid w:val="00F45D04"/>
    <w:rsid w:val="00F4AC97"/>
    <w:rsid w:val="00F60E46"/>
    <w:rsid w:val="00F63E7D"/>
    <w:rsid w:val="00F643BF"/>
    <w:rsid w:val="00F718BB"/>
    <w:rsid w:val="00F71DF7"/>
    <w:rsid w:val="00F93D92"/>
    <w:rsid w:val="00FB191D"/>
    <w:rsid w:val="00FB4A4C"/>
    <w:rsid w:val="00FB7C5C"/>
    <w:rsid w:val="00FC0324"/>
    <w:rsid w:val="00FD33AC"/>
    <w:rsid w:val="00FE02EE"/>
    <w:rsid w:val="00FE3400"/>
    <w:rsid w:val="00FF6CAA"/>
    <w:rsid w:val="00FF7A10"/>
    <w:rsid w:val="01158BFB"/>
    <w:rsid w:val="0138EC66"/>
    <w:rsid w:val="013B3C84"/>
    <w:rsid w:val="015D5A78"/>
    <w:rsid w:val="016A47EC"/>
    <w:rsid w:val="01A3C056"/>
    <w:rsid w:val="01EECF2B"/>
    <w:rsid w:val="0283D9ED"/>
    <w:rsid w:val="02B7BFC6"/>
    <w:rsid w:val="02BEC72B"/>
    <w:rsid w:val="02CF1F5F"/>
    <w:rsid w:val="02D64D66"/>
    <w:rsid w:val="02D70CE5"/>
    <w:rsid w:val="02DF36D9"/>
    <w:rsid w:val="031500B8"/>
    <w:rsid w:val="032948BB"/>
    <w:rsid w:val="0341BE4F"/>
    <w:rsid w:val="03877A42"/>
    <w:rsid w:val="03A06FCE"/>
    <w:rsid w:val="03DD51F9"/>
    <w:rsid w:val="03F6D626"/>
    <w:rsid w:val="04447B7C"/>
    <w:rsid w:val="046AEFC0"/>
    <w:rsid w:val="046FB847"/>
    <w:rsid w:val="0506DBC6"/>
    <w:rsid w:val="0520A97E"/>
    <w:rsid w:val="052C258B"/>
    <w:rsid w:val="053BE5CA"/>
    <w:rsid w:val="0590FF6E"/>
    <w:rsid w:val="06039609"/>
    <w:rsid w:val="060DEE28"/>
    <w:rsid w:val="06AF1CF7"/>
    <w:rsid w:val="06BC79DF"/>
    <w:rsid w:val="06FA8314"/>
    <w:rsid w:val="070376CE"/>
    <w:rsid w:val="073838F0"/>
    <w:rsid w:val="07A43D6E"/>
    <w:rsid w:val="07DD0B30"/>
    <w:rsid w:val="08158352"/>
    <w:rsid w:val="0839AF3F"/>
    <w:rsid w:val="08437600"/>
    <w:rsid w:val="088887E9"/>
    <w:rsid w:val="08A85D22"/>
    <w:rsid w:val="08C230C4"/>
    <w:rsid w:val="090352E2"/>
    <w:rsid w:val="093E60E3"/>
    <w:rsid w:val="094E785D"/>
    <w:rsid w:val="09B7593D"/>
    <w:rsid w:val="09BF5871"/>
    <w:rsid w:val="09CCB604"/>
    <w:rsid w:val="0A435EAD"/>
    <w:rsid w:val="0A6B2E7E"/>
    <w:rsid w:val="0AA1F74D"/>
    <w:rsid w:val="0AB39B73"/>
    <w:rsid w:val="0AE6E751"/>
    <w:rsid w:val="0B30AE35"/>
    <w:rsid w:val="0B58AE72"/>
    <w:rsid w:val="0BA72C01"/>
    <w:rsid w:val="0BB48F6C"/>
    <w:rsid w:val="0BF795D2"/>
    <w:rsid w:val="0C3AF3A4"/>
    <w:rsid w:val="0C7D2FAC"/>
    <w:rsid w:val="0CF18CA9"/>
    <w:rsid w:val="0D373770"/>
    <w:rsid w:val="0D3F6164"/>
    <w:rsid w:val="0D932DDC"/>
    <w:rsid w:val="0DDEC30E"/>
    <w:rsid w:val="0DEB3C35"/>
    <w:rsid w:val="0E11D206"/>
    <w:rsid w:val="0E19000D"/>
    <w:rsid w:val="0E469F89"/>
    <w:rsid w:val="0E83B8A8"/>
    <w:rsid w:val="0EADCB6F"/>
    <w:rsid w:val="0F02FCDA"/>
    <w:rsid w:val="0F11D034"/>
    <w:rsid w:val="0F242F90"/>
    <w:rsid w:val="0F4033C3"/>
    <w:rsid w:val="0F6479DA"/>
    <w:rsid w:val="0F7A936F"/>
    <w:rsid w:val="0F947CAC"/>
    <w:rsid w:val="0FC9BB74"/>
    <w:rsid w:val="0FE7D0C9"/>
    <w:rsid w:val="0FF32188"/>
    <w:rsid w:val="1025F15F"/>
    <w:rsid w:val="10274D86"/>
    <w:rsid w:val="1039DE50"/>
    <w:rsid w:val="107279F3"/>
    <w:rsid w:val="1084AEB4"/>
    <w:rsid w:val="108675BE"/>
    <w:rsid w:val="10F66FFA"/>
    <w:rsid w:val="11192657"/>
    <w:rsid w:val="113B12B4"/>
    <w:rsid w:val="114972C8"/>
    <w:rsid w:val="115F117F"/>
    <w:rsid w:val="115F3D79"/>
    <w:rsid w:val="11A13F9F"/>
    <w:rsid w:val="11B9D67B"/>
    <w:rsid w:val="11BD8525"/>
    <w:rsid w:val="1223473A"/>
    <w:rsid w:val="12564081"/>
    <w:rsid w:val="12B4F6B8"/>
    <w:rsid w:val="12D3F0EB"/>
    <w:rsid w:val="132D7999"/>
    <w:rsid w:val="1357B1E9"/>
    <w:rsid w:val="13A43DA1"/>
    <w:rsid w:val="13AEA2E8"/>
    <w:rsid w:val="13B6906E"/>
    <w:rsid w:val="1404E36B"/>
    <w:rsid w:val="14250299"/>
    <w:rsid w:val="14674159"/>
    <w:rsid w:val="148DC997"/>
    <w:rsid w:val="1496DE3B"/>
    <w:rsid w:val="14D01787"/>
    <w:rsid w:val="14F3824A"/>
    <w:rsid w:val="15A0B3CC"/>
    <w:rsid w:val="15EC977A"/>
    <w:rsid w:val="1609F9BB"/>
    <w:rsid w:val="1624D171"/>
    <w:rsid w:val="1632AE9C"/>
    <w:rsid w:val="164A6543"/>
    <w:rsid w:val="1662E689"/>
    <w:rsid w:val="16C34714"/>
    <w:rsid w:val="16D06C46"/>
    <w:rsid w:val="16EE3130"/>
    <w:rsid w:val="172E776F"/>
    <w:rsid w:val="173C842D"/>
    <w:rsid w:val="17472E47"/>
    <w:rsid w:val="17980E7C"/>
    <w:rsid w:val="179BC5DB"/>
    <w:rsid w:val="17B8B44C"/>
    <w:rsid w:val="17CE7EFD"/>
    <w:rsid w:val="17ED7723"/>
    <w:rsid w:val="183BBC2F"/>
    <w:rsid w:val="183D41EB"/>
    <w:rsid w:val="18DA7BDF"/>
    <w:rsid w:val="18EC0DB7"/>
    <w:rsid w:val="1920E107"/>
    <w:rsid w:val="19649C27"/>
    <w:rsid w:val="19C6F36D"/>
    <w:rsid w:val="19F5922F"/>
    <w:rsid w:val="1A0810D7"/>
    <w:rsid w:val="1A233783"/>
    <w:rsid w:val="1A7DF5D3"/>
    <w:rsid w:val="1A8828F2"/>
    <w:rsid w:val="1AA5C21E"/>
    <w:rsid w:val="1AC0089D"/>
    <w:rsid w:val="1AF84294"/>
    <w:rsid w:val="1B93D6DB"/>
    <w:rsid w:val="1B9D0F58"/>
    <w:rsid w:val="1BCC9C90"/>
    <w:rsid w:val="1BE9E883"/>
    <w:rsid w:val="1BF0BCEC"/>
    <w:rsid w:val="1C433CDE"/>
    <w:rsid w:val="1C5BD8FE"/>
    <w:rsid w:val="1D28C990"/>
    <w:rsid w:val="1D4AAD12"/>
    <w:rsid w:val="1DF7A95F"/>
    <w:rsid w:val="1E381074"/>
    <w:rsid w:val="1E6D37EA"/>
    <w:rsid w:val="1E82AB11"/>
    <w:rsid w:val="1ED243F5"/>
    <w:rsid w:val="1EFEA122"/>
    <w:rsid w:val="1F5B9A15"/>
    <w:rsid w:val="1FBB8D59"/>
    <w:rsid w:val="1FCBB3B7"/>
    <w:rsid w:val="1FD990E2"/>
    <w:rsid w:val="21251098"/>
    <w:rsid w:val="21575DBA"/>
    <w:rsid w:val="21756143"/>
    <w:rsid w:val="2194D60F"/>
    <w:rsid w:val="21A5758A"/>
    <w:rsid w:val="21BD12D0"/>
    <w:rsid w:val="21C44F65"/>
    <w:rsid w:val="21CB2E62"/>
    <w:rsid w:val="21D2A387"/>
    <w:rsid w:val="21D3C09A"/>
    <w:rsid w:val="21DA0751"/>
    <w:rsid w:val="22139B57"/>
    <w:rsid w:val="223D71AB"/>
    <w:rsid w:val="22421EAE"/>
    <w:rsid w:val="225C8E55"/>
    <w:rsid w:val="22933AD7"/>
    <w:rsid w:val="22CB148A"/>
    <w:rsid w:val="22F40977"/>
    <w:rsid w:val="2390523E"/>
    <w:rsid w:val="23A73631"/>
    <w:rsid w:val="23BB30F9"/>
    <w:rsid w:val="23BC5653"/>
    <w:rsid w:val="23C4C6B2"/>
    <w:rsid w:val="23C61210"/>
    <w:rsid w:val="23E61903"/>
    <w:rsid w:val="23F58604"/>
    <w:rsid w:val="24325F63"/>
    <w:rsid w:val="2450D0A9"/>
    <w:rsid w:val="245C44A7"/>
    <w:rsid w:val="24AD0205"/>
    <w:rsid w:val="24B4EF8B"/>
    <w:rsid w:val="24C31230"/>
    <w:rsid w:val="24CE68A3"/>
    <w:rsid w:val="2513E994"/>
    <w:rsid w:val="25418579"/>
    <w:rsid w:val="255FD794"/>
    <w:rsid w:val="256179B6"/>
    <w:rsid w:val="25904FAE"/>
    <w:rsid w:val="25B01092"/>
    <w:rsid w:val="25C893CD"/>
    <w:rsid w:val="25CADB99"/>
    <w:rsid w:val="25ECB32A"/>
    <w:rsid w:val="26431F2F"/>
    <w:rsid w:val="2648D266"/>
    <w:rsid w:val="269E9F85"/>
    <w:rsid w:val="26F0B238"/>
    <w:rsid w:val="27773A51"/>
    <w:rsid w:val="278F1D7C"/>
    <w:rsid w:val="27C0DDC2"/>
    <w:rsid w:val="27DEEF90"/>
    <w:rsid w:val="27E4A2C7"/>
    <w:rsid w:val="28026DF5"/>
    <w:rsid w:val="2810C12C"/>
    <w:rsid w:val="2819EDBA"/>
    <w:rsid w:val="2879263B"/>
    <w:rsid w:val="2882DCDB"/>
    <w:rsid w:val="2886E990"/>
    <w:rsid w:val="291BE16C"/>
    <w:rsid w:val="2955A78C"/>
    <w:rsid w:val="296AA877"/>
    <w:rsid w:val="29772C48"/>
    <w:rsid w:val="29918D98"/>
    <w:rsid w:val="29D64047"/>
    <w:rsid w:val="29E9037E"/>
    <w:rsid w:val="29EEED9C"/>
    <w:rsid w:val="2A4C7114"/>
    <w:rsid w:val="2A555A87"/>
    <w:rsid w:val="2A6B3700"/>
    <w:rsid w:val="2A7A436B"/>
    <w:rsid w:val="2AA57672"/>
    <w:rsid w:val="2AB50B22"/>
    <w:rsid w:val="2AB7B1CD"/>
    <w:rsid w:val="2ADFABA3"/>
    <w:rsid w:val="2AEDC08E"/>
    <w:rsid w:val="2AF177ED"/>
    <w:rsid w:val="2B1C4389"/>
    <w:rsid w:val="2B55DE6B"/>
    <w:rsid w:val="2B7F13D5"/>
    <w:rsid w:val="2BA135A9"/>
    <w:rsid w:val="2BBA7D9D"/>
    <w:rsid w:val="2BCFD897"/>
    <w:rsid w:val="2BEA483E"/>
    <w:rsid w:val="2CBF8252"/>
    <w:rsid w:val="2CC673B9"/>
    <w:rsid w:val="2CD30A97"/>
    <w:rsid w:val="2CE96A88"/>
    <w:rsid w:val="2D52BCFB"/>
    <w:rsid w:val="2D564DFE"/>
    <w:rsid w:val="2D8A0C8D"/>
    <w:rsid w:val="2D8F50C0"/>
    <w:rsid w:val="2D9484C5"/>
    <w:rsid w:val="2E53E44B"/>
    <w:rsid w:val="2E7B0454"/>
    <w:rsid w:val="2E81E199"/>
    <w:rsid w:val="2E871C3C"/>
    <w:rsid w:val="2ED84450"/>
    <w:rsid w:val="2FD825DB"/>
    <w:rsid w:val="2FF7CBFD"/>
    <w:rsid w:val="30554FAD"/>
    <w:rsid w:val="3072CA13"/>
    <w:rsid w:val="30AB3740"/>
    <w:rsid w:val="30C57416"/>
    <w:rsid w:val="30E12A0A"/>
    <w:rsid w:val="30E3779F"/>
    <w:rsid w:val="30F86238"/>
    <w:rsid w:val="3175BA5C"/>
    <w:rsid w:val="31BAFC76"/>
    <w:rsid w:val="31D16D62"/>
    <w:rsid w:val="31E0A0F2"/>
    <w:rsid w:val="31E8A01B"/>
    <w:rsid w:val="32368384"/>
    <w:rsid w:val="3284B644"/>
    <w:rsid w:val="32A4711E"/>
    <w:rsid w:val="333304BA"/>
    <w:rsid w:val="3338DC25"/>
    <w:rsid w:val="337AA9E9"/>
    <w:rsid w:val="33F74FB8"/>
    <w:rsid w:val="34BD7298"/>
    <w:rsid w:val="34F8553B"/>
    <w:rsid w:val="350BC595"/>
    <w:rsid w:val="351FC998"/>
    <w:rsid w:val="357A8F2B"/>
    <w:rsid w:val="358FE33A"/>
    <w:rsid w:val="360CB5E1"/>
    <w:rsid w:val="3669BE51"/>
    <w:rsid w:val="368A33E1"/>
    <w:rsid w:val="371A78C4"/>
    <w:rsid w:val="374B3816"/>
    <w:rsid w:val="3752B923"/>
    <w:rsid w:val="38000D97"/>
    <w:rsid w:val="383F97E1"/>
    <w:rsid w:val="384C568B"/>
    <w:rsid w:val="38AE5B9F"/>
    <w:rsid w:val="38B72BC8"/>
    <w:rsid w:val="38FCC225"/>
    <w:rsid w:val="39259775"/>
    <w:rsid w:val="3931B8DB"/>
    <w:rsid w:val="394EF8AF"/>
    <w:rsid w:val="39648200"/>
    <w:rsid w:val="3988B9C7"/>
    <w:rsid w:val="39974512"/>
    <w:rsid w:val="39C9241A"/>
    <w:rsid w:val="3A0A4A9F"/>
    <w:rsid w:val="3A2B1A66"/>
    <w:rsid w:val="3A2B5E42"/>
    <w:rsid w:val="3A304565"/>
    <w:rsid w:val="3A63545D"/>
    <w:rsid w:val="3A816DBC"/>
    <w:rsid w:val="3A9BADCB"/>
    <w:rsid w:val="3B19189E"/>
    <w:rsid w:val="3B2B833A"/>
    <w:rsid w:val="3B48311C"/>
    <w:rsid w:val="3BB0E2AD"/>
    <w:rsid w:val="3BD05149"/>
    <w:rsid w:val="3BD05966"/>
    <w:rsid w:val="3C118AD8"/>
    <w:rsid w:val="3C1AB79D"/>
    <w:rsid w:val="3C4D7AAF"/>
    <w:rsid w:val="3C5BF00B"/>
    <w:rsid w:val="3C727648"/>
    <w:rsid w:val="3CAE4C42"/>
    <w:rsid w:val="3CC6960E"/>
    <w:rsid w:val="3CE0DEE4"/>
    <w:rsid w:val="3CE1ACDA"/>
    <w:rsid w:val="3DAC8A07"/>
    <w:rsid w:val="3E307652"/>
    <w:rsid w:val="3E67C429"/>
    <w:rsid w:val="3E758FB5"/>
    <w:rsid w:val="3E997F7E"/>
    <w:rsid w:val="3F2DB49D"/>
    <w:rsid w:val="3F303878"/>
    <w:rsid w:val="3F5430BE"/>
    <w:rsid w:val="3FB4BBE0"/>
    <w:rsid w:val="3FDB724B"/>
    <w:rsid w:val="40E99261"/>
    <w:rsid w:val="40F67B12"/>
    <w:rsid w:val="4101DA48"/>
    <w:rsid w:val="41076364"/>
    <w:rsid w:val="416C9D68"/>
    <w:rsid w:val="41B967C3"/>
    <w:rsid w:val="41D29DFF"/>
    <w:rsid w:val="4270A6C9"/>
    <w:rsid w:val="428030EE"/>
    <w:rsid w:val="42EBE69D"/>
    <w:rsid w:val="42EC5CA2"/>
    <w:rsid w:val="43B0B8A0"/>
    <w:rsid w:val="440B37FA"/>
    <w:rsid w:val="445AB4AF"/>
    <w:rsid w:val="44701B86"/>
    <w:rsid w:val="447CA563"/>
    <w:rsid w:val="4497279E"/>
    <w:rsid w:val="44FD59B5"/>
    <w:rsid w:val="452FDB76"/>
    <w:rsid w:val="4575DEA7"/>
    <w:rsid w:val="45A8F7B4"/>
    <w:rsid w:val="45C75955"/>
    <w:rsid w:val="461875C4"/>
    <w:rsid w:val="461E4A6C"/>
    <w:rsid w:val="46A38A6D"/>
    <w:rsid w:val="4738C682"/>
    <w:rsid w:val="4757A216"/>
    <w:rsid w:val="476329B6"/>
    <w:rsid w:val="48030D30"/>
    <w:rsid w:val="48035DEB"/>
    <w:rsid w:val="4821DF4A"/>
    <w:rsid w:val="4845DB3F"/>
    <w:rsid w:val="48769B57"/>
    <w:rsid w:val="48D73D2D"/>
    <w:rsid w:val="48F37277"/>
    <w:rsid w:val="49120918"/>
    <w:rsid w:val="4918B712"/>
    <w:rsid w:val="49800865"/>
    <w:rsid w:val="499EDD91"/>
    <w:rsid w:val="49C47D97"/>
    <w:rsid w:val="49D0CAD8"/>
    <w:rsid w:val="4A312A63"/>
    <w:rsid w:val="4A840325"/>
    <w:rsid w:val="4A8F42D8"/>
    <w:rsid w:val="4A8FA295"/>
    <w:rsid w:val="4A9009C6"/>
    <w:rsid w:val="4ABEBA41"/>
    <w:rsid w:val="4AE86144"/>
    <w:rsid w:val="4B1CF9F4"/>
    <w:rsid w:val="4B27D0D2"/>
    <w:rsid w:val="4B476425"/>
    <w:rsid w:val="4B9671DA"/>
    <w:rsid w:val="4BEFFA88"/>
    <w:rsid w:val="4BFC202B"/>
    <w:rsid w:val="4C0481E9"/>
    <w:rsid w:val="4C2A65F2"/>
    <w:rsid w:val="4C4EF540"/>
    <w:rsid w:val="4CE198E2"/>
    <w:rsid w:val="4CFEF034"/>
    <w:rsid w:val="4DF65B03"/>
    <w:rsid w:val="4E4CA777"/>
    <w:rsid w:val="4E9AC095"/>
    <w:rsid w:val="4E9BCAF9"/>
    <w:rsid w:val="4EA8FA37"/>
    <w:rsid w:val="4EE78EBE"/>
    <w:rsid w:val="4EF80166"/>
    <w:rsid w:val="4F2891BB"/>
    <w:rsid w:val="4F308043"/>
    <w:rsid w:val="4F6AEB0D"/>
    <w:rsid w:val="4FD084FB"/>
    <w:rsid w:val="4FD35F89"/>
    <w:rsid w:val="4FDED376"/>
    <w:rsid w:val="4FF621FB"/>
    <w:rsid w:val="4FF7376F"/>
    <w:rsid w:val="50172BAC"/>
    <w:rsid w:val="5024C9A4"/>
    <w:rsid w:val="503690F6"/>
    <w:rsid w:val="50995464"/>
    <w:rsid w:val="51344F2D"/>
    <w:rsid w:val="516A7560"/>
    <w:rsid w:val="51884640"/>
    <w:rsid w:val="51A2E370"/>
    <w:rsid w:val="521C5DF0"/>
    <w:rsid w:val="5235C301"/>
    <w:rsid w:val="5235F61E"/>
    <w:rsid w:val="528DD8B5"/>
    <w:rsid w:val="52B71734"/>
    <w:rsid w:val="52FC5A6D"/>
    <w:rsid w:val="532DC2BD"/>
    <w:rsid w:val="5330594A"/>
    <w:rsid w:val="53455C0D"/>
    <w:rsid w:val="536BDAAF"/>
    <w:rsid w:val="53AB3682"/>
    <w:rsid w:val="53B5F877"/>
    <w:rsid w:val="53BDF538"/>
    <w:rsid w:val="53CE36F1"/>
    <w:rsid w:val="53FE5728"/>
    <w:rsid w:val="5440661C"/>
    <w:rsid w:val="54659C87"/>
    <w:rsid w:val="5494FCF5"/>
    <w:rsid w:val="54C9931E"/>
    <w:rsid w:val="54D0E470"/>
    <w:rsid w:val="54D5C36C"/>
    <w:rsid w:val="54E12C6E"/>
    <w:rsid w:val="5505995B"/>
    <w:rsid w:val="551F7F73"/>
    <w:rsid w:val="5553FEB2"/>
    <w:rsid w:val="556D63C3"/>
    <w:rsid w:val="55978664"/>
    <w:rsid w:val="55A5E2A2"/>
    <w:rsid w:val="56016CE8"/>
    <w:rsid w:val="56083422"/>
    <w:rsid w:val="562AB1C1"/>
    <w:rsid w:val="56488353"/>
    <w:rsid w:val="567F49F3"/>
    <w:rsid w:val="568DB481"/>
    <w:rsid w:val="56CB92E7"/>
    <w:rsid w:val="56CC2ABB"/>
    <w:rsid w:val="56DE6CED"/>
    <w:rsid w:val="56E9A72B"/>
    <w:rsid w:val="574EEA4C"/>
    <w:rsid w:val="57AB932F"/>
    <w:rsid w:val="57C807BB"/>
    <w:rsid w:val="5815A67E"/>
    <w:rsid w:val="58530BC7"/>
    <w:rsid w:val="58648D52"/>
    <w:rsid w:val="58D341F0"/>
    <w:rsid w:val="58DAA333"/>
    <w:rsid w:val="58E196C9"/>
    <w:rsid w:val="5942BC12"/>
    <w:rsid w:val="59BC6BD0"/>
    <w:rsid w:val="5A0D193E"/>
    <w:rsid w:val="5A4AA82C"/>
    <w:rsid w:val="5A6AF787"/>
    <w:rsid w:val="5A6BC3A9"/>
    <w:rsid w:val="5AD8535E"/>
    <w:rsid w:val="5B265921"/>
    <w:rsid w:val="5B583C31"/>
    <w:rsid w:val="5B8AAC89"/>
    <w:rsid w:val="5BD910A1"/>
    <w:rsid w:val="5C06C7E8"/>
    <w:rsid w:val="5C1243F5"/>
    <w:rsid w:val="5C19378B"/>
    <w:rsid w:val="5C339646"/>
    <w:rsid w:val="5C364A88"/>
    <w:rsid w:val="5C3B83CC"/>
    <w:rsid w:val="5CD341C1"/>
    <w:rsid w:val="5CF40C92"/>
    <w:rsid w:val="5D12BCF5"/>
    <w:rsid w:val="5D14DA93"/>
    <w:rsid w:val="5D19431E"/>
    <w:rsid w:val="5D70E5E7"/>
    <w:rsid w:val="5D8248EE"/>
    <w:rsid w:val="5DA29849"/>
    <w:rsid w:val="5DCBAAED"/>
    <w:rsid w:val="5E0C7ECD"/>
    <w:rsid w:val="5E826108"/>
    <w:rsid w:val="5EAE8D56"/>
    <w:rsid w:val="5EB1EEC3"/>
    <w:rsid w:val="5ED6389B"/>
    <w:rsid w:val="5F01365C"/>
    <w:rsid w:val="5F3E68AA"/>
    <w:rsid w:val="5F778CE2"/>
    <w:rsid w:val="5FB13DB3"/>
    <w:rsid w:val="6059E4A4"/>
    <w:rsid w:val="605E1DAC"/>
    <w:rsid w:val="6078065F"/>
    <w:rsid w:val="60F7919F"/>
    <w:rsid w:val="61031111"/>
    <w:rsid w:val="61588B41"/>
    <w:rsid w:val="61935C9D"/>
    <w:rsid w:val="61C83D34"/>
    <w:rsid w:val="61D9780B"/>
    <w:rsid w:val="6281C2BB"/>
    <w:rsid w:val="62941E64"/>
    <w:rsid w:val="62B16E8B"/>
    <w:rsid w:val="63358A3E"/>
    <w:rsid w:val="63636D5D"/>
    <w:rsid w:val="636D0F94"/>
    <w:rsid w:val="63743CFB"/>
    <w:rsid w:val="6420BF9C"/>
    <w:rsid w:val="6454F5C3"/>
    <w:rsid w:val="64721795"/>
    <w:rsid w:val="64FF3DBE"/>
    <w:rsid w:val="65011BD2"/>
    <w:rsid w:val="650807EA"/>
    <w:rsid w:val="6508DFF5"/>
    <w:rsid w:val="654C99AF"/>
    <w:rsid w:val="658A98BB"/>
    <w:rsid w:val="65B505E5"/>
    <w:rsid w:val="65DB5B2F"/>
    <w:rsid w:val="65DD9D30"/>
    <w:rsid w:val="65F3A0E9"/>
    <w:rsid w:val="66099AFD"/>
    <w:rsid w:val="661E2CFE"/>
    <w:rsid w:val="6636F18B"/>
    <w:rsid w:val="664C8D7C"/>
    <w:rsid w:val="669B0E1F"/>
    <w:rsid w:val="66A3D84B"/>
    <w:rsid w:val="67448DFF"/>
    <w:rsid w:val="67E08D73"/>
    <w:rsid w:val="6877AC9D"/>
    <w:rsid w:val="68857498"/>
    <w:rsid w:val="688DFBA9"/>
    <w:rsid w:val="6893D2CD"/>
    <w:rsid w:val="6893FB65"/>
    <w:rsid w:val="68B7C52C"/>
    <w:rsid w:val="691F289C"/>
    <w:rsid w:val="69419B00"/>
    <w:rsid w:val="69F37C8F"/>
    <w:rsid w:val="6A0B2EB9"/>
    <w:rsid w:val="6A2CD335"/>
    <w:rsid w:val="6A375A05"/>
    <w:rsid w:val="6A4E6ECC"/>
    <w:rsid w:val="6A5C4E0E"/>
    <w:rsid w:val="6A9A5422"/>
    <w:rsid w:val="6A9CAED8"/>
    <w:rsid w:val="6AAB210A"/>
    <w:rsid w:val="6AB10557"/>
    <w:rsid w:val="6ABFE4C2"/>
    <w:rsid w:val="6AC7120C"/>
    <w:rsid w:val="6AD40F62"/>
    <w:rsid w:val="6AE8645D"/>
    <w:rsid w:val="6B36E583"/>
    <w:rsid w:val="6B38ABA5"/>
    <w:rsid w:val="6B6E7F42"/>
    <w:rsid w:val="6B8847D7"/>
    <w:rsid w:val="6B8FF8BB"/>
    <w:rsid w:val="6BAAE33A"/>
    <w:rsid w:val="6BC59C6B"/>
    <w:rsid w:val="6C0AFC7A"/>
    <w:rsid w:val="6C1025F0"/>
    <w:rsid w:val="6C362483"/>
    <w:rsid w:val="6C9D87EF"/>
    <w:rsid w:val="6CB0F939"/>
    <w:rsid w:val="6CCD63A7"/>
    <w:rsid w:val="6CCE3A5B"/>
    <w:rsid w:val="6CD47C06"/>
    <w:rsid w:val="6CF12746"/>
    <w:rsid w:val="6D1319CF"/>
    <w:rsid w:val="6D673AF4"/>
    <w:rsid w:val="6D803457"/>
    <w:rsid w:val="6D860A38"/>
    <w:rsid w:val="6D93C9B5"/>
    <w:rsid w:val="6DC836C1"/>
    <w:rsid w:val="6E2DC0BA"/>
    <w:rsid w:val="6E704C67"/>
    <w:rsid w:val="6E97D954"/>
    <w:rsid w:val="6EC21D50"/>
    <w:rsid w:val="6ED58750"/>
    <w:rsid w:val="6F1436B3"/>
    <w:rsid w:val="6F6EE99D"/>
    <w:rsid w:val="6F75BC96"/>
    <w:rsid w:val="6F815AD2"/>
    <w:rsid w:val="6FD61F22"/>
    <w:rsid w:val="6FD7214C"/>
    <w:rsid w:val="700C1CC8"/>
    <w:rsid w:val="70108C09"/>
    <w:rsid w:val="70407A9C"/>
    <w:rsid w:val="7059A5EF"/>
    <w:rsid w:val="7063E2EE"/>
    <w:rsid w:val="707157B1"/>
    <w:rsid w:val="7095B48A"/>
    <w:rsid w:val="7147451B"/>
    <w:rsid w:val="7157A5E1"/>
    <w:rsid w:val="71784DB9"/>
    <w:rsid w:val="71A7ED29"/>
    <w:rsid w:val="71B0C766"/>
    <w:rsid w:val="71E68AF2"/>
    <w:rsid w:val="71FB3514"/>
    <w:rsid w:val="7280C19D"/>
    <w:rsid w:val="72B427DD"/>
    <w:rsid w:val="72C0E91A"/>
    <w:rsid w:val="72FFB807"/>
    <w:rsid w:val="731BA54A"/>
    <w:rsid w:val="73457CEC"/>
    <w:rsid w:val="73825B53"/>
    <w:rsid w:val="73C387BF"/>
    <w:rsid w:val="74133A47"/>
    <w:rsid w:val="7416C2C0"/>
    <w:rsid w:val="746A625E"/>
    <w:rsid w:val="74E248D2"/>
    <w:rsid w:val="74ED5C21"/>
    <w:rsid w:val="751E2BB4"/>
    <w:rsid w:val="7522B7CD"/>
    <w:rsid w:val="752F2A1D"/>
    <w:rsid w:val="7549718B"/>
    <w:rsid w:val="756C7EB1"/>
    <w:rsid w:val="7593F820"/>
    <w:rsid w:val="75B8625F"/>
    <w:rsid w:val="75FD74E4"/>
    <w:rsid w:val="760FBF22"/>
    <w:rsid w:val="763F1193"/>
    <w:rsid w:val="76601D71"/>
    <w:rsid w:val="76B9FC15"/>
    <w:rsid w:val="770789D0"/>
    <w:rsid w:val="77157C6B"/>
    <w:rsid w:val="775DE960"/>
    <w:rsid w:val="77CB6A61"/>
    <w:rsid w:val="77D6A6FF"/>
    <w:rsid w:val="78096731"/>
    <w:rsid w:val="7820E593"/>
    <w:rsid w:val="787187B3"/>
    <w:rsid w:val="78E67ACC"/>
    <w:rsid w:val="78F00321"/>
    <w:rsid w:val="79094F92"/>
    <w:rsid w:val="792C1166"/>
    <w:rsid w:val="79310D41"/>
    <w:rsid w:val="79BC7FD2"/>
    <w:rsid w:val="79D4089E"/>
    <w:rsid w:val="79F4D2C2"/>
    <w:rsid w:val="79F834B6"/>
    <w:rsid w:val="7A1865F1"/>
    <w:rsid w:val="7A3FEFD4"/>
    <w:rsid w:val="7AABD3F1"/>
    <w:rsid w:val="7AC34DFA"/>
    <w:rsid w:val="7B158111"/>
    <w:rsid w:val="7B533173"/>
    <w:rsid w:val="7B867910"/>
    <w:rsid w:val="7B9F8244"/>
    <w:rsid w:val="7BA92875"/>
    <w:rsid w:val="7BAF711C"/>
    <w:rsid w:val="7BBEB293"/>
    <w:rsid w:val="7BDBC035"/>
    <w:rsid w:val="7BDE16CB"/>
    <w:rsid w:val="7BF848DE"/>
    <w:rsid w:val="7C5FDDDA"/>
    <w:rsid w:val="7C64A661"/>
    <w:rsid w:val="7C8EA88B"/>
    <w:rsid w:val="7C9297D1"/>
    <w:rsid w:val="7CA57A03"/>
    <w:rsid w:val="7D45538D"/>
    <w:rsid w:val="7D779096"/>
    <w:rsid w:val="7D9A5C63"/>
    <w:rsid w:val="7DA4BCF6"/>
    <w:rsid w:val="7E0076C2"/>
    <w:rsid w:val="7E4BE513"/>
    <w:rsid w:val="7E76C898"/>
    <w:rsid w:val="7E94DB05"/>
    <w:rsid w:val="7F1B4E7D"/>
    <w:rsid w:val="7F36D9D7"/>
    <w:rsid w:val="7F5F44A5"/>
    <w:rsid w:val="7F7F4514"/>
    <w:rsid w:val="7F9D1C04"/>
    <w:rsid w:val="7FCE778A"/>
    <w:rsid w:val="7FE5747C"/>
    <w:rsid w:val="7FF1A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03D1AC3E-2D2E-40CA-9D7E-ED112B90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1">
    <w:name w:val="heading 1"/>
    <w:basedOn w:val="Normal"/>
    <w:link w:val="Heading1Char"/>
    <w:uiPriority w:val="9"/>
    <w:qFormat/>
    <w:rsid w:val="009D5D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9D5D2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561BE8"/>
    <w:rPr>
      <w:color w:val="0000FF" w:themeColor="hyperlink"/>
      <w:u w:val="single"/>
    </w:rPr>
  </w:style>
  <w:style w:type="character" w:styleId="FollowedHyperlink">
    <w:name w:val="FollowedHyperlink"/>
    <w:basedOn w:val="DefaultParagraphFont"/>
    <w:uiPriority w:val="99"/>
    <w:semiHidden/>
    <w:unhideWhenUsed/>
    <w:rsid w:val="004D11AF"/>
    <w:rPr>
      <w:color w:val="800080" w:themeColor="followedHyperlink"/>
      <w:u w:val="single"/>
    </w:rPr>
  </w:style>
  <w:style w:type="character" w:customStyle="1" w:styleId="Heading1Char">
    <w:name w:val="Heading 1 Char"/>
    <w:basedOn w:val="DefaultParagraphFont"/>
    <w:link w:val="Heading1"/>
    <w:uiPriority w:val="9"/>
    <w:rsid w:val="009D5D26"/>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9D5D26"/>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45597A"/>
    <w:pPr>
      <w:widowControl w:val="0"/>
      <w:autoSpaceDE w:val="0"/>
      <w:autoSpaceDN w:val="0"/>
      <w:spacing w:after="0" w:line="240" w:lineRule="auto"/>
      <w:jc w:val="both"/>
    </w:pPr>
    <w:rPr>
      <w:rFonts w:eastAsia="Times New Roman"/>
      <w:sz w:val="16"/>
      <w:szCs w:val="16"/>
    </w:rPr>
  </w:style>
  <w:style w:type="character" w:customStyle="1" w:styleId="BalloonTextChar">
    <w:name w:val="Balloon Text Char"/>
    <w:basedOn w:val="DefaultParagraphFont"/>
    <w:link w:val="BalloonText"/>
    <w:uiPriority w:val="99"/>
    <w:semiHidden/>
    <w:rsid w:val="0045597A"/>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189415091">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02471281">
      <w:bodyDiv w:val="1"/>
      <w:marLeft w:val="0"/>
      <w:marRight w:val="0"/>
      <w:marTop w:val="0"/>
      <w:marBottom w:val="0"/>
      <w:divBdr>
        <w:top w:val="none" w:sz="0" w:space="0" w:color="auto"/>
        <w:left w:val="none" w:sz="0" w:space="0" w:color="auto"/>
        <w:bottom w:val="none" w:sz="0" w:space="0" w:color="auto"/>
        <w:right w:val="none" w:sz="0" w:space="0" w:color="auto"/>
      </w:divBdr>
    </w:div>
    <w:div w:id="347173610">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57380451">
      <w:bodyDiv w:val="1"/>
      <w:marLeft w:val="0"/>
      <w:marRight w:val="0"/>
      <w:marTop w:val="0"/>
      <w:marBottom w:val="0"/>
      <w:divBdr>
        <w:top w:val="none" w:sz="0" w:space="0" w:color="auto"/>
        <w:left w:val="none" w:sz="0" w:space="0" w:color="auto"/>
        <w:bottom w:val="none" w:sz="0" w:space="0" w:color="auto"/>
        <w:right w:val="none" w:sz="0" w:space="0" w:color="auto"/>
      </w:divBdr>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17621785">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631179897">
      <w:bodyDiv w:val="1"/>
      <w:marLeft w:val="0"/>
      <w:marRight w:val="0"/>
      <w:marTop w:val="0"/>
      <w:marBottom w:val="0"/>
      <w:divBdr>
        <w:top w:val="none" w:sz="0" w:space="0" w:color="auto"/>
        <w:left w:val="none" w:sz="0" w:space="0" w:color="auto"/>
        <w:bottom w:val="none" w:sz="0" w:space="0" w:color="auto"/>
        <w:right w:val="none" w:sz="0" w:space="0" w:color="auto"/>
      </w:divBdr>
      <w:divsChild>
        <w:div w:id="1071467296">
          <w:marLeft w:val="0"/>
          <w:marRight w:val="0"/>
          <w:marTop w:val="0"/>
          <w:marBottom w:val="0"/>
          <w:divBdr>
            <w:top w:val="single" w:sz="2" w:space="0" w:color="E2E8F0"/>
            <w:left w:val="single" w:sz="2" w:space="0" w:color="E2E8F0"/>
            <w:bottom w:val="single" w:sz="2" w:space="0" w:color="E2E8F0"/>
            <w:right w:val="single" w:sz="2" w:space="0" w:color="E2E8F0"/>
          </w:divBdr>
          <w:divsChild>
            <w:div w:id="2892190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59817133">
          <w:marLeft w:val="0"/>
          <w:marRight w:val="0"/>
          <w:marTop w:val="0"/>
          <w:marBottom w:val="0"/>
          <w:divBdr>
            <w:top w:val="single" w:sz="2" w:space="0" w:color="E2E8F0"/>
            <w:left w:val="single" w:sz="2" w:space="0" w:color="E2E8F0"/>
            <w:bottom w:val="single" w:sz="2" w:space="0" w:color="E2E8F0"/>
            <w:right w:val="single" w:sz="2" w:space="0" w:color="E2E8F0"/>
          </w:divBdr>
          <w:divsChild>
            <w:div w:id="67476694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24871610">
          <w:marLeft w:val="0"/>
          <w:marRight w:val="0"/>
          <w:marTop w:val="0"/>
          <w:marBottom w:val="0"/>
          <w:divBdr>
            <w:top w:val="single" w:sz="2" w:space="0" w:color="E2E8F0"/>
            <w:left w:val="single" w:sz="2" w:space="0" w:color="E2E8F0"/>
            <w:bottom w:val="single" w:sz="2" w:space="0" w:color="E2E8F0"/>
            <w:right w:val="single" w:sz="2" w:space="0" w:color="E2E8F0"/>
          </w:divBdr>
          <w:divsChild>
            <w:div w:id="62994232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68080466">
          <w:marLeft w:val="0"/>
          <w:marRight w:val="0"/>
          <w:marTop w:val="0"/>
          <w:marBottom w:val="0"/>
          <w:divBdr>
            <w:top w:val="single" w:sz="2" w:space="0" w:color="E2E8F0"/>
            <w:left w:val="single" w:sz="2" w:space="0" w:color="E2E8F0"/>
            <w:bottom w:val="single" w:sz="2" w:space="0" w:color="E2E8F0"/>
            <w:right w:val="single" w:sz="2" w:space="0" w:color="E2E8F0"/>
          </w:divBdr>
          <w:divsChild>
            <w:div w:id="107724155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72400873">
          <w:marLeft w:val="0"/>
          <w:marRight w:val="0"/>
          <w:marTop w:val="0"/>
          <w:marBottom w:val="0"/>
          <w:divBdr>
            <w:top w:val="single" w:sz="2" w:space="0" w:color="E2E8F0"/>
            <w:left w:val="single" w:sz="2" w:space="0" w:color="E2E8F0"/>
            <w:bottom w:val="single" w:sz="2" w:space="0" w:color="E2E8F0"/>
            <w:right w:val="single" w:sz="2" w:space="0" w:color="E2E8F0"/>
          </w:divBdr>
          <w:divsChild>
            <w:div w:id="189565762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305548584">
      <w:bodyDiv w:val="1"/>
      <w:marLeft w:val="0"/>
      <w:marRight w:val="0"/>
      <w:marTop w:val="0"/>
      <w:marBottom w:val="0"/>
      <w:divBdr>
        <w:top w:val="none" w:sz="0" w:space="0" w:color="auto"/>
        <w:left w:val="none" w:sz="0" w:space="0" w:color="auto"/>
        <w:bottom w:val="none" w:sz="0" w:space="0" w:color="auto"/>
        <w:right w:val="none" w:sz="0" w:space="0" w:color="auto"/>
      </w:divBdr>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450004298">
      <w:bodyDiv w:val="1"/>
      <w:marLeft w:val="0"/>
      <w:marRight w:val="0"/>
      <w:marTop w:val="0"/>
      <w:marBottom w:val="0"/>
      <w:divBdr>
        <w:top w:val="none" w:sz="0" w:space="0" w:color="auto"/>
        <w:left w:val="none" w:sz="0" w:space="0" w:color="auto"/>
        <w:bottom w:val="none" w:sz="0" w:space="0" w:color="auto"/>
        <w:right w:val="none" w:sz="0" w:space="0" w:color="auto"/>
      </w:divBdr>
    </w:div>
    <w:div w:id="1458992853">
      <w:bodyDiv w:val="1"/>
      <w:marLeft w:val="0"/>
      <w:marRight w:val="0"/>
      <w:marTop w:val="0"/>
      <w:marBottom w:val="0"/>
      <w:divBdr>
        <w:top w:val="none" w:sz="0" w:space="0" w:color="auto"/>
        <w:left w:val="none" w:sz="0" w:space="0" w:color="auto"/>
        <w:bottom w:val="none" w:sz="0" w:space="0" w:color="auto"/>
        <w:right w:val="none" w:sz="0" w:space="0" w:color="auto"/>
      </w:divBdr>
    </w:div>
    <w:div w:id="1475566082">
      <w:bodyDiv w:val="1"/>
      <w:marLeft w:val="0"/>
      <w:marRight w:val="0"/>
      <w:marTop w:val="0"/>
      <w:marBottom w:val="0"/>
      <w:divBdr>
        <w:top w:val="none" w:sz="0" w:space="0" w:color="auto"/>
        <w:left w:val="none" w:sz="0" w:space="0" w:color="auto"/>
        <w:bottom w:val="none" w:sz="0" w:space="0" w:color="auto"/>
        <w:right w:val="none" w:sz="0" w:space="0" w:color="auto"/>
      </w:divBdr>
    </w:div>
    <w:div w:id="1495801609">
      <w:bodyDiv w:val="1"/>
      <w:marLeft w:val="0"/>
      <w:marRight w:val="0"/>
      <w:marTop w:val="0"/>
      <w:marBottom w:val="0"/>
      <w:divBdr>
        <w:top w:val="none" w:sz="0" w:space="0" w:color="auto"/>
        <w:left w:val="none" w:sz="0" w:space="0" w:color="auto"/>
        <w:bottom w:val="none" w:sz="0" w:space="0" w:color="auto"/>
        <w:right w:val="none" w:sz="0" w:space="0" w:color="auto"/>
      </w:divBdr>
      <w:divsChild>
        <w:div w:id="1949241957">
          <w:marLeft w:val="0"/>
          <w:marRight w:val="0"/>
          <w:marTop w:val="0"/>
          <w:marBottom w:val="0"/>
          <w:divBdr>
            <w:top w:val="single" w:sz="2" w:space="0" w:color="E2E8F0"/>
            <w:left w:val="single" w:sz="2" w:space="0" w:color="E2E8F0"/>
            <w:bottom w:val="single" w:sz="2" w:space="0" w:color="E2E8F0"/>
            <w:right w:val="single" w:sz="2" w:space="0" w:color="E2E8F0"/>
          </w:divBdr>
          <w:divsChild>
            <w:div w:id="47036656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85577311">
          <w:marLeft w:val="0"/>
          <w:marRight w:val="0"/>
          <w:marTop w:val="0"/>
          <w:marBottom w:val="0"/>
          <w:divBdr>
            <w:top w:val="single" w:sz="2" w:space="0" w:color="E2E8F0"/>
            <w:left w:val="single" w:sz="2" w:space="0" w:color="E2E8F0"/>
            <w:bottom w:val="single" w:sz="2" w:space="0" w:color="E2E8F0"/>
            <w:right w:val="single" w:sz="2" w:space="0" w:color="E2E8F0"/>
          </w:divBdr>
          <w:divsChild>
            <w:div w:id="94241958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92262100">
          <w:marLeft w:val="0"/>
          <w:marRight w:val="0"/>
          <w:marTop w:val="0"/>
          <w:marBottom w:val="0"/>
          <w:divBdr>
            <w:top w:val="single" w:sz="2" w:space="0" w:color="E2E8F0"/>
            <w:left w:val="single" w:sz="2" w:space="0" w:color="E2E8F0"/>
            <w:bottom w:val="single" w:sz="2" w:space="0" w:color="E2E8F0"/>
            <w:right w:val="single" w:sz="2" w:space="0" w:color="E2E8F0"/>
          </w:divBdr>
          <w:divsChild>
            <w:div w:id="146546281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070762018">
          <w:marLeft w:val="0"/>
          <w:marRight w:val="0"/>
          <w:marTop w:val="0"/>
          <w:marBottom w:val="0"/>
          <w:divBdr>
            <w:top w:val="single" w:sz="2" w:space="0" w:color="E2E8F0"/>
            <w:left w:val="single" w:sz="2" w:space="0" w:color="E2E8F0"/>
            <w:bottom w:val="single" w:sz="2" w:space="0" w:color="E2E8F0"/>
            <w:right w:val="single" w:sz="2" w:space="0" w:color="E2E8F0"/>
          </w:divBdr>
          <w:divsChild>
            <w:div w:id="103665851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946160955">
          <w:marLeft w:val="0"/>
          <w:marRight w:val="0"/>
          <w:marTop w:val="0"/>
          <w:marBottom w:val="0"/>
          <w:divBdr>
            <w:top w:val="single" w:sz="2" w:space="0" w:color="E2E8F0"/>
            <w:left w:val="single" w:sz="2" w:space="0" w:color="E2E8F0"/>
            <w:bottom w:val="single" w:sz="2" w:space="0" w:color="E2E8F0"/>
            <w:right w:val="single" w:sz="2" w:space="0" w:color="E2E8F0"/>
          </w:divBdr>
          <w:divsChild>
            <w:div w:id="203503210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90788269">
          <w:marLeft w:val="0"/>
          <w:marRight w:val="0"/>
          <w:marTop w:val="0"/>
          <w:marBottom w:val="0"/>
          <w:divBdr>
            <w:top w:val="single" w:sz="2" w:space="0" w:color="E2E8F0"/>
            <w:left w:val="single" w:sz="2" w:space="0" w:color="E2E8F0"/>
            <w:bottom w:val="single" w:sz="2" w:space="0" w:color="E2E8F0"/>
            <w:right w:val="single" w:sz="2" w:space="0" w:color="E2E8F0"/>
          </w:divBdr>
          <w:divsChild>
            <w:div w:id="11857388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607469381">
      <w:bodyDiv w:val="1"/>
      <w:marLeft w:val="0"/>
      <w:marRight w:val="0"/>
      <w:marTop w:val="0"/>
      <w:marBottom w:val="0"/>
      <w:divBdr>
        <w:top w:val="none" w:sz="0" w:space="0" w:color="auto"/>
        <w:left w:val="none" w:sz="0" w:space="0" w:color="auto"/>
        <w:bottom w:val="none" w:sz="0" w:space="0" w:color="auto"/>
        <w:right w:val="none" w:sz="0" w:space="0" w:color="auto"/>
      </w:divBdr>
      <w:divsChild>
        <w:div w:id="1156264676">
          <w:marLeft w:val="0"/>
          <w:marRight w:val="0"/>
          <w:marTop w:val="0"/>
          <w:marBottom w:val="0"/>
          <w:divBdr>
            <w:top w:val="none" w:sz="0" w:space="0" w:color="auto"/>
            <w:left w:val="none" w:sz="0" w:space="0" w:color="auto"/>
            <w:bottom w:val="none" w:sz="0" w:space="0" w:color="auto"/>
            <w:right w:val="none" w:sz="0" w:space="0" w:color="auto"/>
          </w:divBdr>
        </w:div>
        <w:div w:id="963074694">
          <w:marLeft w:val="0"/>
          <w:marRight w:val="0"/>
          <w:marTop w:val="0"/>
          <w:marBottom w:val="0"/>
          <w:divBdr>
            <w:top w:val="none" w:sz="0" w:space="0" w:color="auto"/>
            <w:left w:val="none" w:sz="0" w:space="0" w:color="auto"/>
            <w:bottom w:val="none" w:sz="0" w:space="0" w:color="auto"/>
            <w:right w:val="none" w:sz="0" w:space="0" w:color="auto"/>
          </w:divBdr>
        </w:div>
        <w:div w:id="2009095952">
          <w:marLeft w:val="0"/>
          <w:marRight w:val="0"/>
          <w:marTop w:val="0"/>
          <w:marBottom w:val="0"/>
          <w:divBdr>
            <w:top w:val="none" w:sz="0" w:space="0" w:color="auto"/>
            <w:left w:val="none" w:sz="0" w:space="0" w:color="auto"/>
            <w:bottom w:val="none" w:sz="0" w:space="0" w:color="auto"/>
            <w:right w:val="none" w:sz="0" w:space="0" w:color="auto"/>
          </w:divBdr>
        </w:div>
        <w:div w:id="483816372">
          <w:marLeft w:val="0"/>
          <w:marRight w:val="0"/>
          <w:marTop w:val="0"/>
          <w:marBottom w:val="0"/>
          <w:divBdr>
            <w:top w:val="none" w:sz="0" w:space="0" w:color="auto"/>
            <w:left w:val="none" w:sz="0" w:space="0" w:color="auto"/>
            <w:bottom w:val="none" w:sz="0" w:space="0" w:color="auto"/>
            <w:right w:val="none" w:sz="0" w:space="0" w:color="auto"/>
          </w:divBdr>
        </w:div>
      </w:divsChild>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 w:id="1883469842">
      <w:bodyDiv w:val="1"/>
      <w:marLeft w:val="0"/>
      <w:marRight w:val="0"/>
      <w:marTop w:val="0"/>
      <w:marBottom w:val="0"/>
      <w:divBdr>
        <w:top w:val="none" w:sz="0" w:space="0" w:color="auto"/>
        <w:left w:val="none" w:sz="0" w:space="0" w:color="auto"/>
        <w:bottom w:val="none" w:sz="0" w:space="0" w:color="auto"/>
        <w:right w:val="none" w:sz="0" w:space="0" w:color="auto"/>
      </w:divBdr>
      <w:divsChild>
        <w:div w:id="469445739">
          <w:marLeft w:val="0"/>
          <w:marRight w:val="0"/>
          <w:marTop w:val="0"/>
          <w:marBottom w:val="0"/>
          <w:divBdr>
            <w:top w:val="single" w:sz="2" w:space="6" w:color="E2E8F0"/>
            <w:left w:val="single" w:sz="2" w:space="0" w:color="E2E8F0"/>
            <w:bottom w:val="single" w:sz="2" w:space="6" w:color="E2E8F0"/>
            <w:right w:val="single" w:sz="2" w:space="18" w:color="E2E8F0"/>
          </w:divBdr>
        </w:div>
        <w:div w:id="2070226005">
          <w:marLeft w:val="0"/>
          <w:marRight w:val="0"/>
          <w:marTop w:val="0"/>
          <w:marBottom w:val="0"/>
          <w:divBdr>
            <w:top w:val="single" w:sz="2" w:space="0" w:color="E2E8F0"/>
            <w:left w:val="single" w:sz="2" w:space="0" w:color="E2E8F0"/>
            <w:bottom w:val="single" w:sz="2" w:space="0" w:color="E2E8F0"/>
            <w:right w:val="single" w:sz="2" w:space="0" w:color="E2E8F0"/>
          </w:divBdr>
          <w:divsChild>
            <w:div w:id="27540395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004431715">
      <w:bodyDiv w:val="1"/>
      <w:marLeft w:val="0"/>
      <w:marRight w:val="0"/>
      <w:marTop w:val="0"/>
      <w:marBottom w:val="0"/>
      <w:divBdr>
        <w:top w:val="none" w:sz="0" w:space="0" w:color="auto"/>
        <w:left w:val="none" w:sz="0" w:space="0" w:color="auto"/>
        <w:bottom w:val="none" w:sz="0" w:space="0" w:color="auto"/>
        <w:right w:val="none" w:sz="0" w:space="0" w:color="auto"/>
      </w:divBdr>
      <w:divsChild>
        <w:div w:id="635766762">
          <w:marLeft w:val="0"/>
          <w:marRight w:val="0"/>
          <w:marTop w:val="0"/>
          <w:marBottom w:val="0"/>
          <w:divBdr>
            <w:top w:val="single" w:sz="2" w:space="0" w:color="E2E8F0"/>
            <w:left w:val="single" w:sz="2" w:space="0" w:color="E2E8F0"/>
            <w:bottom w:val="single" w:sz="2" w:space="0" w:color="E2E8F0"/>
            <w:right w:val="single" w:sz="2" w:space="0" w:color="E2E8F0"/>
          </w:divBdr>
          <w:divsChild>
            <w:div w:id="145092714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50384303">
          <w:marLeft w:val="0"/>
          <w:marRight w:val="0"/>
          <w:marTop w:val="0"/>
          <w:marBottom w:val="0"/>
          <w:divBdr>
            <w:top w:val="single" w:sz="2" w:space="0" w:color="E2E8F0"/>
            <w:left w:val="single" w:sz="2" w:space="0" w:color="E2E8F0"/>
            <w:bottom w:val="single" w:sz="2" w:space="0" w:color="E2E8F0"/>
            <w:right w:val="single" w:sz="2" w:space="0" w:color="E2E8F0"/>
          </w:divBdr>
          <w:divsChild>
            <w:div w:id="43759948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40613318">
          <w:marLeft w:val="0"/>
          <w:marRight w:val="0"/>
          <w:marTop w:val="0"/>
          <w:marBottom w:val="0"/>
          <w:divBdr>
            <w:top w:val="single" w:sz="2" w:space="0" w:color="E2E8F0"/>
            <w:left w:val="single" w:sz="2" w:space="0" w:color="E2E8F0"/>
            <w:bottom w:val="single" w:sz="2" w:space="0" w:color="E2E8F0"/>
            <w:right w:val="single" w:sz="2" w:space="0" w:color="E2E8F0"/>
          </w:divBdr>
          <w:divsChild>
            <w:div w:id="57987201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18067121">
          <w:marLeft w:val="0"/>
          <w:marRight w:val="0"/>
          <w:marTop w:val="0"/>
          <w:marBottom w:val="0"/>
          <w:divBdr>
            <w:top w:val="single" w:sz="2" w:space="0" w:color="E2E8F0"/>
            <w:left w:val="single" w:sz="2" w:space="0" w:color="E2E8F0"/>
            <w:bottom w:val="single" w:sz="2" w:space="0" w:color="E2E8F0"/>
            <w:right w:val="single" w:sz="2" w:space="0" w:color="E2E8F0"/>
          </w:divBdr>
          <w:divsChild>
            <w:div w:id="191072311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07046704">
          <w:marLeft w:val="0"/>
          <w:marRight w:val="0"/>
          <w:marTop w:val="0"/>
          <w:marBottom w:val="0"/>
          <w:divBdr>
            <w:top w:val="single" w:sz="2" w:space="0" w:color="E2E8F0"/>
            <w:left w:val="single" w:sz="2" w:space="0" w:color="E2E8F0"/>
            <w:bottom w:val="single" w:sz="2" w:space="0" w:color="E2E8F0"/>
            <w:right w:val="single" w:sz="2" w:space="0" w:color="E2E8F0"/>
          </w:divBdr>
          <w:divsChild>
            <w:div w:id="180796657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85084229">
          <w:marLeft w:val="0"/>
          <w:marRight w:val="0"/>
          <w:marTop w:val="0"/>
          <w:marBottom w:val="0"/>
          <w:divBdr>
            <w:top w:val="single" w:sz="2" w:space="0" w:color="E2E8F0"/>
            <w:left w:val="single" w:sz="2" w:space="0" w:color="E2E8F0"/>
            <w:bottom w:val="single" w:sz="2" w:space="0" w:color="E2E8F0"/>
            <w:right w:val="single" w:sz="2" w:space="0" w:color="E2E8F0"/>
          </w:divBdr>
          <w:divsChild>
            <w:div w:id="180330381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034453295">
      <w:bodyDiv w:val="1"/>
      <w:marLeft w:val="0"/>
      <w:marRight w:val="0"/>
      <w:marTop w:val="0"/>
      <w:marBottom w:val="0"/>
      <w:divBdr>
        <w:top w:val="none" w:sz="0" w:space="0" w:color="auto"/>
        <w:left w:val="none" w:sz="0" w:space="0" w:color="auto"/>
        <w:bottom w:val="none" w:sz="0" w:space="0" w:color="auto"/>
        <w:right w:val="none" w:sz="0" w:space="0" w:color="auto"/>
      </w:divBdr>
      <w:divsChild>
        <w:div w:id="1410998876">
          <w:marLeft w:val="0"/>
          <w:marRight w:val="0"/>
          <w:marTop w:val="0"/>
          <w:marBottom w:val="0"/>
          <w:divBdr>
            <w:top w:val="single" w:sz="2" w:space="6" w:color="E2E8F0"/>
            <w:left w:val="single" w:sz="2" w:space="0" w:color="E2E8F0"/>
            <w:bottom w:val="single" w:sz="2" w:space="6" w:color="E2E8F0"/>
            <w:right w:val="single" w:sz="2" w:space="18" w:color="E2E8F0"/>
          </w:divBdr>
        </w:div>
        <w:div w:id="1446927249">
          <w:marLeft w:val="0"/>
          <w:marRight w:val="0"/>
          <w:marTop w:val="0"/>
          <w:marBottom w:val="0"/>
          <w:divBdr>
            <w:top w:val="single" w:sz="2" w:space="0" w:color="E2E8F0"/>
            <w:left w:val="single" w:sz="2" w:space="0" w:color="E2E8F0"/>
            <w:bottom w:val="single" w:sz="2" w:space="0" w:color="E2E8F0"/>
            <w:right w:val="single" w:sz="2" w:space="0" w:color="E2E8F0"/>
          </w:divBdr>
          <w:divsChild>
            <w:div w:id="66998915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048331399">
      <w:bodyDiv w:val="1"/>
      <w:marLeft w:val="0"/>
      <w:marRight w:val="0"/>
      <w:marTop w:val="0"/>
      <w:marBottom w:val="0"/>
      <w:divBdr>
        <w:top w:val="none" w:sz="0" w:space="0" w:color="auto"/>
        <w:left w:val="none" w:sz="0" w:space="0" w:color="auto"/>
        <w:bottom w:val="none" w:sz="0" w:space="0" w:color="auto"/>
        <w:right w:val="none" w:sz="0" w:space="0" w:color="auto"/>
      </w:divBdr>
    </w:div>
    <w:div w:id="2106531095">
      <w:bodyDiv w:val="1"/>
      <w:marLeft w:val="0"/>
      <w:marRight w:val="0"/>
      <w:marTop w:val="0"/>
      <w:marBottom w:val="0"/>
      <w:divBdr>
        <w:top w:val="none" w:sz="0" w:space="0" w:color="auto"/>
        <w:left w:val="none" w:sz="0" w:space="0" w:color="auto"/>
        <w:bottom w:val="none" w:sz="0" w:space="0" w:color="auto"/>
        <w:right w:val="none" w:sz="0" w:space="0" w:color="auto"/>
      </w:divBdr>
      <w:divsChild>
        <w:div w:id="482352771">
          <w:marLeft w:val="0"/>
          <w:marRight w:val="0"/>
          <w:marTop w:val="0"/>
          <w:marBottom w:val="0"/>
          <w:divBdr>
            <w:top w:val="none" w:sz="0" w:space="0" w:color="auto"/>
            <w:left w:val="none" w:sz="0" w:space="0" w:color="auto"/>
            <w:bottom w:val="none" w:sz="0" w:space="0" w:color="auto"/>
            <w:right w:val="none" w:sz="0" w:space="0" w:color="auto"/>
          </w:divBdr>
        </w:div>
        <w:div w:id="223300697">
          <w:marLeft w:val="0"/>
          <w:marRight w:val="0"/>
          <w:marTop w:val="0"/>
          <w:marBottom w:val="0"/>
          <w:divBdr>
            <w:top w:val="none" w:sz="0" w:space="0" w:color="auto"/>
            <w:left w:val="none" w:sz="0" w:space="0" w:color="auto"/>
            <w:bottom w:val="none" w:sz="0" w:space="0" w:color="auto"/>
            <w:right w:val="none" w:sz="0" w:space="0" w:color="auto"/>
          </w:divBdr>
        </w:div>
        <w:div w:id="161046711">
          <w:marLeft w:val="0"/>
          <w:marRight w:val="0"/>
          <w:marTop w:val="0"/>
          <w:marBottom w:val="0"/>
          <w:divBdr>
            <w:top w:val="none" w:sz="0" w:space="0" w:color="auto"/>
            <w:left w:val="none" w:sz="0" w:space="0" w:color="auto"/>
            <w:bottom w:val="none" w:sz="0" w:space="0" w:color="auto"/>
            <w:right w:val="none" w:sz="0" w:space="0" w:color="auto"/>
          </w:divBdr>
        </w:div>
        <w:div w:id="1652516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youtu.be/rjHz8tS8tT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931d91-9e9c-458a-b419-3037c53a0f71" xsi:nil="true"/>
    <lcf76f155ced4ddcb4097134ff3c332f xmlns="00797b03-95da-456c-9cc3-c3c870822831">
      <Terms xmlns="http://schemas.microsoft.com/office/infopath/2007/PartnerControls"/>
    </lcf76f155ced4ddcb4097134ff3c332f>
    <SharedWithUsers xmlns="66931d91-9e9c-458a-b419-3037c53a0f7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D4A8F1EB9CFE41B8AC57021D7FDBAF" ma:contentTypeVersion="17" ma:contentTypeDescription="Create a new document." ma:contentTypeScope="" ma:versionID="7e36120d2858051c77355759b2bc39b0">
  <xsd:schema xmlns:xsd="http://www.w3.org/2001/XMLSchema" xmlns:xs="http://www.w3.org/2001/XMLSchema" xmlns:p="http://schemas.microsoft.com/office/2006/metadata/properties" xmlns:ns2="00797b03-95da-456c-9cc3-c3c870822831" xmlns:ns3="66931d91-9e9c-458a-b419-3037c53a0f71" targetNamespace="http://schemas.microsoft.com/office/2006/metadata/properties" ma:root="true" ma:fieldsID="1137a05366241bec225f8c7b2f06e405" ns2:_="" ns3:_="">
    <xsd:import namespace="00797b03-95da-456c-9cc3-c3c870822831"/>
    <xsd:import namespace="66931d91-9e9c-458a-b419-3037c53a0f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97b03-95da-456c-9cc3-c3c870822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0568ff-f399-42e2-a9ed-19ce673ea6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931d91-9e9c-458a-b419-3037c53a0f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8b1e8-3719-4295-803e-5f57f1da6cff}" ma:internalName="TaxCatchAll" ma:showField="CatchAllData" ma:web="66931d91-9e9c-458a-b419-3037c53a0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6256B-E043-4235-B5E7-02566CDC464C}">
  <ds:schemaRefs>
    <ds:schemaRef ds:uri="http://schemas.microsoft.com/sharepoint/v3/contenttype/forms"/>
  </ds:schemaRefs>
</ds:datastoreItem>
</file>

<file path=customXml/itemProps2.xml><?xml version="1.0" encoding="utf-8"?>
<ds:datastoreItem xmlns:ds="http://schemas.openxmlformats.org/officeDocument/2006/customXml" ds:itemID="{12D2252F-EB4E-47C8-990C-6B66E53A9576}">
  <ds:schemaRefs>
    <ds:schemaRef ds:uri="http://purl.org/dc/elements/1.1/"/>
    <ds:schemaRef ds:uri="http://schemas.openxmlformats.org/package/2006/metadata/core-properties"/>
    <ds:schemaRef ds:uri="http://www.w3.org/XML/1998/namespace"/>
    <ds:schemaRef ds:uri="http://schemas.microsoft.com/office/infopath/2007/PartnerControls"/>
    <ds:schemaRef ds:uri="66931d91-9e9c-458a-b419-3037c53a0f71"/>
    <ds:schemaRef ds:uri="http://purl.org/dc/terms/"/>
    <ds:schemaRef ds:uri="http://schemas.microsoft.com/office/2006/metadata/properties"/>
    <ds:schemaRef ds:uri="http://schemas.microsoft.com/office/2006/documentManagement/types"/>
    <ds:schemaRef ds:uri="00797b03-95da-456c-9cc3-c3c870822831"/>
    <ds:schemaRef ds:uri="http://purl.org/dc/dcmitype/"/>
  </ds:schemaRefs>
</ds:datastoreItem>
</file>

<file path=customXml/itemProps3.xml><?xml version="1.0" encoding="utf-8"?>
<ds:datastoreItem xmlns:ds="http://schemas.openxmlformats.org/officeDocument/2006/customXml" ds:itemID="{7D2CA8BD-92AF-4887-ADCE-17A972360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97b03-95da-456c-9cc3-c3c870822831"/>
    <ds:schemaRef ds:uri="66931d91-9e9c-458a-b419-3037c53a0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Cooney</dc:creator>
  <cp:lastModifiedBy>Alice Pemberton</cp:lastModifiedBy>
  <cp:revision>2</cp:revision>
  <dcterms:created xsi:type="dcterms:W3CDTF">2024-02-09T13:49:00Z</dcterms:created>
  <dcterms:modified xsi:type="dcterms:W3CDTF">2024-02-09T13:49:00Z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0x01010048D4A8F1EB9CFE41B8AC57021D7FDBAF</vt:lpwstr>
  </property>
  <property fmtid="{D5CDD505-2E9C-101B-9397-08002B2CF9AE}" pid="3" name="MediaServiceImageTags">
    <vt:lpwstr/>
  </property>
</Properties>
</file>