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535" w:rsidRDefault="00515535">
      <w:pPr>
        <w:spacing w:after="0"/>
        <w:ind w:left="-1440" w:right="10465"/>
      </w:pPr>
    </w:p>
    <w:tbl>
      <w:tblPr>
        <w:tblStyle w:val="TableGrid"/>
        <w:tblW w:w="10457" w:type="dxa"/>
        <w:tblInd w:w="-713" w:type="dxa"/>
        <w:tblCellMar>
          <w:top w:w="45" w:type="dxa"/>
          <w:left w:w="109" w:type="dxa"/>
          <w:bottom w:w="0" w:type="dxa"/>
          <w:right w:w="100" w:type="dxa"/>
        </w:tblCellMar>
        <w:tblLook w:val="04A0" w:firstRow="1" w:lastRow="0" w:firstColumn="1" w:lastColumn="0" w:noHBand="0" w:noVBand="1"/>
      </w:tblPr>
      <w:tblGrid>
        <w:gridCol w:w="10457"/>
      </w:tblGrid>
      <w:tr w:rsidR="00515535">
        <w:trPr>
          <w:trHeight w:val="3254"/>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515535" w:rsidRDefault="00D9059E">
            <w:pPr>
              <w:spacing w:after="0"/>
            </w:pPr>
            <w:r>
              <w:rPr>
                <w:b/>
                <w:sz w:val="24"/>
                <w:u w:val="single" w:color="000000"/>
              </w:rPr>
              <w:t>Subject:</w:t>
            </w:r>
            <w:r>
              <w:rPr>
                <w:sz w:val="24"/>
                <w:u w:val="single" w:color="000000"/>
              </w:rPr>
              <w:t xml:space="preserve"> PHASE ONE</w:t>
            </w:r>
            <w:r>
              <w:rPr>
                <w:sz w:val="24"/>
                <w:u w:val="single" w:color="000000"/>
              </w:rPr>
              <w:t xml:space="preserve"> Year A– Kwik Cricket</w:t>
            </w:r>
            <w:r>
              <w:rPr>
                <w:sz w:val="24"/>
              </w:rPr>
              <w:t xml:space="preserve">   unit 5</w:t>
            </w:r>
            <w:bookmarkStart w:id="0" w:name="_GoBack"/>
            <w:bookmarkEnd w:id="0"/>
          </w:p>
          <w:p w:rsidR="00515535" w:rsidRDefault="00D9059E">
            <w:pPr>
              <w:spacing w:after="0"/>
            </w:pPr>
            <w:r>
              <w:rPr>
                <w:b/>
              </w:rPr>
              <w:t>Key Concept- Concepts: Joy of movement, personal challenge, building resilience, Critical thinking, and action.</w:t>
            </w:r>
            <w:r>
              <w:t xml:space="preserve"> </w:t>
            </w:r>
          </w:p>
          <w:p w:rsidR="00515535" w:rsidRDefault="00D9059E">
            <w:pPr>
              <w:spacing w:after="0"/>
            </w:pPr>
            <w:r>
              <w:rPr>
                <w:b/>
              </w:rPr>
              <w:t>POS aims from NC</w:t>
            </w:r>
            <w:r>
              <w:t xml:space="preserve">:  </w:t>
            </w:r>
          </w:p>
          <w:p w:rsidR="00515535" w:rsidRDefault="00D9059E">
            <w:pPr>
              <w:spacing w:after="0" w:line="241" w:lineRule="auto"/>
            </w:pPr>
            <w:r>
              <w:t>Pupils should develop fundamental movement skills, become increasingly competent and confident and access a broad range of opportunities to extend their agility, balance and coordination, individually and with others. They should be able to engage in compe</w:t>
            </w:r>
            <w:r>
              <w:t xml:space="preserve">titive (both against self and against others) and co-operative physical activities, in a range of increasingly challenging situations. </w:t>
            </w:r>
          </w:p>
          <w:p w:rsidR="00515535" w:rsidRDefault="00D9059E">
            <w:pPr>
              <w:spacing w:after="14"/>
            </w:pPr>
            <w:r>
              <w:t xml:space="preserve">Pupils should be taught to:  </w:t>
            </w:r>
          </w:p>
          <w:p w:rsidR="00515535" w:rsidRDefault="00D9059E">
            <w:pPr>
              <w:spacing w:after="0" w:line="254" w:lineRule="auto"/>
              <w:ind w:left="360" w:right="703"/>
            </w:pPr>
            <w:r>
              <w:rPr>
                <w:rFonts w:ascii="Wingdings" w:eastAsia="Wingdings" w:hAnsi="Wingdings" w:cs="Wingdings"/>
              </w:rPr>
              <w:t>➢</w:t>
            </w:r>
            <w:r>
              <w:rPr>
                <w:rFonts w:ascii="Arial" w:eastAsia="Arial" w:hAnsi="Arial" w:cs="Arial"/>
              </w:rPr>
              <w:t xml:space="preserve"> </w:t>
            </w:r>
            <w:r>
              <w:t>Master basic movements including running, jumping, throwing, and catching, as well as de</w:t>
            </w:r>
            <w:r>
              <w:t xml:space="preserve">veloping balance, agility, and co-ordination, and begin to apply these in a range of activities.  </w:t>
            </w:r>
            <w:r>
              <w:rPr>
                <w:rFonts w:ascii="Wingdings" w:eastAsia="Wingdings" w:hAnsi="Wingdings" w:cs="Wingdings"/>
              </w:rPr>
              <w:t>➢</w:t>
            </w:r>
            <w:r>
              <w:rPr>
                <w:rFonts w:ascii="Arial" w:eastAsia="Arial" w:hAnsi="Arial" w:cs="Arial"/>
              </w:rPr>
              <w:t xml:space="preserve"> </w:t>
            </w:r>
            <w:r>
              <w:t xml:space="preserve">Participate in team games, developing simple tactics for attacking and defending. </w:t>
            </w:r>
          </w:p>
          <w:p w:rsidR="00515535" w:rsidRDefault="00D9059E">
            <w:pPr>
              <w:spacing w:after="0"/>
            </w:pPr>
            <w:r>
              <w:t xml:space="preserve">Perform dances using simple movement patterns. </w:t>
            </w:r>
          </w:p>
        </w:tc>
      </w:tr>
      <w:tr w:rsidR="00515535">
        <w:trPr>
          <w:trHeight w:val="1400"/>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515535" w:rsidRDefault="00D9059E">
            <w:pPr>
              <w:spacing w:after="24"/>
            </w:pPr>
            <w:r>
              <w:rPr>
                <w:b/>
                <w:u w:val="single" w:color="000000"/>
              </w:rPr>
              <w:t>Prior Learning (what pup</w:t>
            </w:r>
            <w:r>
              <w:rPr>
                <w:b/>
                <w:u w:val="single" w:color="000000"/>
              </w:rPr>
              <w:t>ils already know and can do)</w:t>
            </w:r>
            <w:r>
              <w:rPr>
                <w:b/>
              </w:rPr>
              <w:t xml:space="preserve"> </w:t>
            </w:r>
          </w:p>
          <w:p w:rsidR="00515535" w:rsidRDefault="00D9059E">
            <w:pPr>
              <w:numPr>
                <w:ilvl w:val="0"/>
                <w:numId w:val="1"/>
              </w:numPr>
              <w:spacing w:after="0"/>
              <w:ind w:hanging="360"/>
            </w:pPr>
            <w:r>
              <w:t xml:space="preserve">Pupils will know how to catch a ball after one bounce. </w:t>
            </w:r>
            <w:r>
              <w:rPr>
                <w:b/>
              </w:rPr>
              <w:t xml:space="preserve"> </w:t>
            </w:r>
          </w:p>
          <w:p w:rsidR="00515535" w:rsidRDefault="00D9059E">
            <w:pPr>
              <w:numPr>
                <w:ilvl w:val="0"/>
                <w:numId w:val="1"/>
              </w:numPr>
              <w:spacing w:after="0"/>
              <w:ind w:hanging="360"/>
            </w:pPr>
            <w:r>
              <w:t xml:space="preserve">Pupils will know how to work well with other and within a defined space. </w:t>
            </w:r>
            <w:r>
              <w:rPr>
                <w:b/>
              </w:rPr>
              <w:t xml:space="preserve"> </w:t>
            </w:r>
          </w:p>
          <w:p w:rsidR="00515535" w:rsidRDefault="00D9059E">
            <w:pPr>
              <w:numPr>
                <w:ilvl w:val="0"/>
                <w:numId w:val="1"/>
              </w:numPr>
              <w:spacing w:after="0"/>
              <w:ind w:hanging="360"/>
            </w:pPr>
            <w:r>
              <w:t xml:space="preserve">Pupils will know how to throw the ball using over arm and under arm. </w:t>
            </w:r>
            <w:r>
              <w:rPr>
                <w:b/>
              </w:rPr>
              <w:t xml:space="preserve"> </w:t>
            </w:r>
          </w:p>
          <w:p w:rsidR="00515535" w:rsidRDefault="00D9059E">
            <w:pPr>
              <w:numPr>
                <w:ilvl w:val="0"/>
                <w:numId w:val="1"/>
              </w:numPr>
              <w:spacing w:after="0"/>
              <w:ind w:hanging="360"/>
            </w:pPr>
            <w:r>
              <w:t xml:space="preserve">Pupils will have some understanding of rules and boundaries. </w:t>
            </w:r>
            <w:r>
              <w:rPr>
                <w:b/>
              </w:rPr>
              <w:t xml:space="preserve"> </w:t>
            </w:r>
          </w:p>
        </w:tc>
      </w:tr>
      <w:tr w:rsidR="00515535">
        <w:trPr>
          <w:trHeight w:val="3061"/>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515535" w:rsidRDefault="00D9059E">
            <w:pPr>
              <w:spacing w:after="5" w:line="258" w:lineRule="auto"/>
              <w:ind w:right="2508"/>
            </w:pPr>
            <w:r>
              <w:rPr>
                <w:b/>
                <w:sz w:val="24"/>
                <w:u w:val="single" w:color="000000"/>
              </w:rPr>
              <w:t>Long-term Learning (what pupils MUST know and remember) End Goals</w:t>
            </w:r>
            <w:r>
              <w:rPr>
                <w:b/>
                <w:sz w:val="24"/>
              </w:rPr>
              <w:t xml:space="preserve"> Kwik Cricket- Catch, Throw, Bowl, Batting, The Rules of the Game, Game Play.  </w:t>
            </w:r>
          </w:p>
          <w:p w:rsidR="00515535" w:rsidRDefault="00D9059E">
            <w:pPr>
              <w:numPr>
                <w:ilvl w:val="0"/>
                <w:numId w:val="2"/>
              </w:numPr>
              <w:spacing w:after="14"/>
              <w:ind w:hanging="360"/>
            </w:pPr>
            <w:r>
              <w:rPr>
                <w:sz w:val="20"/>
              </w:rPr>
              <w:t xml:space="preserve">To know about what wickets and bails are.   </w:t>
            </w:r>
          </w:p>
          <w:p w:rsidR="00515535" w:rsidRDefault="00D9059E">
            <w:pPr>
              <w:numPr>
                <w:ilvl w:val="0"/>
                <w:numId w:val="2"/>
              </w:numPr>
              <w:spacing w:after="41" w:line="261" w:lineRule="auto"/>
              <w:ind w:hanging="360"/>
            </w:pPr>
            <w:r>
              <w:rPr>
                <w:sz w:val="20"/>
              </w:rPr>
              <w:t>To</w:t>
            </w:r>
            <w:r>
              <w:rPr>
                <w:sz w:val="20"/>
              </w:rPr>
              <w:t xml:space="preserve"> know how to play Kwik cricket in small groups and demonstrate the school values, beginning to show some strategy (e.g. strike the ball to a space where there are no fielders)   </w:t>
            </w:r>
          </w:p>
          <w:p w:rsidR="00515535" w:rsidRDefault="00D9059E">
            <w:pPr>
              <w:numPr>
                <w:ilvl w:val="0"/>
                <w:numId w:val="2"/>
              </w:numPr>
              <w:spacing w:after="36" w:line="261" w:lineRule="auto"/>
              <w:ind w:hanging="360"/>
            </w:pPr>
            <w:r>
              <w:rPr>
                <w:sz w:val="20"/>
              </w:rPr>
              <w:t xml:space="preserve">To know where the fielders stand and what they do, beginning to understand basic fielding strategies such as rolling, catching and stopping the ball   </w:t>
            </w:r>
          </w:p>
          <w:p w:rsidR="00515535" w:rsidRDefault="00D9059E">
            <w:pPr>
              <w:numPr>
                <w:ilvl w:val="0"/>
                <w:numId w:val="2"/>
              </w:numPr>
              <w:spacing w:after="19"/>
              <w:ind w:hanging="360"/>
            </w:pPr>
            <w:r>
              <w:rPr>
                <w:sz w:val="20"/>
              </w:rPr>
              <w:t xml:space="preserve">To throw and catch different sized balls at different distances  </w:t>
            </w:r>
          </w:p>
          <w:p w:rsidR="00515535" w:rsidRDefault="00D9059E">
            <w:pPr>
              <w:numPr>
                <w:ilvl w:val="0"/>
                <w:numId w:val="2"/>
              </w:numPr>
              <w:spacing w:after="19"/>
              <w:ind w:hanging="360"/>
            </w:pPr>
            <w:r>
              <w:rPr>
                <w:sz w:val="20"/>
              </w:rPr>
              <w:t>To know how to bowl underarm and catch</w:t>
            </w:r>
            <w:r>
              <w:rPr>
                <w:sz w:val="20"/>
              </w:rPr>
              <w:t xml:space="preserve"> a ball with some control, and to know that a bowl is different to a throw.  </w:t>
            </w:r>
          </w:p>
          <w:p w:rsidR="00515535" w:rsidRDefault="00D9059E">
            <w:pPr>
              <w:numPr>
                <w:ilvl w:val="0"/>
                <w:numId w:val="2"/>
              </w:numPr>
              <w:spacing w:after="0"/>
              <w:ind w:hanging="360"/>
            </w:pPr>
            <w:r>
              <w:rPr>
                <w:sz w:val="20"/>
              </w:rPr>
              <w:t xml:space="preserve">To know how to hold a bat correctly and bat a ball using the correct technique.   </w:t>
            </w:r>
          </w:p>
          <w:p w:rsidR="00515535" w:rsidRDefault="00D9059E">
            <w:pPr>
              <w:spacing w:after="0"/>
              <w:ind w:left="720"/>
            </w:pPr>
            <w:r>
              <w:rPr>
                <w:rFonts w:ascii="Arial" w:eastAsia="Arial" w:hAnsi="Arial" w:cs="Arial"/>
                <w:sz w:val="20"/>
              </w:rPr>
              <w:t xml:space="preserve"> </w:t>
            </w:r>
          </w:p>
        </w:tc>
      </w:tr>
      <w:tr w:rsidR="00515535">
        <w:trPr>
          <w:trHeight w:val="544"/>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515535" w:rsidRDefault="00D9059E">
            <w:pPr>
              <w:spacing w:after="0"/>
            </w:pPr>
            <w:r>
              <w:rPr>
                <w:b/>
                <w:sz w:val="24"/>
              </w:rPr>
              <w:t xml:space="preserve">Key Vocabulary </w:t>
            </w:r>
          </w:p>
          <w:p w:rsidR="00515535" w:rsidRDefault="00D9059E">
            <w:pPr>
              <w:spacing w:after="0"/>
            </w:pPr>
            <w:r>
              <w:rPr>
                <w:sz w:val="20"/>
              </w:rPr>
              <w:t xml:space="preserve">speed, power, confidence, slow, fast, accuracy, inclusion, wickets, bail, bat, rolling, target </w:t>
            </w:r>
          </w:p>
        </w:tc>
      </w:tr>
      <w:tr w:rsidR="00515535">
        <w:trPr>
          <w:trHeight w:val="3683"/>
        </w:trPr>
        <w:tc>
          <w:tcPr>
            <w:tcW w:w="10457" w:type="dxa"/>
            <w:tcBorders>
              <w:top w:val="single" w:sz="4" w:space="0" w:color="000000"/>
              <w:left w:val="single" w:sz="4" w:space="0" w:color="000000"/>
              <w:bottom w:val="single" w:sz="4" w:space="0" w:color="000000"/>
              <w:right w:val="single" w:sz="4" w:space="0" w:color="000000"/>
            </w:tcBorders>
          </w:tcPr>
          <w:p w:rsidR="00515535" w:rsidRDefault="00D9059E">
            <w:pPr>
              <w:spacing w:after="304"/>
            </w:pPr>
            <w:r>
              <w:t>Session 1 –</w:t>
            </w:r>
            <w:r>
              <w:rPr>
                <w:b/>
              </w:rPr>
              <w:t xml:space="preserve"> To be able to catch a cricket and tennis ball with some control.  </w:t>
            </w:r>
          </w:p>
          <w:p w:rsidR="00515535" w:rsidRDefault="00D9059E">
            <w:pPr>
              <w:numPr>
                <w:ilvl w:val="0"/>
                <w:numId w:val="3"/>
              </w:numPr>
              <w:spacing w:after="18"/>
              <w:ind w:hanging="360"/>
            </w:pPr>
            <w:r>
              <w:t xml:space="preserve">To know how to roll a ball with control and some accuracy. </w:t>
            </w:r>
          </w:p>
          <w:p w:rsidR="00515535" w:rsidRDefault="00D9059E">
            <w:pPr>
              <w:numPr>
                <w:ilvl w:val="0"/>
                <w:numId w:val="3"/>
              </w:numPr>
              <w:spacing w:after="18"/>
              <w:ind w:hanging="360"/>
            </w:pPr>
            <w:r>
              <w:t xml:space="preserve">To know how to stop the ball with two hands and sometimes one hand.  </w:t>
            </w:r>
          </w:p>
          <w:p w:rsidR="00515535" w:rsidRDefault="00D9059E">
            <w:pPr>
              <w:numPr>
                <w:ilvl w:val="0"/>
                <w:numId w:val="3"/>
              </w:numPr>
              <w:spacing w:after="23"/>
              <w:ind w:hanging="360"/>
            </w:pPr>
            <w:r>
              <w:t xml:space="preserve">To know how to hold a bat correctly and hit the ball off a tee with control.  </w:t>
            </w:r>
          </w:p>
          <w:p w:rsidR="00515535" w:rsidRDefault="00D9059E">
            <w:pPr>
              <w:numPr>
                <w:ilvl w:val="0"/>
                <w:numId w:val="3"/>
              </w:numPr>
              <w:spacing w:after="19"/>
              <w:ind w:hanging="360"/>
            </w:pPr>
            <w:r>
              <w:t xml:space="preserve">To know how to retrieve the ball and how to catch using balls of different sizes. </w:t>
            </w:r>
          </w:p>
          <w:p w:rsidR="00515535" w:rsidRDefault="00D9059E">
            <w:pPr>
              <w:numPr>
                <w:ilvl w:val="0"/>
                <w:numId w:val="3"/>
              </w:numPr>
              <w:spacing w:after="0"/>
              <w:ind w:hanging="360"/>
            </w:pPr>
            <w:r>
              <w:t>To know how to keep eyes</w:t>
            </w:r>
            <w:r>
              <w:t xml:space="preserve"> on the ball when making a catch.  </w:t>
            </w:r>
          </w:p>
          <w:p w:rsidR="00515535" w:rsidRDefault="00D9059E">
            <w:pPr>
              <w:spacing w:after="0"/>
            </w:pPr>
            <w:r>
              <w:t xml:space="preserve"> </w:t>
            </w:r>
          </w:p>
          <w:p w:rsidR="00515535" w:rsidRDefault="00D9059E">
            <w:pPr>
              <w:spacing w:after="0"/>
            </w:pPr>
            <w:r>
              <w:t xml:space="preserve">Healthy Participation – To discuss and know that exercise keeps your heart healthy.  </w:t>
            </w:r>
          </w:p>
          <w:p w:rsidR="00515535" w:rsidRDefault="00D9059E">
            <w:pPr>
              <w:spacing w:after="0"/>
            </w:pPr>
            <w:r>
              <w:t xml:space="preserve"> </w:t>
            </w:r>
          </w:p>
          <w:p w:rsidR="00515535" w:rsidRDefault="00D9059E">
            <w:pPr>
              <w:spacing w:after="1" w:line="241" w:lineRule="auto"/>
            </w:pPr>
            <w:r>
              <w:t xml:space="preserve">Vocabulary – </w:t>
            </w:r>
            <w:r>
              <w:t xml:space="preserve">Agility, balance, control, coordination, teamwork, speed, power, agility, stamina, awareness, confidence, slow, fast, accuracy, precision, inclusion, rolling, catch, release, bat, control, safety, tee, target, cradle. </w:t>
            </w:r>
          </w:p>
          <w:p w:rsidR="00515535" w:rsidRDefault="00D9059E">
            <w:pPr>
              <w:spacing w:after="0"/>
            </w:pPr>
            <w:r>
              <w:t xml:space="preserve"> </w:t>
            </w:r>
          </w:p>
        </w:tc>
      </w:tr>
      <w:tr w:rsidR="00515535">
        <w:trPr>
          <w:trHeight w:val="2215"/>
        </w:trPr>
        <w:tc>
          <w:tcPr>
            <w:tcW w:w="10457" w:type="dxa"/>
            <w:tcBorders>
              <w:top w:val="single" w:sz="4" w:space="0" w:color="000000"/>
              <w:left w:val="single" w:sz="4" w:space="0" w:color="000000"/>
              <w:bottom w:val="single" w:sz="4" w:space="0" w:color="000000"/>
              <w:right w:val="single" w:sz="4" w:space="0" w:color="000000"/>
            </w:tcBorders>
          </w:tcPr>
          <w:p w:rsidR="00515535" w:rsidRDefault="00D9059E">
            <w:pPr>
              <w:spacing w:after="0"/>
            </w:pPr>
            <w:r>
              <w:lastRenderedPageBreak/>
              <w:t xml:space="preserve">Session 2 – </w:t>
            </w:r>
            <w:r>
              <w:rPr>
                <w:b/>
              </w:rPr>
              <w:t xml:space="preserve">To be able to throw a </w:t>
            </w:r>
            <w:r>
              <w:rPr>
                <w:b/>
              </w:rPr>
              <w:t xml:space="preserve">cricket and tennis ball with some accuracy.  </w:t>
            </w:r>
          </w:p>
          <w:p w:rsidR="00515535" w:rsidRDefault="00D9059E">
            <w:pPr>
              <w:spacing w:after="24"/>
            </w:pPr>
            <w:r>
              <w:t xml:space="preserve"> </w:t>
            </w:r>
          </w:p>
          <w:p w:rsidR="00515535" w:rsidRDefault="00D9059E">
            <w:pPr>
              <w:numPr>
                <w:ilvl w:val="0"/>
                <w:numId w:val="4"/>
              </w:numPr>
              <w:spacing w:after="0"/>
              <w:ind w:hanging="360"/>
            </w:pPr>
            <w:r>
              <w:t xml:space="preserve">To know how to throw a cricket/ tennis ball correctly.  </w:t>
            </w:r>
          </w:p>
          <w:p w:rsidR="00515535" w:rsidRDefault="00D9059E">
            <w:pPr>
              <w:numPr>
                <w:ilvl w:val="0"/>
                <w:numId w:val="4"/>
              </w:numPr>
              <w:spacing w:after="0"/>
              <w:ind w:hanging="360"/>
            </w:pPr>
            <w:r>
              <w:t xml:space="preserve">To know how to use the correct technique when throwing. </w:t>
            </w:r>
          </w:p>
          <w:p w:rsidR="00515535" w:rsidRDefault="00D9059E">
            <w:pPr>
              <w:numPr>
                <w:ilvl w:val="0"/>
                <w:numId w:val="4"/>
              </w:numPr>
              <w:spacing w:after="0"/>
              <w:ind w:hanging="360"/>
            </w:pPr>
            <w:r>
              <w:t xml:space="preserve">To know how to throw the ball from different lengths. </w:t>
            </w:r>
          </w:p>
          <w:p w:rsidR="00515535" w:rsidRDefault="00D9059E">
            <w:pPr>
              <w:numPr>
                <w:ilvl w:val="0"/>
                <w:numId w:val="4"/>
              </w:numPr>
              <w:spacing w:after="0"/>
              <w:ind w:hanging="360"/>
            </w:pPr>
            <w:r>
              <w:t xml:space="preserve">To know how to throw the ball underarm </w:t>
            </w:r>
            <w:r>
              <w:t xml:space="preserve">and catch a ball with control.  </w:t>
            </w:r>
          </w:p>
          <w:p w:rsidR="00515535" w:rsidRDefault="00D9059E">
            <w:pPr>
              <w:numPr>
                <w:ilvl w:val="0"/>
                <w:numId w:val="4"/>
              </w:numPr>
              <w:spacing w:after="0"/>
              <w:ind w:hanging="360"/>
            </w:pPr>
            <w:r>
              <w:t xml:space="preserve">To know how to throw a ball overarm with control.  </w:t>
            </w:r>
          </w:p>
          <w:p w:rsidR="00515535" w:rsidRDefault="00D9059E">
            <w:pPr>
              <w:spacing w:after="0"/>
            </w:pPr>
            <w:r>
              <w:rPr>
                <w:b/>
              </w:rPr>
              <w:t xml:space="preserve"> </w:t>
            </w:r>
          </w:p>
        </w:tc>
      </w:tr>
    </w:tbl>
    <w:p w:rsidR="00515535" w:rsidRDefault="00515535">
      <w:pPr>
        <w:spacing w:after="0"/>
        <w:ind w:left="-1440" w:right="10465"/>
      </w:pPr>
    </w:p>
    <w:tbl>
      <w:tblPr>
        <w:tblStyle w:val="TableGrid"/>
        <w:tblW w:w="10460" w:type="dxa"/>
        <w:tblInd w:w="-715" w:type="dxa"/>
        <w:tblCellMar>
          <w:top w:w="44" w:type="dxa"/>
          <w:left w:w="109" w:type="dxa"/>
          <w:bottom w:w="0" w:type="dxa"/>
          <w:right w:w="100" w:type="dxa"/>
        </w:tblCellMar>
        <w:tblLook w:val="04A0" w:firstRow="1" w:lastRow="0" w:firstColumn="1" w:lastColumn="0" w:noHBand="0" w:noVBand="1"/>
      </w:tblPr>
      <w:tblGrid>
        <w:gridCol w:w="10460"/>
      </w:tblGrid>
      <w:tr w:rsidR="00515535">
        <w:trPr>
          <w:trHeight w:val="1685"/>
        </w:trPr>
        <w:tc>
          <w:tcPr>
            <w:tcW w:w="10460" w:type="dxa"/>
            <w:tcBorders>
              <w:top w:val="single" w:sz="4" w:space="0" w:color="000000"/>
              <w:left w:val="single" w:sz="4" w:space="0" w:color="000000"/>
              <w:bottom w:val="single" w:sz="4" w:space="0" w:color="000000"/>
              <w:right w:val="single" w:sz="4" w:space="0" w:color="000000"/>
            </w:tcBorders>
          </w:tcPr>
          <w:p w:rsidR="00515535" w:rsidRDefault="00D9059E">
            <w:pPr>
              <w:spacing w:after="0" w:line="241" w:lineRule="auto"/>
            </w:pPr>
            <w:r>
              <w:t xml:space="preserve">Healthy Participation – </w:t>
            </w:r>
            <w:r>
              <w:t xml:space="preserve">To discuss the benefits of warming up before PE (raising body temperature and increasing blood flow to muscles) and the effects that a good warm up can have when playing Kwik Cricket.  </w:t>
            </w:r>
          </w:p>
          <w:p w:rsidR="00515535" w:rsidRDefault="00D9059E">
            <w:pPr>
              <w:spacing w:after="0"/>
            </w:pPr>
            <w:r>
              <w:t xml:space="preserve"> </w:t>
            </w:r>
          </w:p>
          <w:p w:rsidR="00515535" w:rsidRDefault="00D9059E">
            <w:pPr>
              <w:spacing w:after="0"/>
            </w:pPr>
            <w:r>
              <w:t>Vocabulary – Agility, balance, control, coordination, teamwork, spee</w:t>
            </w:r>
            <w:r>
              <w:t xml:space="preserve">d, power, agility, stamina, awareness, confidence, slow, fast, accuracy, precision, inclusion, rolling, catch, release, bat, control, safety, tee, target, cradle. </w:t>
            </w:r>
          </w:p>
          <w:p w:rsidR="00515535" w:rsidRDefault="00D9059E">
            <w:pPr>
              <w:spacing w:after="0"/>
            </w:pPr>
            <w:r>
              <w:t xml:space="preserve"> </w:t>
            </w:r>
          </w:p>
        </w:tc>
      </w:tr>
      <w:tr w:rsidR="00515535">
        <w:trPr>
          <w:trHeight w:val="4106"/>
        </w:trPr>
        <w:tc>
          <w:tcPr>
            <w:tcW w:w="10460" w:type="dxa"/>
            <w:tcBorders>
              <w:top w:val="single" w:sz="4" w:space="0" w:color="000000"/>
              <w:left w:val="single" w:sz="4" w:space="0" w:color="000000"/>
              <w:bottom w:val="single" w:sz="4" w:space="0" w:color="000000"/>
              <w:right w:val="single" w:sz="4" w:space="0" w:color="000000"/>
            </w:tcBorders>
          </w:tcPr>
          <w:p w:rsidR="00515535" w:rsidRDefault="00D9059E">
            <w:pPr>
              <w:spacing w:after="299"/>
            </w:pPr>
            <w:r>
              <w:t>Session 3 –</w:t>
            </w:r>
            <w:r>
              <w:rPr>
                <w:b/>
              </w:rPr>
              <w:t xml:space="preserve"> To be able to bowl underarm and overarm.  </w:t>
            </w:r>
          </w:p>
          <w:p w:rsidR="00515535" w:rsidRDefault="00D9059E">
            <w:pPr>
              <w:numPr>
                <w:ilvl w:val="0"/>
                <w:numId w:val="5"/>
              </w:numPr>
              <w:spacing w:after="0"/>
              <w:ind w:hanging="360"/>
            </w:pPr>
            <w:r>
              <w:t xml:space="preserve">To know how to bowl underarm and catch a ball with some control.  </w:t>
            </w:r>
          </w:p>
          <w:p w:rsidR="00515535" w:rsidRDefault="00D9059E">
            <w:pPr>
              <w:numPr>
                <w:ilvl w:val="0"/>
                <w:numId w:val="5"/>
              </w:numPr>
              <w:spacing w:after="44" w:line="241" w:lineRule="auto"/>
              <w:ind w:hanging="360"/>
            </w:pPr>
            <w:r>
              <w:t xml:space="preserve">To know how to throw underarm when bowling and knowing how to judge the distance, speed, direction, and height of the ball. </w:t>
            </w:r>
          </w:p>
          <w:p w:rsidR="00515535" w:rsidRDefault="00D9059E">
            <w:pPr>
              <w:numPr>
                <w:ilvl w:val="0"/>
                <w:numId w:val="5"/>
              </w:numPr>
              <w:spacing w:after="0"/>
              <w:ind w:hanging="360"/>
            </w:pPr>
            <w:r>
              <w:t xml:space="preserve">To know that a bowl is different to a throw. </w:t>
            </w:r>
          </w:p>
          <w:p w:rsidR="00515535" w:rsidRDefault="00D9059E">
            <w:pPr>
              <w:numPr>
                <w:ilvl w:val="0"/>
                <w:numId w:val="5"/>
              </w:numPr>
              <w:spacing w:after="234"/>
              <w:ind w:hanging="360"/>
            </w:pPr>
            <w:r>
              <w:t>To know how to bow</w:t>
            </w:r>
            <w:r>
              <w:t xml:space="preserve">l to a partner in front of wickets.  </w:t>
            </w:r>
          </w:p>
          <w:p w:rsidR="00515535" w:rsidRDefault="00D9059E">
            <w:pPr>
              <w:spacing w:after="0"/>
            </w:pPr>
            <w:r>
              <w:t xml:space="preserve"> </w:t>
            </w:r>
          </w:p>
          <w:p w:rsidR="00515535" w:rsidRDefault="00D9059E">
            <w:pPr>
              <w:spacing w:after="5" w:line="237" w:lineRule="auto"/>
            </w:pPr>
            <w:r>
              <w:t xml:space="preserve">Healthy Participation – To highlight the benefits of taking part in Kwik Cricket on your long-term health. Discuss the benefits of being healthy and active. </w:t>
            </w:r>
          </w:p>
          <w:p w:rsidR="00515535" w:rsidRDefault="00D9059E">
            <w:pPr>
              <w:spacing w:after="0"/>
            </w:pPr>
            <w:r>
              <w:t xml:space="preserve"> </w:t>
            </w:r>
          </w:p>
          <w:p w:rsidR="00515535" w:rsidRDefault="00D9059E">
            <w:pPr>
              <w:spacing w:after="0" w:line="241" w:lineRule="auto"/>
            </w:pPr>
            <w:r>
              <w:t>Vocabulary – Agility, balance, control, coordination, te</w:t>
            </w:r>
            <w:r>
              <w:t xml:space="preserve">amwork, speed, power, agility, stamina, awareness, confidence, slow, fast, accuracy, precision, inclusion, rolling, catch, release, bat, control, safety, tee, target, cradle. </w:t>
            </w:r>
          </w:p>
          <w:p w:rsidR="00515535" w:rsidRDefault="00D9059E">
            <w:pPr>
              <w:spacing w:after="0"/>
            </w:pPr>
            <w:r>
              <w:t xml:space="preserve"> </w:t>
            </w:r>
          </w:p>
        </w:tc>
      </w:tr>
      <w:tr w:rsidR="00515535">
        <w:trPr>
          <w:trHeight w:val="4676"/>
        </w:trPr>
        <w:tc>
          <w:tcPr>
            <w:tcW w:w="10460" w:type="dxa"/>
            <w:tcBorders>
              <w:top w:val="single" w:sz="4" w:space="0" w:color="000000"/>
              <w:left w:val="single" w:sz="4" w:space="0" w:color="000000"/>
              <w:bottom w:val="single" w:sz="4" w:space="0" w:color="000000"/>
              <w:right w:val="single" w:sz="4" w:space="0" w:color="000000"/>
            </w:tcBorders>
          </w:tcPr>
          <w:p w:rsidR="00515535" w:rsidRDefault="00D9059E">
            <w:pPr>
              <w:spacing w:after="0"/>
            </w:pPr>
            <w:r>
              <w:t xml:space="preserve">Session 4 – </w:t>
            </w:r>
            <w:r>
              <w:rPr>
                <w:b/>
              </w:rPr>
              <w:t xml:space="preserve">To be able to hold the bat in the correct position and hit the ball off a tee.  </w:t>
            </w:r>
          </w:p>
          <w:p w:rsidR="00515535" w:rsidRDefault="00D9059E">
            <w:pPr>
              <w:spacing w:after="24"/>
            </w:pPr>
            <w:r>
              <w:rPr>
                <w:b/>
              </w:rPr>
              <w:t xml:space="preserve">  </w:t>
            </w:r>
          </w:p>
          <w:p w:rsidR="00515535" w:rsidRDefault="00D9059E">
            <w:pPr>
              <w:numPr>
                <w:ilvl w:val="0"/>
                <w:numId w:val="6"/>
              </w:numPr>
              <w:spacing w:after="19"/>
              <w:ind w:hanging="360"/>
            </w:pPr>
            <w:r>
              <w:t xml:space="preserve">To know how to hold a bat correctly and bat a ball using the correct technique.  </w:t>
            </w:r>
          </w:p>
          <w:p w:rsidR="00515535" w:rsidRDefault="00D9059E">
            <w:pPr>
              <w:numPr>
                <w:ilvl w:val="0"/>
                <w:numId w:val="6"/>
              </w:numPr>
              <w:spacing w:after="18"/>
              <w:ind w:hanging="360"/>
            </w:pPr>
            <w:r>
              <w:t xml:space="preserve">To know to stand side on with feet Parallel shoulders width apart.  </w:t>
            </w:r>
          </w:p>
          <w:p w:rsidR="00515535" w:rsidRDefault="00D9059E">
            <w:pPr>
              <w:numPr>
                <w:ilvl w:val="0"/>
                <w:numId w:val="6"/>
              </w:numPr>
              <w:spacing w:after="39" w:line="264" w:lineRule="auto"/>
              <w:ind w:hanging="360"/>
            </w:pPr>
            <w:r>
              <w:t xml:space="preserve">To know to hold the bat with the right hand towards the bottom handle and left hand above (opposite for left-handed players). </w:t>
            </w:r>
          </w:p>
          <w:p w:rsidR="00515535" w:rsidRDefault="00D9059E">
            <w:pPr>
              <w:numPr>
                <w:ilvl w:val="0"/>
                <w:numId w:val="6"/>
              </w:numPr>
              <w:spacing w:after="18"/>
              <w:ind w:hanging="360"/>
            </w:pPr>
            <w:r>
              <w:t xml:space="preserve">To know not to cross arms overs and that the flat face of the bat must be facing forward.  </w:t>
            </w:r>
          </w:p>
          <w:p w:rsidR="00515535" w:rsidRDefault="00D9059E">
            <w:pPr>
              <w:numPr>
                <w:ilvl w:val="0"/>
                <w:numId w:val="6"/>
              </w:numPr>
              <w:spacing w:after="18"/>
              <w:ind w:hanging="360"/>
            </w:pPr>
            <w:r>
              <w:t>To know how to bat and hit a ball off</w:t>
            </w:r>
            <w:r>
              <w:t xml:space="preserve"> a tee with control and accuracy.  </w:t>
            </w:r>
          </w:p>
          <w:p w:rsidR="00515535" w:rsidRDefault="00D9059E">
            <w:pPr>
              <w:numPr>
                <w:ilvl w:val="0"/>
                <w:numId w:val="6"/>
              </w:numPr>
              <w:spacing w:after="0"/>
              <w:ind w:hanging="360"/>
            </w:pPr>
            <w:r>
              <w:t xml:space="preserve">To know how to play bowling, hitting, and fielding games in small groups.   </w:t>
            </w:r>
          </w:p>
          <w:p w:rsidR="00515535" w:rsidRDefault="00D9059E">
            <w:pPr>
              <w:spacing w:after="0"/>
            </w:pPr>
            <w:r>
              <w:t xml:space="preserve"> </w:t>
            </w:r>
          </w:p>
          <w:p w:rsidR="00515535" w:rsidRDefault="00D9059E">
            <w:pPr>
              <w:spacing w:after="5" w:line="255" w:lineRule="auto"/>
            </w:pPr>
            <w:r>
              <w:t xml:space="preserve">Healthy Participation – </w:t>
            </w:r>
            <w:r>
              <w:t xml:space="preserve">To discuss the benefits of having regular drink breaks during PE can help to replace the fluids you lose when you sweat and can help to maintain normal body functions and performance levels. </w:t>
            </w:r>
          </w:p>
          <w:p w:rsidR="00515535" w:rsidRDefault="00D9059E">
            <w:pPr>
              <w:spacing w:after="0"/>
            </w:pPr>
            <w:r>
              <w:t xml:space="preserve"> </w:t>
            </w:r>
          </w:p>
          <w:p w:rsidR="00515535" w:rsidRDefault="00D9059E">
            <w:pPr>
              <w:spacing w:after="0"/>
            </w:pPr>
            <w:r>
              <w:t>Vocabulary – Agility, balance, control, coordination, teamwork</w:t>
            </w:r>
            <w:r>
              <w:t xml:space="preserve">, speed, power, agility, stamina, awareness, confidence, slow, fast, accuracy, precision, inclusion, rolling, catch, release, bat, control, safety, tee, target, cradle. </w:t>
            </w:r>
          </w:p>
          <w:p w:rsidR="00515535" w:rsidRDefault="00D9059E">
            <w:pPr>
              <w:spacing w:after="0"/>
            </w:pPr>
            <w:r>
              <w:t xml:space="preserve"> </w:t>
            </w:r>
          </w:p>
        </w:tc>
      </w:tr>
      <w:tr w:rsidR="00515535">
        <w:trPr>
          <w:trHeight w:val="3806"/>
        </w:trPr>
        <w:tc>
          <w:tcPr>
            <w:tcW w:w="10460" w:type="dxa"/>
            <w:tcBorders>
              <w:top w:val="single" w:sz="4" w:space="0" w:color="000000"/>
              <w:left w:val="single" w:sz="4" w:space="0" w:color="000000"/>
              <w:bottom w:val="single" w:sz="4" w:space="0" w:color="000000"/>
              <w:right w:val="single" w:sz="4" w:space="0" w:color="000000"/>
            </w:tcBorders>
          </w:tcPr>
          <w:p w:rsidR="00515535" w:rsidRDefault="00D9059E">
            <w:pPr>
              <w:spacing w:after="0"/>
            </w:pPr>
            <w:r>
              <w:lastRenderedPageBreak/>
              <w:t xml:space="preserve">Session 5 – </w:t>
            </w:r>
            <w:r>
              <w:rPr>
                <w:b/>
              </w:rPr>
              <w:t>To be able to have an understanding of some of the rules of Kwik cricke</w:t>
            </w:r>
            <w:r>
              <w:rPr>
                <w:b/>
              </w:rPr>
              <w:t xml:space="preserve">t.  </w:t>
            </w:r>
          </w:p>
          <w:p w:rsidR="00515535" w:rsidRDefault="00D9059E">
            <w:pPr>
              <w:spacing w:after="24"/>
            </w:pPr>
            <w:r>
              <w:rPr>
                <w:b/>
              </w:rPr>
              <w:t xml:space="preserve"> </w:t>
            </w:r>
          </w:p>
          <w:p w:rsidR="00515535" w:rsidRDefault="00D9059E">
            <w:pPr>
              <w:numPr>
                <w:ilvl w:val="0"/>
                <w:numId w:val="7"/>
              </w:numPr>
              <w:spacing w:after="44"/>
              <w:ind w:hanging="360"/>
            </w:pPr>
            <w:r>
              <w:t xml:space="preserve">To know about the rules of cricket and the number of players and what they do – fielding side, batting side, bowler, wicket keeper, batter.  </w:t>
            </w:r>
          </w:p>
          <w:p w:rsidR="00515535" w:rsidRDefault="00D9059E">
            <w:pPr>
              <w:numPr>
                <w:ilvl w:val="0"/>
                <w:numId w:val="7"/>
              </w:numPr>
              <w:spacing w:after="19"/>
              <w:ind w:hanging="360"/>
            </w:pPr>
            <w:r>
              <w:t xml:space="preserve">To know about what wickets and bails are.  </w:t>
            </w:r>
          </w:p>
          <w:p w:rsidR="00515535" w:rsidRDefault="00D9059E">
            <w:pPr>
              <w:numPr>
                <w:ilvl w:val="0"/>
                <w:numId w:val="7"/>
              </w:numPr>
              <w:spacing w:after="24"/>
              <w:ind w:hanging="360"/>
            </w:pPr>
            <w:r>
              <w:t xml:space="preserve">To learn how a batter scores runs.  </w:t>
            </w:r>
          </w:p>
          <w:p w:rsidR="00515535" w:rsidRDefault="00D9059E">
            <w:pPr>
              <w:numPr>
                <w:ilvl w:val="0"/>
                <w:numId w:val="7"/>
              </w:numPr>
              <w:spacing w:after="18"/>
              <w:ind w:hanging="360"/>
            </w:pPr>
            <w:r>
              <w:t xml:space="preserve">To know that the batters try to place the ball where the fielders are not standing.  </w:t>
            </w:r>
          </w:p>
          <w:p w:rsidR="00515535" w:rsidRDefault="00D9059E">
            <w:pPr>
              <w:numPr>
                <w:ilvl w:val="0"/>
                <w:numId w:val="7"/>
              </w:numPr>
              <w:spacing w:after="18"/>
              <w:ind w:hanging="360"/>
            </w:pPr>
            <w:r>
              <w:t xml:space="preserve">To know how to run by running between wickets. </w:t>
            </w:r>
          </w:p>
          <w:p w:rsidR="00515535" w:rsidRDefault="00D9059E">
            <w:pPr>
              <w:numPr>
                <w:ilvl w:val="0"/>
                <w:numId w:val="7"/>
              </w:numPr>
              <w:spacing w:after="0"/>
              <w:ind w:hanging="360"/>
            </w:pPr>
            <w:r>
              <w:t xml:space="preserve">To know where the fielders stand and what they do.  </w:t>
            </w:r>
          </w:p>
          <w:p w:rsidR="00515535" w:rsidRDefault="00D9059E">
            <w:pPr>
              <w:spacing w:after="0"/>
            </w:pPr>
            <w:r>
              <w:t xml:space="preserve"> </w:t>
            </w:r>
          </w:p>
          <w:p w:rsidR="00515535" w:rsidRDefault="00D9059E">
            <w:pPr>
              <w:spacing w:after="0"/>
            </w:pPr>
            <w:r>
              <w:t xml:space="preserve">Healthy Participation – To know and be able to explain why warming </w:t>
            </w:r>
            <w:r>
              <w:t xml:space="preserve">up is important. Can explain why keeping fit is good for their health. </w:t>
            </w:r>
          </w:p>
          <w:p w:rsidR="00515535" w:rsidRDefault="00D9059E">
            <w:pPr>
              <w:spacing w:after="0"/>
            </w:pPr>
            <w:r>
              <w:t xml:space="preserve"> </w:t>
            </w:r>
          </w:p>
        </w:tc>
      </w:tr>
      <w:tr w:rsidR="00515535">
        <w:trPr>
          <w:trHeight w:val="880"/>
        </w:trPr>
        <w:tc>
          <w:tcPr>
            <w:tcW w:w="10460" w:type="dxa"/>
            <w:tcBorders>
              <w:top w:val="single" w:sz="4" w:space="0" w:color="000000"/>
              <w:left w:val="single" w:sz="4" w:space="0" w:color="000000"/>
              <w:bottom w:val="single" w:sz="4" w:space="0" w:color="000000"/>
              <w:right w:val="single" w:sz="4" w:space="0" w:color="000000"/>
            </w:tcBorders>
          </w:tcPr>
          <w:p w:rsidR="00515535" w:rsidRDefault="00D9059E">
            <w:pPr>
              <w:spacing w:after="0"/>
            </w:pPr>
            <w:r>
              <w:t>Vocabulary – Agility, balance, control, coordination, teamwork, speed, power, agility, stamina, awareness, confidence, slow, fast, accuracy, precision, inclusion, rolling, catch, re</w:t>
            </w:r>
            <w:r>
              <w:t xml:space="preserve">lease, bat, control, safety, tee, target, cradle. </w:t>
            </w:r>
          </w:p>
          <w:p w:rsidR="00515535" w:rsidRDefault="00D9059E">
            <w:pPr>
              <w:spacing w:after="0"/>
            </w:pPr>
            <w:r>
              <w:t xml:space="preserve"> </w:t>
            </w:r>
          </w:p>
        </w:tc>
      </w:tr>
      <w:tr w:rsidR="00515535">
        <w:trPr>
          <w:trHeight w:val="4128"/>
        </w:trPr>
        <w:tc>
          <w:tcPr>
            <w:tcW w:w="10460" w:type="dxa"/>
            <w:tcBorders>
              <w:top w:val="single" w:sz="4" w:space="0" w:color="000000"/>
              <w:left w:val="single" w:sz="4" w:space="0" w:color="000000"/>
              <w:bottom w:val="single" w:sz="4" w:space="0" w:color="000000"/>
              <w:right w:val="single" w:sz="4" w:space="0" w:color="000000"/>
            </w:tcBorders>
          </w:tcPr>
          <w:p w:rsidR="00515535" w:rsidRDefault="00D9059E">
            <w:pPr>
              <w:spacing w:after="0"/>
            </w:pPr>
            <w:r>
              <w:t>Session 6 –</w:t>
            </w:r>
            <w:r>
              <w:rPr>
                <w:b/>
              </w:rPr>
              <w:t xml:space="preserve"> To be able to play small-sided game of cricket.  </w:t>
            </w:r>
          </w:p>
          <w:p w:rsidR="00515535" w:rsidRDefault="00D9059E">
            <w:pPr>
              <w:spacing w:after="44"/>
            </w:pPr>
            <w:r>
              <w:rPr>
                <w:b/>
              </w:rPr>
              <w:t xml:space="preserve"> </w:t>
            </w:r>
          </w:p>
          <w:p w:rsidR="00515535" w:rsidRDefault="00D9059E">
            <w:pPr>
              <w:numPr>
                <w:ilvl w:val="0"/>
                <w:numId w:val="8"/>
              </w:numPr>
              <w:spacing w:after="18"/>
              <w:ind w:hanging="360"/>
            </w:pPr>
            <w:r>
              <w:t xml:space="preserve">To know how to play small-sided games of cricket using the skills learnt.  </w:t>
            </w:r>
          </w:p>
          <w:p w:rsidR="00515535" w:rsidRDefault="00D9059E">
            <w:pPr>
              <w:numPr>
                <w:ilvl w:val="0"/>
                <w:numId w:val="8"/>
              </w:numPr>
              <w:spacing w:after="18"/>
              <w:ind w:hanging="360"/>
            </w:pPr>
            <w:r>
              <w:t xml:space="preserve">To know how to field, throw a ball back and how to bowl underarm in game situations.  </w:t>
            </w:r>
          </w:p>
          <w:p w:rsidR="00515535" w:rsidRDefault="00D9059E">
            <w:pPr>
              <w:numPr>
                <w:ilvl w:val="0"/>
                <w:numId w:val="8"/>
              </w:numPr>
              <w:spacing w:after="18"/>
              <w:ind w:hanging="360"/>
            </w:pPr>
            <w:r>
              <w:t xml:space="preserve">To know how to bat a ball and direct it in a game situation.  </w:t>
            </w:r>
          </w:p>
          <w:p w:rsidR="00515535" w:rsidRDefault="00D9059E">
            <w:pPr>
              <w:numPr>
                <w:ilvl w:val="0"/>
                <w:numId w:val="8"/>
              </w:numPr>
              <w:spacing w:after="23"/>
              <w:ind w:hanging="360"/>
            </w:pPr>
            <w:r>
              <w:t xml:space="preserve">To know how to play Kwik cricket in small groups and demonstrate the school values.  </w:t>
            </w:r>
          </w:p>
          <w:p w:rsidR="00515535" w:rsidRDefault="00D9059E">
            <w:pPr>
              <w:numPr>
                <w:ilvl w:val="0"/>
                <w:numId w:val="8"/>
              </w:numPr>
              <w:spacing w:after="0"/>
              <w:ind w:hanging="360"/>
            </w:pPr>
            <w:r>
              <w:t xml:space="preserve">To know how to show </w:t>
            </w:r>
            <w:r>
              <w:t xml:space="preserve">some awareness of boundaries and the rules of the game.  </w:t>
            </w:r>
          </w:p>
          <w:p w:rsidR="00515535" w:rsidRDefault="00D9059E">
            <w:pPr>
              <w:spacing w:after="1"/>
            </w:pPr>
            <w:r>
              <w:rPr>
                <w:b/>
              </w:rPr>
              <w:t xml:space="preserve"> </w:t>
            </w:r>
          </w:p>
          <w:p w:rsidR="00515535" w:rsidRDefault="00D9059E">
            <w:pPr>
              <w:spacing w:after="0"/>
            </w:pPr>
            <w:r>
              <w:t xml:space="preserve">Healthy Participation – Discuss the importance of cooling down that it allows for a gradual recovery, helps to regulate blood flow, preventing injuries such as muscle tears etc. </w:t>
            </w:r>
          </w:p>
          <w:p w:rsidR="00515535" w:rsidRDefault="00D9059E">
            <w:pPr>
              <w:spacing w:after="0"/>
            </w:pPr>
            <w:r>
              <w:t xml:space="preserve"> </w:t>
            </w:r>
          </w:p>
          <w:p w:rsidR="00515535" w:rsidRDefault="00D9059E">
            <w:pPr>
              <w:spacing w:after="0"/>
            </w:pPr>
            <w:r>
              <w:t xml:space="preserve">Vocabulary – </w:t>
            </w:r>
            <w:r>
              <w:t xml:space="preserve">Agility, balance, control, coordination, teamwork, speed, power, agility, stamina, awareness, confidence, slow, fast, accuracy, precision, inclusion, rolling, catch, release, bat, control, safety, tee, target, cradle. </w:t>
            </w:r>
          </w:p>
          <w:p w:rsidR="00515535" w:rsidRDefault="00D9059E">
            <w:pPr>
              <w:spacing w:after="0"/>
            </w:pPr>
            <w:r>
              <w:t xml:space="preserve"> </w:t>
            </w:r>
          </w:p>
        </w:tc>
      </w:tr>
      <w:tr w:rsidR="00515535">
        <w:trPr>
          <w:trHeight w:val="2153"/>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515535" w:rsidRDefault="00D9059E">
            <w:pPr>
              <w:spacing w:after="0"/>
            </w:pPr>
            <w:r>
              <w:t>Future learning this content suppo</w:t>
            </w:r>
            <w:r>
              <w:t xml:space="preserve">rts: </w:t>
            </w:r>
          </w:p>
          <w:p w:rsidR="00515535" w:rsidRDefault="00D9059E">
            <w:pPr>
              <w:spacing w:after="0" w:line="241" w:lineRule="auto"/>
            </w:pPr>
            <w:r>
              <w:t>This unit will support future subjects in LKS2. Pupils will be able to transfer skills into the summer 2 term when pupils will be looking at Disk golf and Skittle bowl. Pupils will know how to bowl underarm and at a target and be able to play modifie</w:t>
            </w:r>
            <w:r>
              <w:t xml:space="preserve">d games encouraging teamwork.  </w:t>
            </w:r>
          </w:p>
          <w:p w:rsidR="00515535" w:rsidRDefault="00D9059E">
            <w:pPr>
              <w:spacing w:after="0"/>
            </w:pPr>
            <w:r>
              <w:t xml:space="preserve"> </w:t>
            </w:r>
          </w:p>
          <w:p w:rsidR="00515535" w:rsidRDefault="00D9059E">
            <w:pPr>
              <w:spacing w:after="0"/>
            </w:pPr>
            <w:r>
              <w:rPr>
                <w:b/>
              </w:rPr>
              <w:t>Cross Curricular Links:</w:t>
            </w:r>
            <w:r>
              <w:t xml:space="preserve"> Literacy (key words), Citizenship (sportsmanship &amp; cooperation), Science (muscle names, bodily functions, and healthy lifestyle consequences), Math’s (measuring distances, collating data &amp; comparing</w:t>
            </w:r>
            <w:r>
              <w:t xml:space="preserve"> recordings against other bests).  </w:t>
            </w:r>
          </w:p>
        </w:tc>
      </w:tr>
    </w:tbl>
    <w:p w:rsidR="00515535" w:rsidRDefault="00D9059E">
      <w:pPr>
        <w:spacing w:after="0"/>
        <w:ind w:left="-720"/>
        <w:jc w:val="both"/>
      </w:pPr>
      <w:r>
        <w:t xml:space="preserve"> </w:t>
      </w:r>
    </w:p>
    <w:sectPr w:rsidR="00515535">
      <w:headerReference w:type="even" r:id="rId7"/>
      <w:headerReference w:type="default" r:id="rId8"/>
      <w:footerReference w:type="even" r:id="rId9"/>
      <w:footerReference w:type="default" r:id="rId10"/>
      <w:headerReference w:type="first" r:id="rId11"/>
      <w:footerReference w:type="first" r:id="rId12"/>
      <w:pgSz w:w="11905" w:h="16840"/>
      <w:pgMar w:top="981" w:right="1440" w:bottom="1440"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9059E">
      <w:pPr>
        <w:spacing w:after="0" w:line="240" w:lineRule="auto"/>
      </w:pPr>
      <w:r>
        <w:separator/>
      </w:r>
    </w:p>
  </w:endnote>
  <w:endnote w:type="continuationSeparator" w:id="0">
    <w:p w:rsidR="00000000" w:rsidRDefault="00D9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535" w:rsidRDefault="00D9059E">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515535" w:rsidRDefault="00D9059E">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535" w:rsidRDefault="00D9059E">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515535" w:rsidRDefault="00D9059E">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535" w:rsidRDefault="00D9059E">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515535" w:rsidRDefault="00D9059E">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9059E">
      <w:pPr>
        <w:spacing w:after="0" w:line="240" w:lineRule="auto"/>
      </w:pPr>
      <w:r>
        <w:separator/>
      </w:r>
    </w:p>
  </w:footnote>
  <w:footnote w:type="continuationSeparator" w:id="0">
    <w:p w:rsidR="00000000" w:rsidRDefault="00D9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535" w:rsidRDefault="00D9059E">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535" w:rsidRDefault="00D9059E">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535" w:rsidRDefault="00D9059E">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2F03"/>
    <w:multiLevelType w:val="hybridMultilevel"/>
    <w:tmpl w:val="9502DCB6"/>
    <w:lvl w:ilvl="0" w:tplc="EFE82A7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1EC62E">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C29014">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8E367C">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D02D04">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0B12A">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EC61A6">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F21160">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604178">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4F7FE8"/>
    <w:multiLevelType w:val="hybridMultilevel"/>
    <w:tmpl w:val="75F0EDCA"/>
    <w:lvl w:ilvl="0" w:tplc="1916E3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18FEC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E2861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52741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3E6F3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D4E8B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EA4AF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96EDD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F6DA5A">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E06C00"/>
    <w:multiLevelType w:val="hybridMultilevel"/>
    <w:tmpl w:val="16E80D4A"/>
    <w:lvl w:ilvl="0" w:tplc="12B284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08DF9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50EB4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00F84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6A1A52">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0C620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F633B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A0EFA2">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CAAD0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CC3654"/>
    <w:multiLevelType w:val="hybridMultilevel"/>
    <w:tmpl w:val="DE9EF52C"/>
    <w:lvl w:ilvl="0" w:tplc="5F221A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C44F2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4CD620">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8841A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7CCF5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061CB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8EEA1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72593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7ECD72">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EE504B"/>
    <w:multiLevelType w:val="hybridMultilevel"/>
    <w:tmpl w:val="45C292EE"/>
    <w:lvl w:ilvl="0" w:tplc="464E8F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369C9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A2997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5C6B7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4ECDC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20C658">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34F33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B2813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5A12A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07592A"/>
    <w:multiLevelType w:val="hybridMultilevel"/>
    <w:tmpl w:val="CA3A8AC6"/>
    <w:lvl w:ilvl="0" w:tplc="79CC29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5A95D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44F18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EA661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EC2C0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98C05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5C8B4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6DE7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1A3E22">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7D4DBE"/>
    <w:multiLevelType w:val="hybridMultilevel"/>
    <w:tmpl w:val="5A0A88BE"/>
    <w:lvl w:ilvl="0" w:tplc="41C0B1A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CE704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7A1DA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201BA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9E6D1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6821B4">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52A628">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EE006E">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B26836">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FFC3067"/>
    <w:multiLevelType w:val="hybridMultilevel"/>
    <w:tmpl w:val="3DDC71A0"/>
    <w:lvl w:ilvl="0" w:tplc="A2CE23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EE437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308EA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1CD05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FC6E4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CE29E0">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C4072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962BA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D0893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0"/>
  </w:num>
  <w:num w:numId="3">
    <w:abstractNumId w:val="2"/>
  </w:num>
  <w:num w:numId="4">
    <w:abstractNumId w:val="6"/>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35"/>
    <w:rsid w:val="00515535"/>
    <w:rsid w:val="00D90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7699"/>
  <w15:docId w15:val="{9414DA81-9EC9-483B-88A9-87565900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2024-02-20T16:42:00Z</dcterms:created>
  <dcterms:modified xsi:type="dcterms:W3CDTF">2024-02-20T16:42:00Z</dcterms:modified>
</cp:coreProperties>
</file>