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1044C" w14:paraId="544311B5" w14:textId="77777777" w:rsidTr="34260B2D">
        <w:tc>
          <w:tcPr>
            <w:tcW w:w="10568" w:type="dxa"/>
            <w:shd w:val="clear" w:color="auto" w:fill="EEECE1" w:themeFill="background2"/>
          </w:tcPr>
          <w:p w14:paraId="2C45B0BC" w14:textId="249C612D" w:rsidR="00A1044C" w:rsidRPr="0005322F" w:rsidRDefault="007827F0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 xml:space="preserve">Subject: </w:t>
            </w:r>
            <w:r w:rsidR="005F14E9" w:rsidRPr="0005322F">
              <w:rPr>
                <w:rFonts w:ascii="Arial" w:hAnsi="Arial" w:cs="Arial"/>
                <w:sz w:val="20"/>
                <w:szCs w:val="20"/>
              </w:rPr>
              <w:t>History</w:t>
            </w:r>
            <w:r w:rsidRPr="0005322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1044C" w:rsidRPr="0005322F">
              <w:rPr>
                <w:rFonts w:ascii="Arial" w:hAnsi="Arial" w:cs="Arial"/>
                <w:sz w:val="20"/>
                <w:szCs w:val="20"/>
              </w:rPr>
              <w:t>Year</w:t>
            </w:r>
            <w:r w:rsidRPr="0005322F">
              <w:rPr>
                <w:rFonts w:ascii="Arial" w:hAnsi="Arial" w:cs="Arial"/>
                <w:sz w:val="20"/>
                <w:szCs w:val="20"/>
              </w:rPr>
              <w:t>:</w:t>
            </w:r>
            <w:r w:rsidR="00751839" w:rsidRPr="00053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19B">
              <w:rPr>
                <w:rFonts w:ascii="Arial" w:hAnsi="Arial" w:cs="Arial"/>
                <w:sz w:val="20"/>
                <w:szCs w:val="20"/>
              </w:rPr>
              <w:t>Phase 1 Year B</w:t>
            </w:r>
            <w:r w:rsidR="00751839" w:rsidRPr="0005322F">
              <w:rPr>
                <w:rFonts w:ascii="Arial" w:hAnsi="Arial" w:cs="Arial"/>
                <w:sz w:val="20"/>
                <w:szCs w:val="20"/>
              </w:rPr>
              <w:t xml:space="preserve"> Unit </w:t>
            </w:r>
            <w:r w:rsidR="007A2DCA" w:rsidRPr="0005322F">
              <w:rPr>
                <w:rFonts w:ascii="Arial" w:hAnsi="Arial" w:cs="Arial"/>
                <w:sz w:val="20"/>
                <w:szCs w:val="20"/>
              </w:rPr>
              <w:t xml:space="preserve">3/3- </w:t>
            </w:r>
            <w:r w:rsidR="008D619B">
              <w:rPr>
                <w:rFonts w:ascii="Arial" w:hAnsi="Arial" w:cs="Arial"/>
                <w:sz w:val="20"/>
                <w:szCs w:val="20"/>
              </w:rPr>
              <w:t>Story telling linked to Ancient Egypt and Ancient Greece</w:t>
            </w:r>
            <w:r w:rsidR="007A2DCA" w:rsidRPr="00053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A9CE9C" w14:textId="77777777" w:rsidR="00A1044C" w:rsidRPr="0005322F" w:rsidRDefault="00A1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7E470" w14:textId="44254BA2" w:rsidR="00A3793A" w:rsidRPr="0005322F" w:rsidRDefault="00A3793A" w:rsidP="007E26BA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>EYFS: UW: Past and Present</w:t>
            </w:r>
          </w:p>
          <w:p w14:paraId="5D184F07" w14:textId="33F7CC49" w:rsidR="00A3793A" w:rsidRPr="0005322F" w:rsidRDefault="00A3793A" w:rsidP="00A379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Talk about the lives of the people around them and their roles in society; </w:t>
            </w:r>
          </w:p>
          <w:p w14:paraId="17696ED8" w14:textId="77777777" w:rsidR="00A3793A" w:rsidRPr="0005322F" w:rsidRDefault="00A3793A" w:rsidP="007E26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>Know some similarities and differences between things in the past and now, drawing on their experiences and what has been read in class;</w:t>
            </w:r>
          </w:p>
          <w:p w14:paraId="7C38E501" w14:textId="6A3709F5" w:rsidR="00A3793A" w:rsidRPr="0005322F" w:rsidRDefault="00A3793A" w:rsidP="007E26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>Understand the past through settings, characters and events encountered in books read in class and storytelling;</w:t>
            </w:r>
          </w:p>
          <w:p w14:paraId="5C85E8E0" w14:textId="77777777" w:rsidR="00A3793A" w:rsidRPr="0005322F" w:rsidRDefault="00A3793A" w:rsidP="00A379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51C53CC" w14:textId="59FCA2A1" w:rsidR="007E26BA" w:rsidRPr="0005322F" w:rsidRDefault="00A1044C" w:rsidP="007E26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>NC</w:t>
            </w:r>
            <w:r w:rsidR="00FC0324" w:rsidRPr="0005322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F14E9" w:rsidRPr="0005322F"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 w:rsidR="005F14E9" w:rsidRPr="0005322F">
              <w:rPr>
                <w:rFonts w:ascii="Arial" w:hAnsi="Arial" w:cs="Arial"/>
                <w:sz w:val="20"/>
                <w:szCs w:val="20"/>
              </w:rPr>
              <w:t>:</w:t>
            </w:r>
            <w:r w:rsidR="00741A5F" w:rsidRPr="00053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4EA" w:rsidRPr="0005322F">
              <w:rPr>
                <w:rFonts w:ascii="Arial" w:hAnsi="Arial" w:cs="Arial"/>
                <w:color w:val="000000"/>
                <w:sz w:val="20"/>
                <w:szCs w:val="20"/>
              </w:rPr>
              <w:t xml:space="preserve">Changes within Living Memory </w:t>
            </w:r>
          </w:p>
          <w:p w14:paraId="068BEF0B" w14:textId="77777777" w:rsidR="007E26BA" w:rsidRPr="0005322F" w:rsidRDefault="007E26BA" w:rsidP="007E26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>Changes within living memory. Where appropriate, these should be used to reveal aspects of change in national life.</w:t>
            </w:r>
          </w:p>
          <w:p w14:paraId="415E1B77" w14:textId="77777777" w:rsidR="007E26BA" w:rsidRPr="0005322F" w:rsidRDefault="007E26BA" w:rsidP="007E26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>Events beyond living memory that are significant nationally or globally</w:t>
            </w:r>
          </w:p>
          <w:p w14:paraId="52506CFC" w14:textId="77777777" w:rsidR="007E26BA" w:rsidRPr="0005322F" w:rsidRDefault="007E26BA" w:rsidP="007E26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14:paraId="6C174871" w14:textId="689A72BC" w:rsidR="007E26BA" w:rsidRPr="0005322F" w:rsidRDefault="007E26BA" w:rsidP="34260B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  <w:highlight w:val="yellow"/>
              </w:rPr>
              <w:t>Significant historical events, people and places in their own locality</w:t>
            </w:r>
          </w:p>
        </w:tc>
      </w:tr>
      <w:tr w:rsidR="001D1013" w14:paraId="0C2A4178" w14:textId="77777777" w:rsidTr="34260B2D">
        <w:tc>
          <w:tcPr>
            <w:tcW w:w="10568" w:type="dxa"/>
            <w:shd w:val="clear" w:color="auto" w:fill="DBE5F1" w:themeFill="accent1" w:themeFillTint="33"/>
          </w:tcPr>
          <w:p w14:paraId="11821016" w14:textId="182CB390" w:rsidR="001D1013" w:rsidRPr="0005322F" w:rsidRDefault="001D1013" w:rsidP="001D1013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>Prior Learning</w:t>
            </w:r>
            <w:r w:rsidR="00FC0324" w:rsidRPr="0005322F">
              <w:rPr>
                <w:rFonts w:ascii="Arial" w:hAnsi="Arial" w:cs="Arial"/>
                <w:sz w:val="20"/>
                <w:szCs w:val="20"/>
              </w:rPr>
              <w:t xml:space="preserve"> (what pupils already know and can do)</w:t>
            </w:r>
          </w:p>
          <w:p w14:paraId="5BBCDB42" w14:textId="2D4752B2" w:rsidR="003C73F9" w:rsidRDefault="003C73F9" w:rsidP="003C73F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Know living memory means people are alive today who can remember the changes/ event</w:t>
            </w:r>
          </w:p>
          <w:p w14:paraId="216D2CE4" w14:textId="77777777" w:rsidR="003C73F9" w:rsidRPr="003C73F9" w:rsidRDefault="003C73F9" w:rsidP="003C73F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Know events can happen beyond living memory and understand this means nobody alive today</w:t>
            </w:r>
          </w:p>
          <w:p w14:paraId="243C3D40" w14:textId="260CA41F" w:rsidR="003C73F9" w:rsidRPr="003C73F9" w:rsidRDefault="003C73F9" w:rsidP="003C73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 remember the event.</w:t>
            </w:r>
          </w:p>
          <w:p w14:paraId="74548EC9" w14:textId="45F2BB81" w:rsidR="003C73F9" w:rsidRPr="003C73F9" w:rsidRDefault="003C73F9" w:rsidP="003C73F9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Know that a significant person is someone we remember due to their achievements or way of life</w:t>
            </w:r>
          </w:p>
          <w:p w14:paraId="6AF69D2B" w14:textId="29C0DB21" w:rsidR="003C73F9" w:rsidRPr="003C73F9" w:rsidRDefault="003C73F9" w:rsidP="003C73F9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Know that we can learn about people from beyond living memory by using a variety of sources</w:t>
            </w:r>
          </w:p>
          <w:p w14:paraId="11F8670C" w14:textId="3F3D5D53" w:rsidR="003C73F9" w:rsidRPr="003C73F9" w:rsidRDefault="003C73F9" w:rsidP="003C73F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Know that</w:t>
            </w:r>
            <w:r w:rsidRPr="003C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significant people will have an impact on our lives today.</w:t>
            </w:r>
          </w:p>
          <w:p w14:paraId="6893E0F7" w14:textId="130A409C" w:rsidR="001A54EA" w:rsidRPr="0005322F" w:rsidRDefault="001A54EA" w:rsidP="001A54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13" w14:paraId="65F881D0" w14:textId="77777777" w:rsidTr="34260B2D">
        <w:tc>
          <w:tcPr>
            <w:tcW w:w="10568" w:type="dxa"/>
            <w:shd w:val="clear" w:color="auto" w:fill="D6E3BC" w:themeFill="accent3" w:themeFillTint="66"/>
          </w:tcPr>
          <w:p w14:paraId="15E3E498" w14:textId="7F3AAF78" w:rsidR="007A2DCA" w:rsidRPr="003C73F9" w:rsidRDefault="00B675C1" w:rsidP="00D90C86">
            <w:p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sz w:val="20"/>
                <w:szCs w:val="20"/>
              </w:rPr>
              <w:t>End Points</w:t>
            </w:r>
            <w:r w:rsidR="001D1013" w:rsidRPr="003C73F9">
              <w:rPr>
                <w:rFonts w:ascii="Arial" w:hAnsi="Arial" w:cs="Arial"/>
                <w:sz w:val="20"/>
                <w:szCs w:val="20"/>
              </w:rPr>
              <w:t xml:space="preserve"> (what pupils MUST know and remember)</w:t>
            </w:r>
          </w:p>
          <w:p w14:paraId="096A947F" w14:textId="5AE2A486" w:rsidR="003C73F9" w:rsidRPr="003C73F9" w:rsidRDefault="003C73F9" w:rsidP="00D90C86">
            <w:p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sz w:val="20"/>
                <w:szCs w:val="20"/>
              </w:rPr>
              <w:t xml:space="preserve">Ancient Greece </w:t>
            </w:r>
          </w:p>
          <w:p w14:paraId="2963A98B" w14:textId="77777777" w:rsidR="003C73F9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the Greek myths: Daedalus and Icarus. Theseus and the Minotaur King Midas and the golden touch. Persephone and the seasons. </w:t>
            </w:r>
          </w:p>
          <w:p w14:paraId="1F7C63EF" w14:textId="77777777" w:rsidR="003C73F9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where Greece is. </w:t>
            </w:r>
          </w:p>
          <w:p w14:paraId="1DCB5FB6" w14:textId="43CE9567" w:rsidR="007E26BA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>Know that Athens is the capital of Greece and there are historic ruined buildings that were built many years ago.</w:t>
            </w:r>
          </w:p>
          <w:p w14:paraId="67465965" w14:textId="4941AFD3" w:rsidR="003C73F9" w:rsidRPr="003C73F9" w:rsidRDefault="003C73F9" w:rsidP="003C73F9">
            <w:p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Ancient Egypt </w:t>
            </w:r>
          </w:p>
          <w:p w14:paraId="5C5DD04F" w14:textId="77777777" w:rsidR="003C73F9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about the life and story of Cleopatra </w:t>
            </w:r>
          </w:p>
          <w:p w14:paraId="19AD6F0D" w14:textId="77777777" w:rsidR="003C73F9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about the discovery of the tomb of Tutankhamun and his life. </w:t>
            </w:r>
          </w:p>
          <w:p w14:paraId="23FB6ABE" w14:textId="77777777" w:rsidR="003C73F9" w:rsidRPr="003C73F9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where Egypt is and that Cairo is the capital city. </w:t>
            </w:r>
          </w:p>
          <w:p w14:paraId="6C21C110" w14:textId="2D8A0C02" w:rsidR="003C73F9" w:rsidRPr="0005322F" w:rsidRDefault="003C73F9" w:rsidP="000532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73F9">
              <w:rPr>
                <w:rFonts w:ascii="Arial" w:hAnsi="Arial" w:cs="Arial"/>
                <w:color w:val="000000"/>
                <w:sz w:val="20"/>
                <w:szCs w:val="20"/>
              </w:rPr>
              <w:t>Know that there are giant pyramids in Egypt that were built long ago.</w:t>
            </w:r>
          </w:p>
        </w:tc>
      </w:tr>
      <w:tr w:rsidR="00492E25" w14:paraId="09145172" w14:textId="77777777" w:rsidTr="34260B2D">
        <w:tc>
          <w:tcPr>
            <w:tcW w:w="10568" w:type="dxa"/>
            <w:shd w:val="clear" w:color="auto" w:fill="D6E3BC" w:themeFill="accent3" w:themeFillTint="66"/>
          </w:tcPr>
          <w:p w14:paraId="0B99A060" w14:textId="77777777" w:rsidR="00492E25" w:rsidRDefault="00492E25" w:rsidP="00D90C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Key Vocabulary: </w:t>
            </w:r>
          </w:p>
          <w:p w14:paraId="212AFC0D" w14:textId="76260300" w:rsidR="00492E25" w:rsidRPr="003C73F9" w:rsidRDefault="00492E25" w:rsidP="00D90C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Ancient, Archaeology, tomb, Pharaoh, capital, pyramid, monument, ruins, myth, hero</w:t>
            </w:r>
          </w:p>
        </w:tc>
      </w:tr>
      <w:tr w:rsidR="005B6AAD" w14:paraId="6F9CE9AC" w14:textId="77777777" w:rsidTr="009974E9">
        <w:tc>
          <w:tcPr>
            <w:tcW w:w="10568" w:type="dxa"/>
            <w:shd w:val="clear" w:color="auto" w:fill="D9D9D9" w:themeFill="background1" w:themeFillShade="D9"/>
          </w:tcPr>
          <w:p w14:paraId="3B1209E8" w14:textId="77777777" w:rsidR="008D619B" w:rsidRDefault="005B6AAD" w:rsidP="4CCF4184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 xml:space="preserve">Enquiry question: </w:t>
            </w:r>
          </w:p>
          <w:p w14:paraId="78CEE4FC" w14:textId="34339CC5" w:rsidR="008D619B" w:rsidRPr="008D619B" w:rsidRDefault="008D619B" w:rsidP="4CCF4184">
            <w:pPr>
              <w:rPr>
                <w:b/>
                <w:u w:val="single"/>
              </w:rPr>
            </w:pPr>
            <w:r w:rsidRPr="008D619B">
              <w:rPr>
                <w:b/>
                <w:u w:val="single"/>
              </w:rPr>
              <w:t>What can we discover about the amazing people and places of the Ancient World?"</w:t>
            </w:r>
          </w:p>
          <w:p w14:paraId="53EE14B3" w14:textId="09901DAB" w:rsidR="009606D2" w:rsidRPr="0005322F" w:rsidRDefault="007E26BA" w:rsidP="4CCF418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5322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751839" w14:paraId="739CFDDB" w14:textId="77777777" w:rsidTr="34260B2D">
        <w:tc>
          <w:tcPr>
            <w:tcW w:w="10568" w:type="dxa"/>
          </w:tcPr>
          <w:p w14:paraId="60ECD1B6" w14:textId="0039A117" w:rsidR="0005322F" w:rsidRDefault="00751839" w:rsidP="00851BC7">
            <w:pPr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 xml:space="preserve">Session 1: </w:t>
            </w:r>
            <w:r w:rsidR="003C73F9" w:rsidRPr="00851B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Where is Greece? Exploring the land and the </w:t>
            </w:r>
            <w:proofErr w:type="gramStart"/>
            <w:r w:rsidR="003C73F9" w:rsidRPr="00851B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past </w:t>
            </w:r>
            <w:r w:rsidR="0005322F" w:rsidRPr="00851B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proofErr w:type="gramEnd"/>
          </w:p>
          <w:p w14:paraId="3DE5AE4C" w14:textId="77777777" w:rsidR="00851BC7" w:rsidRPr="00851BC7" w:rsidRDefault="00851BC7" w:rsidP="00851BC7">
            <w:pPr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46A8C54" w14:textId="7B54EC34" w:rsidR="003C73F9" w:rsidRPr="00851BC7" w:rsidRDefault="003C73F9" w:rsidP="00851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To locate Greece and Athens on a map and understand that it is a country with a rich past</w:t>
            </w:r>
          </w:p>
          <w:p w14:paraId="4FA7D7A8" w14:textId="77777777" w:rsidR="003C73F9" w:rsidRPr="00851BC7" w:rsidRDefault="003C73F9" w:rsidP="00851BC7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 xml:space="preserve">Start by ‘flying to Greece’ on an imaginary trip </w:t>
            </w:r>
          </w:p>
          <w:p w14:paraId="399EA029" w14:textId="14F95150" w:rsidR="003C73F9" w:rsidRPr="003C73F9" w:rsidRDefault="003C73F9" w:rsidP="00851BC7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51BC7">
              <w:rPr>
                <w:rFonts w:ascii="Arial" w:hAnsi="Arial" w:cs="Arial"/>
                <w:sz w:val="20"/>
                <w:szCs w:val="20"/>
                <w:lang w:val="en-GB" w:eastAsia="en-GB"/>
              </w:rPr>
              <w:t>Use a globe or map to locate the UK, then Greece.</w:t>
            </w:r>
            <w:r w:rsidR="00851BC7" w:rsidRPr="00851BC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3C73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Introduce </w:t>
            </w:r>
            <w:r w:rsidR="00851BC7" w:rsidRPr="00851BC7">
              <w:rPr>
                <w:rFonts w:ascii="Arial" w:hAnsi="Arial" w:cs="Arial"/>
                <w:sz w:val="20"/>
                <w:szCs w:val="20"/>
                <w:lang w:eastAsia="en-GB"/>
              </w:rPr>
              <w:t>th</w:t>
            </w:r>
            <w:r w:rsidR="00660332">
              <w:rPr>
                <w:rFonts w:ascii="Arial" w:hAnsi="Arial" w:cs="Arial"/>
                <w:sz w:val="20"/>
                <w:szCs w:val="20"/>
                <w:lang w:eastAsia="en-GB"/>
              </w:rPr>
              <w:t xml:space="preserve">e </w:t>
            </w:r>
            <w:r w:rsidRPr="00851BC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capital city</w:t>
            </w:r>
            <w:r w:rsidRPr="003C73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851BC7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Recap capital city of the 4 countries in UK. </w:t>
            </w:r>
            <w:r w:rsidRPr="003C73F9">
              <w:rPr>
                <w:rFonts w:ascii="Arial" w:hAnsi="Arial" w:cs="Arial"/>
                <w:sz w:val="20"/>
                <w:szCs w:val="20"/>
                <w:lang w:eastAsia="en-GB"/>
              </w:rPr>
              <w:t>Point to Athens.</w:t>
            </w:r>
          </w:p>
          <w:p w14:paraId="10EF2C27" w14:textId="77777777" w:rsidR="00851BC7" w:rsidRPr="00851BC7" w:rsidRDefault="003C73F9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Show photos of </w:t>
            </w:r>
            <w:r w:rsidRPr="00851B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Athens today</w:t>
            </w: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00851B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Ancient Greek ruins</w:t>
            </w: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(e.g. Parthenon)</w:t>
            </w:r>
          </w:p>
          <w:p w14:paraId="71DD8831" w14:textId="3D5214A7" w:rsidR="003C73F9" w:rsidRPr="003C73F9" w:rsidRDefault="003C73F9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Pupils label a simple map of Europe with the UK and Greece.</w:t>
            </w:r>
          </w:p>
          <w:p w14:paraId="5ABEB968" w14:textId="51DFBC6E" w:rsidR="003C73F9" w:rsidRDefault="003C73F9" w:rsidP="00851BC7">
            <w:pPr>
              <w:spacing w:before="100" w:beforeAutospacing="1" w:after="100" w:afterAutospacing="1"/>
              <w:contextualSpacing/>
            </w:pP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Stick on pictures of </w:t>
            </w:r>
            <w:r w:rsidR="00660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famous ruins like the Parthenon, </w:t>
            </w:r>
            <w:r w:rsidR="00660332" w:rsidRPr="00660332">
              <w:rPr>
                <w:rFonts w:ascii="Arial" w:hAnsi="Arial" w:cs="Arial"/>
                <w:sz w:val="20"/>
                <w:szCs w:val="20"/>
              </w:rPr>
              <w:t>The Temple of Zeus (Olympia)</w:t>
            </w:r>
            <w:r w:rsidR="00660332" w:rsidRPr="006603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60332" w:rsidRPr="00660332">
              <w:rPr>
                <w:rFonts w:ascii="Arial" w:hAnsi="Arial" w:cs="Arial"/>
                <w:sz w:val="20"/>
                <w:szCs w:val="20"/>
              </w:rPr>
              <w:t>Theatre of Epidaurus</w:t>
            </w:r>
          </w:p>
          <w:p w14:paraId="0F4CAB18" w14:textId="77777777" w:rsidR="00660332" w:rsidRDefault="00660332" w:rsidP="00851BC7">
            <w:pPr>
              <w:spacing w:before="100" w:beforeAutospacing="1" w:after="100" w:afterAutospacing="1"/>
              <w:contextualSpacing/>
            </w:pPr>
          </w:p>
          <w:p w14:paraId="6D60204F" w14:textId="77777777" w:rsidR="00660332" w:rsidRPr="00660332" w:rsidRDefault="00660332" w:rsidP="00660332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0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are ruins?</w:t>
            </w:r>
          </w:p>
          <w:p w14:paraId="1BC4728F" w14:textId="77777777" w:rsidR="00660332" w:rsidRPr="00660332" w:rsidRDefault="00660332" w:rsidP="00660332">
            <w:pPr>
              <w:numPr>
                <w:ilvl w:val="0"/>
                <w:numId w:val="25"/>
              </w:num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0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Ruins are </w:t>
            </w:r>
            <w:r w:rsidRPr="00660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old buildings or parts of buildings</w:t>
            </w:r>
            <w:r w:rsidRPr="00660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left after a long time.</w:t>
            </w:r>
          </w:p>
          <w:p w14:paraId="5A6B952A" w14:textId="77777777" w:rsidR="00660332" w:rsidRPr="00660332" w:rsidRDefault="00660332" w:rsidP="00660332">
            <w:pPr>
              <w:numPr>
                <w:ilvl w:val="0"/>
                <w:numId w:val="25"/>
              </w:num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0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They can be broken walls, columns, or steps.</w:t>
            </w:r>
          </w:p>
          <w:p w14:paraId="6C465574" w14:textId="23A80084" w:rsidR="00660332" w:rsidRDefault="00660332" w:rsidP="00660332">
            <w:pPr>
              <w:numPr>
                <w:ilvl w:val="0"/>
                <w:numId w:val="25"/>
              </w:num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03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Ruins help us learn about how people lived a long time ago!</w:t>
            </w:r>
          </w:p>
          <w:p w14:paraId="7F288E15" w14:textId="77777777" w:rsidR="00660332" w:rsidRPr="00660332" w:rsidRDefault="00660332" w:rsidP="00660332">
            <w:pPr>
              <w:numPr>
                <w:ilvl w:val="0"/>
                <w:numId w:val="25"/>
              </w:num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1DBC37D" w14:textId="5F6386E7" w:rsidR="003C73F9" w:rsidRPr="003C73F9" w:rsidRDefault="003C73F9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73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Match ancient and modern images</w:t>
            </w:r>
          </w:p>
          <w:p w14:paraId="7D272B78" w14:textId="3392635D" w:rsidR="003C73F9" w:rsidRPr="003C73F9" w:rsidRDefault="003C73F9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Finish with a quiz on Greek facts, colouring a Greek flag and recording key facts. </w:t>
            </w:r>
          </w:p>
          <w:p w14:paraId="40075036" w14:textId="03BFADCC" w:rsidR="00660332" w:rsidRPr="0005322F" w:rsidRDefault="00492E25" w:rsidP="00053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Vocab- Ruins, Capital, ancient, monument, archaeology </w:t>
            </w:r>
          </w:p>
        </w:tc>
      </w:tr>
      <w:tr w:rsidR="00AF2F0D" w14:paraId="21AC3868" w14:textId="77777777" w:rsidTr="34260B2D">
        <w:tc>
          <w:tcPr>
            <w:tcW w:w="10568" w:type="dxa"/>
          </w:tcPr>
          <w:p w14:paraId="0C4C1B4E" w14:textId="2F5C6344" w:rsidR="00AF2F0D" w:rsidRDefault="00AF2F0D" w:rsidP="008D619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lastRenderedPageBreak/>
              <w:t xml:space="preserve">Session 2: </w:t>
            </w:r>
            <w:r w:rsidR="003C73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Greek Myths: Heroes and Monsters- Theseus and Icarus </w:t>
            </w:r>
            <w:r w:rsidRPr="00053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658FEC6" w14:textId="77777777" w:rsidR="00851BC7" w:rsidRPr="0005322F" w:rsidRDefault="00851BC7" w:rsidP="008D619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734EBD9" w14:textId="096AB3E5" w:rsidR="0005322F" w:rsidRPr="00851BC7" w:rsidRDefault="003C73F9" w:rsidP="008D619B">
            <w:pPr>
              <w:contextualSpacing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851BC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To listen to and recall characters and events from Ancient Greek myths. </w:t>
            </w:r>
          </w:p>
          <w:p w14:paraId="5D840CCA" w14:textId="53E3E304" w:rsidR="003C73F9" w:rsidRPr="00851BC7" w:rsidRDefault="003C73F9" w:rsidP="008D619B">
            <w:pPr>
              <w:contextualSpacing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  <w:p w14:paraId="40D4297F" w14:textId="3B675E1D" w:rsidR="003C73F9" w:rsidRPr="00851BC7" w:rsidRDefault="00851BC7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Start</w:t>
            </w:r>
            <w:r w:rsidR="003C73F9" w:rsidRPr="00851BC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with ‘Guess the Hero’ </w:t>
            </w:r>
            <w:r w:rsidR="003C73F9" w:rsidRPr="00851BC7">
              <w:rPr>
                <w:rFonts w:ascii="Arial" w:hAnsi="Arial" w:cs="Arial"/>
                <w:sz w:val="20"/>
                <w:szCs w:val="20"/>
              </w:rPr>
              <w:t>Show silhouettes of heroes (Theseus, Icarus) and mythical creatures (Minotaur, wings).</w:t>
            </w:r>
          </w:p>
          <w:p w14:paraId="4F69B3F9" w14:textId="77777777" w:rsidR="00851BC7" w:rsidRDefault="00F150B1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Discuss the word ‘Myth’ and what this means. Read the following two myths</w:t>
            </w:r>
          </w:p>
          <w:p w14:paraId="2E978D61" w14:textId="77777777" w:rsidR="00851BC7" w:rsidRPr="00851BC7" w:rsidRDefault="003C73F9" w:rsidP="008D619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Theseus and the Minotaur</w:t>
            </w:r>
          </w:p>
          <w:p w14:paraId="3837DBB1" w14:textId="73F8E5DF" w:rsidR="003C73F9" w:rsidRPr="00851BC7" w:rsidRDefault="003C73F9" w:rsidP="008D619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Daedalus and Icarus</w:t>
            </w:r>
          </w:p>
          <w:p w14:paraId="0BBA85F6" w14:textId="1D7DC94C" w:rsidR="003C73F9" w:rsidRDefault="003C73F9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Use visuals so the children </w:t>
            </w:r>
            <w:r w:rsidR="00F150B1"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get</w:t>
            </w: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a </w:t>
            </w:r>
            <w:r w:rsidR="00F150B1"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sense</w:t>
            </w: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of character here. </w:t>
            </w:r>
          </w:p>
          <w:p w14:paraId="7DA02958" w14:textId="77777777" w:rsidR="00851BC7" w:rsidRPr="00851BC7" w:rsidRDefault="00851BC7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  <w:p w14:paraId="7D3337E3" w14:textId="4E600EDE" w:rsidR="00F150B1" w:rsidRDefault="00F150B1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Children to sequence the pictures to retell </w:t>
            </w:r>
            <w:r w:rsid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</w:t>
            </w: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he myth or retell with puppets/masks. </w:t>
            </w:r>
          </w:p>
          <w:p w14:paraId="56274BCA" w14:textId="77777777" w:rsidR="00851BC7" w:rsidRPr="00851BC7" w:rsidRDefault="00851BC7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  <w:p w14:paraId="2DC80E03" w14:textId="77777777" w:rsidR="008D619B" w:rsidRDefault="00F150B1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Discuss morals of the story: Bravery, pride, listening to advice. </w:t>
            </w:r>
          </w:p>
          <w:p w14:paraId="2A9B44D4" w14:textId="16E479EF" w:rsidR="00492E25" w:rsidRPr="00492E25" w:rsidRDefault="00492E25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492E25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GB"/>
              </w:rPr>
              <w:t>Vocab: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 Myth, hero, ancient </w:t>
            </w:r>
          </w:p>
        </w:tc>
      </w:tr>
      <w:tr w:rsidR="001D1013" w14:paraId="7E70D511" w14:textId="77777777" w:rsidTr="34260B2D">
        <w:tc>
          <w:tcPr>
            <w:tcW w:w="10568" w:type="dxa"/>
          </w:tcPr>
          <w:p w14:paraId="76809E0C" w14:textId="612CC749" w:rsidR="0005322F" w:rsidRDefault="004E7281" w:rsidP="008D619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Session</w:t>
            </w:r>
            <w:r w:rsidR="0015346C" w:rsidRPr="0085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F0D" w:rsidRPr="00851BC7">
              <w:rPr>
                <w:rFonts w:ascii="Arial" w:hAnsi="Arial" w:cs="Arial"/>
                <w:sz w:val="20"/>
                <w:szCs w:val="20"/>
              </w:rPr>
              <w:t>3</w:t>
            </w:r>
            <w:r w:rsidR="001D1013" w:rsidRPr="00851BC7">
              <w:rPr>
                <w:rFonts w:ascii="Arial" w:hAnsi="Arial" w:cs="Arial"/>
                <w:sz w:val="20"/>
                <w:szCs w:val="20"/>
              </w:rPr>
              <w:t>:</w:t>
            </w:r>
            <w:r w:rsidR="00426A2F" w:rsidRPr="0085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0B1" w:rsidRPr="00851B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Magic, Seasons and Kings </w:t>
            </w:r>
          </w:p>
          <w:p w14:paraId="0DE61BA8" w14:textId="77777777" w:rsidR="008D619B" w:rsidRPr="00851BC7" w:rsidRDefault="008D619B" w:rsidP="008D619B">
            <w:pPr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F352E23" w14:textId="54C358D4" w:rsidR="00F150B1" w:rsidRPr="00851BC7" w:rsidRDefault="00F150B1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To understand different Greek myths and what they explain or teach.</w:t>
            </w:r>
          </w:p>
          <w:p w14:paraId="268B8D4C" w14:textId="77777777" w:rsidR="00F150B1" w:rsidRPr="00851BC7" w:rsidRDefault="00F150B1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1B1270" w14:textId="23524771" w:rsidR="00F150B1" w:rsidRPr="00851BC7" w:rsidRDefault="00F150B1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 xml:space="preserve">Tell two different myths </w:t>
            </w:r>
          </w:p>
          <w:p w14:paraId="51336FA8" w14:textId="77777777" w:rsidR="008D619B" w:rsidRPr="008D619B" w:rsidRDefault="00F150B1" w:rsidP="008D619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61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King Midas and the Golden Touch</w:t>
            </w:r>
          </w:p>
          <w:p w14:paraId="40F16E3C" w14:textId="2AE5E949" w:rsidR="00F150B1" w:rsidRPr="008D619B" w:rsidRDefault="00F150B1" w:rsidP="008D619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61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Persephone and the Season</w:t>
            </w:r>
          </w:p>
          <w:p w14:paraId="29F8CBC3" w14:textId="3EA339E0" w:rsidR="00F150B1" w:rsidRPr="00851BC7" w:rsidRDefault="00F150B1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 xml:space="preserve">Discuss what each story </w:t>
            </w:r>
            <w:r w:rsidRPr="00851BC7">
              <w:rPr>
                <w:rStyle w:val="Emphasis"/>
                <w:rFonts w:ascii="Arial" w:hAnsi="Arial" w:cs="Arial"/>
                <w:sz w:val="20"/>
                <w:szCs w:val="20"/>
              </w:rPr>
              <w:t>explains</w:t>
            </w:r>
            <w:r w:rsidRPr="00851BC7">
              <w:rPr>
                <w:rFonts w:ascii="Arial" w:hAnsi="Arial" w:cs="Arial"/>
                <w:sz w:val="20"/>
                <w:szCs w:val="20"/>
              </w:rPr>
              <w:t xml:space="preserve"> (seasons, consequences of greed)</w:t>
            </w:r>
          </w:p>
          <w:p w14:paraId="27154321" w14:textId="6B0522BF" w:rsidR="00F150B1" w:rsidRPr="00851BC7" w:rsidRDefault="008D619B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images from the above myths or drawing their own images to symbolize the myths</w:t>
            </w:r>
          </w:p>
          <w:p w14:paraId="75BD21C6" w14:textId="77777777" w:rsidR="00F150B1" w:rsidRPr="00851BC7" w:rsidRDefault="00F150B1" w:rsidP="008D619B">
            <w:pPr>
              <w:pStyle w:val="NormalWeb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Midas touching objects → everything turns gold</w:t>
            </w:r>
          </w:p>
          <w:p w14:paraId="26314DDE" w14:textId="4D7663DD" w:rsidR="00F150B1" w:rsidRDefault="00F150B1" w:rsidP="008D619B">
            <w:pPr>
              <w:pStyle w:val="NormalWeb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Persephone above and below ground → summer vs winter</w:t>
            </w:r>
          </w:p>
          <w:p w14:paraId="51E20108" w14:textId="77777777" w:rsidR="008D619B" w:rsidRPr="00851BC7" w:rsidRDefault="008D619B" w:rsidP="008D619B">
            <w:pPr>
              <w:pStyle w:val="NormalWeb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10098C" w14:textId="2683352F" w:rsidR="00F150B1" w:rsidRPr="00851BC7" w:rsidRDefault="008D619B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to record next to each image- </w:t>
            </w:r>
            <w:r w:rsidR="00F150B1" w:rsidRPr="00851BC7">
              <w:rPr>
                <w:rFonts w:ascii="Arial" w:hAnsi="Arial" w:cs="Arial"/>
                <w:sz w:val="20"/>
                <w:szCs w:val="20"/>
              </w:rPr>
              <w:t xml:space="preserve"> What did we learn from the myths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CCBB87A" w14:textId="3985739A" w:rsidR="00F150B1" w:rsidRPr="00851BC7" w:rsidRDefault="00492E25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2E25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>Vocab: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 Myth, hero, ancient</w:t>
            </w:r>
          </w:p>
        </w:tc>
      </w:tr>
      <w:tr w:rsidR="69D1EDD0" w14:paraId="3A657D79" w14:textId="77777777" w:rsidTr="34260B2D">
        <w:trPr>
          <w:trHeight w:val="300"/>
        </w:trPr>
        <w:tc>
          <w:tcPr>
            <w:tcW w:w="10568" w:type="dxa"/>
          </w:tcPr>
          <w:p w14:paraId="6459E71A" w14:textId="402E80E7" w:rsidR="00851BC7" w:rsidRDefault="00851BC7" w:rsidP="00851BC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 xml:space="preserve">Session 4: </w:t>
            </w:r>
            <w:r w:rsidRPr="00851B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Exploring Egypt- A Land of wonders. </w:t>
            </w:r>
          </w:p>
          <w:p w14:paraId="5313EDA4" w14:textId="77777777" w:rsidR="00851BC7" w:rsidRPr="00851BC7" w:rsidRDefault="00851BC7" w:rsidP="00851BC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1A16BA" w14:textId="77777777" w:rsid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Locate Egypt on a map or globe. Identify the capital city of Egypt: Cairo. Understand that the pyramids are ancient</w:t>
            </w:r>
          </w:p>
          <w:p w14:paraId="3FE2116C" w14:textId="5551468F" w:rsid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monuments built long ago</w:t>
            </w:r>
          </w:p>
          <w:p w14:paraId="2A0CB4F8" w14:textId="77777777" w:rsidR="00851BC7" w:rsidRP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6CA9E5" w14:textId="77777777" w:rsid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a globe or interactive whiteboard to find Egypt. </w:t>
            </w:r>
          </w:p>
          <w:p w14:paraId="0FE44996" w14:textId="6EA3DD41" w:rsid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Children identify surrounding continents and seas (Africa, Mediterranean Sea) Label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 on a map- UK</w:t>
            </w: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Egypt, Cairo. </w:t>
            </w:r>
            <w:r w:rsidR="008D61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continents and seas already labelled so children can describe the location. </w:t>
            </w:r>
          </w:p>
          <w:p w14:paraId="688A55E3" w14:textId="77777777" w:rsidR="00851BC7" w:rsidRP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73E210" w14:textId="0D543CDA" w:rsidR="00851BC7" w:rsidRP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Show images of Cairo and the pyramids at Giza.</w:t>
            </w:r>
          </w:p>
          <w:p w14:paraId="0AB441FA" w14:textId="66E4A30B" w:rsid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how long ago they were built and why they are special</w:t>
            </w:r>
          </w:p>
          <w:p w14:paraId="6C4FC871" w14:textId="77777777" w:rsidR="00851BC7" w:rsidRPr="00851BC7" w:rsidRDefault="00851BC7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71CA9A" w14:textId="73AF377B" w:rsidR="008D619B" w:rsidRDefault="00851BC7" w:rsidP="00851BC7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Children make paper pyramids or build them with blocks or sand</w:t>
            </w:r>
            <w:r w:rsidRPr="00851BC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F0640B" w14:textId="77777777" w:rsidR="008D619B" w:rsidRDefault="008D619B" w:rsidP="00851BC7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AFE380" w14:textId="77777777" w:rsidR="69DB099D" w:rsidRDefault="00851BC7" w:rsidP="00851BC7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BC7">
              <w:rPr>
                <w:rFonts w:ascii="Arial" w:hAnsi="Arial" w:cs="Arial"/>
                <w:sz w:val="20"/>
                <w:szCs w:val="20"/>
              </w:rPr>
              <w:t>Show the Egyptian flag and record known facts.</w:t>
            </w:r>
          </w:p>
          <w:p w14:paraId="46963167" w14:textId="77777777" w:rsidR="008D619B" w:rsidRDefault="008D619B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898193A" w14:textId="144A2E3C" w:rsidR="00492E25" w:rsidRPr="00851BC7" w:rsidRDefault="00492E25" w:rsidP="00851BC7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92E25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GB"/>
              </w:rPr>
              <w:t>Vocab: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Capital, pyramids,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archaeology</w:t>
            </w:r>
          </w:p>
        </w:tc>
      </w:tr>
      <w:tr w:rsidR="00851BC7" w14:paraId="302712E2" w14:textId="77777777" w:rsidTr="00487C0C">
        <w:trPr>
          <w:trHeight w:val="300"/>
        </w:trPr>
        <w:tc>
          <w:tcPr>
            <w:tcW w:w="10568" w:type="dxa"/>
          </w:tcPr>
          <w:p w14:paraId="6803B915" w14:textId="268100C0" w:rsidR="00851BC7" w:rsidRDefault="00851BC7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Pr="008D619B">
              <w:rPr>
                <w:rFonts w:ascii="Arial" w:hAnsi="Arial" w:cs="Arial"/>
                <w:sz w:val="20"/>
                <w:szCs w:val="20"/>
              </w:rPr>
              <w:t xml:space="preserve">5: </w:t>
            </w:r>
            <w:r w:rsidRPr="008D619B">
              <w:rPr>
                <w:rFonts w:ascii="Arial" w:hAnsi="Arial" w:cs="Arial"/>
                <w:b/>
                <w:sz w:val="20"/>
                <w:szCs w:val="20"/>
                <w:u w:val="single"/>
              </w:rPr>
              <w:t>Tutankhamun- The Boy King</w:t>
            </w:r>
            <w:r w:rsidRPr="008D61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068896" w14:textId="77777777" w:rsidR="008D619B" w:rsidRPr="008D619B" w:rsidRDefault="008D619B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D4806D" w14:textId="3FB3DE93" w:rsidR="00851BC7" w:rsidRPr="008D619B" w:rsidRDefault="00851BC7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 who Tutankhamun was and why he is famous.</w:t>
            </w:r>
            <w:r w:rsidRPr="008D61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how his tomb was discovered by Howard Carter in 1922.</w:t>
            </w:r>
            <w:r w:rsidRPr="008D61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some objects found in the tomb.</w:t>
            </w:r>
          </w:p>
          <w:p w14:paraId="60A35CF8" w14:textId="77777777" w:rsidR="00851BC7" w:rsidRPr="008D619B" w:rsidRDefault="00851BC7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Style w:val="Strong"/>
                <w:rFonts w:ascii="Arial" w:hAnsi="Arial" w:cs="Arial"/>
                <w:sz w:val="20"/>
                <w:szCs w:val="20"/>
              </w:rPr>
              <w:t>Story Time: The Tomb Discovery</w:t>
            </w:r>
          </w:p>
          <w:p w14:paraId="76327BB2" w14:textId="77777777" w:rsidR="00851BC7" w:rsidRPr="008D619B" w:rsidRDefault="00851BC7" w:rsidP="008D619B">
            <w:pPr>
              <w:pStyle w:val="NormalWeb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Read or watch a short story about Howard Carter di</w:t>
            </w:r>
            <w:bookmarkStart w:id="0" w:name="_GoBack"/>
            <w:bookmarkEnd w:id="0"/>
            <w:r w:rsidRPr="008D619B">
              <w:rPr>
                <w:rFonts w:ascii="Arial" w:hAnsi="Arial" w:cs="Arial"/>
                <w:sz w:val="20"/>
                <w:szCs w:val="20"/>
              </w:rPr>
              <w:t>scovering the tomb.</w:t>
            </w:r>
          </w:p>
          <w:p w14:paraId="09C04132" w14:textId="77777777" w:rsidR="00851BC7" w:rsidRPr="008D619B" w:rsidRDefault="00851BC7" w:rsidP="008D619B">
            <w:pPr>
              <w:pStyle w:val="NormalWeb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Discuss the idea of archaeologists and how they find things from long ago.</w:t>
            </w:r>
          </w:p>
          <w:p w14:paraId="25082DA3" w14:textId="77777777" w:rsidR="00851BC7" w:rsidRPr="008D619B" w:rsidRDefault="00851BC7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Style w:val="Strong"/>
                <w:rFonts w:ascii="Arial" w:hAnsi="Arial" w:cs="Arial"/>
                <w:sz w:val="20"/>
                <w:szCs w:val="20"/>
              </w:rPr>
              <w:t>Tomb Treasures Sorting Game</w:t>
            </w:r>
          </w:p>
          <w:p w14:paraId="45CB9BDC" w14:textId="77777777" w:rsidR="00851BC7" w:rsidRPr="008D619B" w:rsidRDefault="00851BC7" w:rsidP="008D619B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Match pictures of real artefacts to their descriptions.</w:t>
            </w:r>
          </w:p>
          <w:p w14:paraId="2F271200" w14:textId="77777777" w:rsidR="00851BC7" w:rsidRPr="008D619B" w:rsidRDefault="00851BC7" w:rsidP="008D619B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Talk about what each item might have been used for</w:t>
            </w:r>
          </w:p>
          <w:p w14:paraId="04077381" w14:textId="77777777" w:rsidR="008D619B" w:rsidRDefault="008D619B" w:rsidP="008D619B">
            <w:pPr>
              <w:pStyle w:val="NormalWeb"/>
              <w:contextualSpacing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78248403" w14:textId="4A17899F" w:rsidR="008D619B" w:rsidRPr="008D619B" w:rsidRDefault="008D619B" w:rsidP="008D619B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D619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Children to write key facts about Tutankhamun.  Then complete the following; </w:t>
            </w:r>
          </w:p>
          <w:p w14:paraId="21B28127" w14:textId="77777777" w:rsidR="00851BC7" w:rsidRPr="008D619B" w:rsidRDefault="00851BC7" w:rsidP="008D619B">
            <w:pPr>
              <w:pStyle w:val="NormalWeb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"If I found a secret tomb, it would have..."</w:t>
            </w:r>
          </w:p>
          <w:p w14:paraId="267694A6" w14:textId="77777777" w:rsidR="00851BC7" w:rsidRDefault="00851BC7" w:rsidP="008D619B">
            <w:pPr>
              <w:pStyle w:val="NormalWeb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lastRenderedPageBreak/>
              <w:t>Children draw or describe what they imagine finding.</w:t>
            </w:r>
          </w:p>
          <w:p w14:paraId="04AB068D" w14:textId="3889ECCD" w:rsidR="00492E25" w:rsidRPr="008D619B" w:rsidRDefault="00492E25" w:rsidP="00492E25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>V</w:t>
            </w:r>
            <w:r w:rsidRPr="00492E25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>ocab: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 M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yth, tomb, monuments </w:t>
            </w:r>
          </w:p>
        </w:tc>
      </w:tr>
      <w:tr w:rsidR="00851BC7" w14:paraId="02374A85" w14:textId="77777777" w:rsidTr="34260B2D">
        <w:trPr>
          <w:trHeight w:val="300"/>
        </w:trPr>
        <w:tc>
          <w:tcPr>
            <w:tcW w:w="10568" w:type="dxa"/>
          </w:tcPr>
          <w:p w14:paraId="321046D7" w14:textId="5FB941DD" w:rsidR="00851BC7" w:rsidRDefault="00851BC7" w:rsidP="008D619B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lastRenderedPageBreak/>
              <w:t xml:space="preserve">Session 6: </w:t>
            </w:r>
            <w:r w:rsidRPr="008D619B">
              <w:rPr>
                <w:rFonts w:ascii="Arial" w:hAnsi="Arial" w:cs="Arial"/>
                <w:b/>
                <w:sz w:val="20"/>
                <w:szCs w:val="20"/>
                <w:u w:val="single"/>
              </w:rPr>
              <w:t>Cleopatra- The Last Pharaoh</w:t>
            </w:r>
          </w:p>
          <w:p w14:paraId="6120B498" w14:textId="77777777" w:rsidR="00660332" w:rsidRPr="008D619B" w:rsidRDefault="00660332" w:rsidP="008D61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D6A4C5" w14:textId="5D0BDEC2" w:rsidR="008D619B" w:rsidRDefault="00851BC7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 who Cleopatra was and why she is remembered.</w:t>
            </w:r>
            <w:r w:rsidRPr="008D61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that she was a powerful leader in Ancient Egypt.</w:t>
            </w:r>
            <w:r w:rsidRPr="008D61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51B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 a few key facts about her life and times</w:t>
            </w:r>
          </w:p>
          <w:p w14:paraId="2B6DAE91" w14:textId="77777777" w:rsidR="008D619B" w:rsidRDefault="008D619B" w:rsidP="008D619B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4058C3" w14:textId="77777777" w:rsidR="008D619B" w:rsidRDefault="00851BC7" w:rsidP="008D619B">
            <w:pPr>
              <w:spacing w:before="100" w:beforeAutospacing="1" w:after="100" w:afterAutospacing="1"/>
              <w:contextualSpacing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19B">
              <w:rPr>
                <w:rStyle w:val="Strong"/>
                <w:rFonts w:ascii="Arial" w:hAnsi="Arial" w:cs="Arial"/>
                <w:sz w:val="20"/>
                <w:szCs w:val="20"/>
              </w:rPr>
              <w:t xml:space="preserve">Story of Cleopatra </w:t>
            </w:r>
          </w:p>
          <w:p w14:paraId="449125A8" w14:textId="77777777" w:rsidR="008D619B" w:rsidRDefault="00851BC7" w:rsidP="008D619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Read a child-friendly biography or show a short cartoon/animation.</w:t>
            </w:r>
          </w:p>
          <w:p w14:paraId="1578F997" w14:textId="77777777" w:rsidR="008D619B" w:rsidRDefault="00851BC7" w:rsidP="008D619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Focus on her leadership, intellig</w:t>
            </w:r>
            <w:r w:rsidR="008D619B">
              <w:rPr>
                <w:rFonts w:ascii="Arial" w:hAnsi="Arial" w:cs="Arial"/>
                <w:sz w:val="20"/>
                <w:szCs w:val="20"/>
              </w:rPr>
              <w:t>ence, and role in Ancient Egypt</w:t>
            </w:r>
          </w:p>
          <w:p w14:paraId="38C36C1D" w14:textId="734E1498" w:rsidR="00851BC7" w:rsidRPr="008D619B" w:rsidRDefault="00851BC7" w:rsidP="008D619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19B">
              <w:rPr>
                <w:rStyle w:val="Strong"/>
                <w:rFonts w:ascii="Arial" w:hAnsi="Arial" w:cs="Arial"/>
                <w:sz w:val="20"/>
                <w:szCs w:val="20"/>
              </w:rPr>
              <w:t>Fact or Fiction Game</w:t>
            </w:r>
          </w:p>
          <w:p w14:paraId="3C175A85" w14:textId="77777777" w:rsidR="00851BC7" w:rsidRPr="008D619B" w:rsidRDefault="00851BC7" w:rsidP="008D619B">
            <w:pPr>
              <w:pStyle w:val="NormalWeb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Present statements about Cleopatra (some true, some false).</w:t>
            </w:r>
          </w:p>
          <w:p w14:paraId="66F86CD1" w14:textId="2CE6CE11" w:rsidR="00851BC7" w:rsidRDefault="00851BC7" w:rsidP="008D619B">
            <w:pPr>
              <w:pStyle w:val="NormalWeb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Children guess and discuss the correct answers.</w:t>
            </w:r>
          </w:p>
          <w:p w14:paraId="2D7C307A" w14:textId="105C8B0B" w:rsidR="008D619B" w:rsidRDefault="008D619B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4EECDA" w14:textId="15FB59D7" w:rsidR="008D619B" w:rsidRDefault="008D619B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record true/false statements into their book next to a picture of Cleopatra. </w:t>
            </w:r>
          </w:p>
          <w:p w14:paraId="79032C40" w14:textId="77777777" w:rsidR="008D619B" w:rsidRPr="008D619B" w:rsidRDefault="008D619B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737939" w14:textId="468BFB91" w:rsidR="00851BC7" w:rsidRPr="008D619B" w:rsidRDefault="00851BC7" w:rsidP="008D619B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Style w:val="Strong"/>
                <w:rFonts w:ascii="Arial" w:hAnsi="Arial" w:cs="Arial"/>
                <w:sz w:val="20"/>
                <w:szCs w:val="20"/>
              </w:rPr>
              <w:t>Crown and Collar Craft</w:t>
            </w:r>
          </w:p>
          <w:p w14:paraId="3DB49E03" w14:textId="77777777" w:rsidR="00851BC7" w:rsidRDefault="00851BC7" w:rsidP="008D619B">
            <w:pPr>
              <w:pStyle w:val="NormalWeb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19B">
              <w:rPr>
                <w:rFonts w:ascii="Arial" w:hAnsi="Arial" w:cs="Arial"/>
                <w:sz w:val="20"/>
                <w:szCs w:val="20"/>
              </w:rPr>
              <w:t>Make Egyptian-style royal headbands or collars using paper and craft supplies.</w:t>
            </w:r>
          </w:p>
          <w:p w14:paraId="55142E0B" w14:textId="70E17CC1" w:rsidR="00492E25" w:rsidRPr="008D619B" w:rsidRDefault="00492E25" w:rsidP="00492E25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2E25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>Vocab: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 M</w:t>
            </w: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eastAsia="en-GB"/>
              </w:rPr>
              <w:t xml:space="preserve">yth, pharaoh </w:t>
            </w:r>
          </w:p>
        </w:tc>
      </w:tr>
      <w:tr w:rsidR="00AD38A8" w14:paraId="148F8263" w14:textId="77777777" w:rsidTr="00AD38A8">
        <w:tc>
          <w:tcPr>
            <w:tcW w:w="10568" w:type="dxa"/>
            <w:shd w:val="clear" w:color="auto" w:fill="EEECE1" w:themeFill="background2"/>
          </w:tcPr>
          <w:p w14:paraId="2920BC3D" w14:textId="5CC5A1A2" w:rsidR="00AD38A8" w:rsidRPr="0005322F" w:rsidRDefault="00AD38A8" w:rsidP="00851BC7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>Future learning this content supports:</w:t>
            </w:r>
          </w:p>
          <w:p w14:paraId="2AB24861" w14:textId="4504F90A" w:rsidR="00F716D3" w:rsidRPr="0005322F" w:rsidRDefault="00AD38A8" w:rsidP="008D619B">
            <w:pPr>
              <w:rPr>
                <w:rFonts w:ascii="Arial" w:hAnsi="Arial" w:cs="Arial"/>
                <w:sz w:val="20"/>
                <w:szCs w:val="20"/>
              </w:rPr>
            </w:pPr>
            <w:r w:rsidRPr="00053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22F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053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19B">
              <w:rPr>
                <w:rFonts w:ascii="Arial" w:hAnsi="Arial" w:cs="Arial"/>
                <w:sz w:val="20"/>
                <w:szCs w:val="20"/>
              </w:rPr>
              <w:t xml:space="preserve">Phase 2: Ancient Egypt and Ancient Greece in depth study </w:t>
            </w:r>
            <w:r w:rsidR="00F71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6186" w14:textId="77777777" w:rsidR="004900E8" w:rsidRDefault="004900E8" w:rsidP="004400F9">
      <w:pPr>
        <w:spacing w:after="0" w:line="240" w:lineRule="auto"/>
      </w:pPr>
      <w:r>
        <w:separator/>
      </w:r>
    </w:p>
  </w:endnote>
  <w:endnote w:type="continuationSeparator" w:id="0">
    <w:p w14:paraId="7DB9E900" w14:textId="77777777" w:rsidR="004900E8" w:rsidRDefault="004900E8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74F2" w14:textId="4A3C1BF8" w:rsidR="00AD38A8" w:rsidRDefault="00585F3D" w:rsidP="00585F3D">
    <w:pPr>
      <w:pStyle w:val="Footer"/>
    </w:pPr>
    <w:proofErr w:type="spellStart"/>
    <w:r>
      <w:t>Frodsham</w:t>
    </w:r>
    <w:proofErr w:type="spellEnd"/>
    <w:r>
      <w:t xml:space="preserve"> V1 </w:t>
    </w:r>
    <w:r w:rsidR="00F716D3">
      <w:t xml:space="preserve">September </w:t>
    </w:r>
    <w:r w:rsidR="008D619B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AC47" w14:textId="77777777" w:rsidR="004900E8" w:rsidRDefault="004900E8" w:rsidP="004400F9">
      <w:pPr>
        <w:spacing w:after="0" w:line="240" w:lineRule="auto"/>
      </w:pPr>
      <w:r>
        <w:separator/>
      </w:r>
    </w:p>
  </w:footnote>
  <w:footnote w:type="continuationSeparator" w:id="0">
    <w:p w14:paraId="1EE42C1C" w14:textId="77777777" w:rsidR="004900E8" w:rsidRDefault="004900E8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KB42zIP" int2:invalidationBookmarkName="" int2:hashCode="O30PzcGzgilo0B" int2:id="fpQdzsY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ED5"/>
    <w:multiLevelType w:val="hybridMultilevel"/>
    <w:tmpl w:val="2AB8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388"/>
    <w:multiLevelType w:val="hybridMultilevel"/>
    <w:tmpl w:val="44FCE6F8"/>
    <w:lvl w:ilvl="0" w:tplc="0CAC83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4BE"/>
    <w:multiLevelType w:val="multilevel"/>
    <w:tmpl w:val="A18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087"/>
    <w:multiLevelType w:val="hybridMultilevel"/>
    <w:tmpl w:val="38B4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32E2D"/>
    <w:multiLevelType w:val="multilevel"/>
    <w:tmpl w:val="3FF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85CE9"/>
    <w:multiLevelType w:val="hybridMultilevel"/>
    <w:tmpl w:val="62C6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401B6"/>
    <w:multiLevelType w:val="multilevel"/>
    <w:tmpl w:val="9E6E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9452F"/>
    <w:multiLevelType w:val="multilevel"/>
    <w:tmpl w:val="9878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015C8"/>
    <w:multiLevelType w:val="hybridMultilevel"/>
    <w:tmpl w:val="ABBE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E3153"/>
    <w:multiLevelType w:val="hybridMultilevel"/>
    <w:tmpl w:val="30B262A2"/>
    <w:lvl w:ilvl="0" w:tplc="2726696E">
      <w:numFmt w:val="bullet"/>
      <w:lvlText w:val="•"/>
      <w:lvlJc w:val="left"/>
      <w:pPr>
        <w:ind w:left="226" w:hanging="113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1766968"/>
    <w:multiLevelType w:val="multilevel"/>
    <w:tmpl w:val="EE3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A050D"/>
    <w:multiLevelType w:val="hybridMultilevel"/>
    <w:tmpl w:val="0A5EF2BE"/>
    <w:lvl w:ilvl="0" w:tplc="A9BADDA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910A2"/>
    <w:multiLevelType w:val="multilevel"/>
    <w:tmpl w:val="A33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3445D"/>
    <w:multiLevelType w:val="hybridMultilevel"/>
    <w:tmpl w:val="E95AE572"/>
    <w:lvl w:ilvl="0" w:tplc="A9BADDA2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A362B5"/>
    <w:multiLevelType w:val="hybridMultilevel"/>
    <w:tmpl w:val="21F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7058E"/>
    <w:multiLevelType w:val="multilevel"/>
    <w:tmpl w:val="A2F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67B50"/>
    <w:multiLevelType w:val="hybridMultilevel"/>
    <w:tmpl w:val="ED86AC38"/>
    <w:lvl w:ilvl="0" w:tplc="197034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5E4D"/>
    <w:multiLevelType w:val="hybridMultilevel"/>
    <w:tmpl w:val="39CEFF8E"/>
    <w:lvl w:ilvl="0" w:tplc="A9BADDA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06D1B"/>
    <w:multiLevelType w:val="multilevel"/>
    <w:tmpl w:val="0A6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7"/>
  </w:num>
  <w:num w:numId="5">
    <w:abstractNumId w:val="4"/>
  </w:num>
  <w:num w:numId="6">
    <w:abstractNumId w:val="9"/>
  </w:num>
  <w:num w:numId="7">
    <w:abstractNumId w:val="14"/>
  </w:num>
  <w:num w:numId="8">
    <w:abstractNumId w:val="20"/>
  </w:num>
  <w:num w:numId="9">
    <w:abstractNumId w:val="11"/>
  </w:num>
  <w:num w:numId="10">
    <w:abstractNumId w:val="22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1"/>
  </w:num>
  <w:num w:numId="19">
    <w:abstractNumId w:val="15"/>
  </w:num>
  <w:num w:numId="20">
    <w:abstractNumId w:val="2"/>
  </w:num>
  <w:num w:numId="21">
    <w:abstractNumId w:val="12"/>
  </w:num>
  <w:num w:numId="22">
    <w:abstractNumId w:val="23"/>
  </w:num>
  <w:num w:numId="23">
    <w:abstractNumId w:val="17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257A"/>
    <w:rsid w:val="000167C0"/>
    <w:rsid w:val="00033AA1"/>
    <w:rsid w:val="000421FE"/>
    <w:rsid w:val="00042CB1"/>
    <w:rsid w:val="0005322F"/>
    <w:rsid w:val="00080EBA"/>
    <w:rsid w:val="000A049A"/>
    <w:rsid w:val="000B6D45"/>
    <w:rsid w:val="000D1B21"/>
    <w:rsid w:val="00104562"/>
    <w:rsid w:val="0012213A"/>
    <w:rsid w:val="0015346C"/>
    <w:rsid w:val="00160BAD"/>
    <w:rsid w:val="00175AD5"/>
    <w:rsid w:val="001A54EA"/>
    <w:rsid w:val="001B0B59"/>
    <w:rsid w:val="001B37D3"/>
    <w:rsid w:val="001C1952"/>
    <w:rsid w:val="001D1013"/>
    <w:rsid w:val="001E4D23"/>
    <w:rsid w:val="001F07A3"/>
    <w:rsid w:val="002048CA"/>
    <w:rsid w:val="0020695D"/>
    <w:rsid w:val="002245AE"/>
    <w:rsid w:val="00246E8E"/>
    <w:rsid w:val="002737D7"/>
    <w:rsid w:val="00275F71"/>
    <w:rsid w:val="00290C3A"/>
    <w:rsid w:val="00291F56"/>
    <w:rsid w:val="0029238E"/>
    <w:rsid w:val="002C14B2"/>
    <w:rsid w:val="002D1025"/>
    <w:rsid w:val="002D5DC9"/>
    <w:rsid w:val="00300E43"/>
    <w:rsid w:val="0035369B"/>
    <w:rsid w:val="00374EFA"/>
    <w:rsid w:val="003B2D49"/>
    <w:rsid w:val="003C1DAE"/>
    <w:rsid w:val="003C73F9"/>
    <w:rsid w:val="00417BA6"/>
    <w:rsid w:val="00426A2F"/>
    <w:rsid w:val="0043115A"/>
    <w:rsid w:val="004400F9"/>
    <w:rsid w:val="0044317A"/>
    <w:rsid w:val="00470DCD"/>
    <w:rsid w:val="00483325"/>
    <w:rsid w:val="004900E8"/>
    <w:rsid w:val="00492E25"/>
    <w:rsid w:val="00493F60"/>
    <w:rsid w:val="004A0BDC"/>
    <w:rsid w:val="004D44B6"/>
    <w:rsid w:val="004E7281"/>
    <w:rsid w:val="004F4E4E"/>
    <w:rsid w:val="005643E7"/>
    <w:rsid w:val="005846FA"/>
    <w:rsid w:val="00585F3D"/>
    <w:rsid w:val="005B48FC"/>
    <w:rsid w:val="005B6AAD"/>
    <w:rsid w:val="005E05B9"/>
    <w:rsid w:val="005E1AA5"/>
    <w:rsid w:val="005F14E9"/>
    <w:rsid w:val="00635F61"/>
    <w:rsid w:val="006463FC"/>
    <w:rsid w:val="00650CF8"/>
    <w:rsid w:val="00660332"/>
    <w:rsid w:val="006857DA"/>
    <w:rsid w:val="006A2F15"/>
    <w:rsid w:val="006A7A82"/>
    <w:rsid w:val="006C535E"/>
    <w:rsid w:val="006C7003"/>
    <w:rsid w:val="006D3BFF"/>
    <w:rsid w:val="006D7705"/>
    <w:rsid w:val="006E4C97"/>
    <w:rsid w:val="00703387"/>
    <w:rsid w:val="007056DC"/>
    <w:rsid w:val="00727A1C"/>
    <w:rsid w:val="00731015"/>
    <w:rsid w:val="00741A5F"/>
    <w:rsid w:val="00751839"/>
    <w:rsid w:val="00754287"/>
    <w:rsid w:val="007827F0"/>
    <w:rsid w:val="00790184"/>
    <w:rsid w:val="007A2DCA"/>
    <w:rsid w:val="007E26BA"/>
    <w:rsid w:val="007F40C7"/>
    <w:rsid w:val="00841871"/>
    <w:rsid w:val="00851BC7"/>
    <w:rsid w:val="00857ECF"/>
    <w:rsid w:val="0087340A"/>
    <w:rsid w:val="00873450"/>
    <w:rsid w:val="008C5030"/>
    <w:rsid w:val="008D1D17"/>
    <w:rsid w:val="008D619B"/>
    <w:rsid w:val="008F075A"/>
    <w:rsid w:val="00901591"/>
    <w:rsid w:val="009574D4"/>
    <w:rsid w:val="009606D2"/>
    <w:rsid w:val="009619BF"/>
    <w:rsid w:val="0099179F"/>
    <w:rsid w:val="009974E9"/>
    <w:rsid w:val="009A654B"/>
    <w:rsid w:val="009B02B8"/>
    <w:rsid w:val="009B2EE2"/>
    <w:rsid w:val="009B4DE9"/>
    <w:rsid w:val="009B571D"/>
    <w:rsid w:val="00A1044C"/>
    <w:rsid w:val="00A10F46"/>
    <w:rsid w:val="00A2583B"/>
    <w:rsid w:val="00A37638"/>
    <w:rsid w:val="00A3793A"/>
    <w:rsid w:val="00A52AE5"/>
    <w:rsid w:val="00A91DBF"/>
    <w:rsid w:val="00AB30F3"/>
    <w:rsid w:val="00AD38A8"/>
    <w:rsid w:val="00AF0939"/>
    <w:rsid w:val="00AF2F0D"/>
    <w:rsid w:val="00B412FA"/>
    <w:rsid w:val="00B675C1"/>
    <w:rsid w:val="00B85C91"/>
    <w:rsid w:val="00B875F7"/>
    <w:rsid w:val="00BC4E05"/>
    <w:rsid w:val="00BC513E"/>
    <w:rsid w:val="00BF4AB0"/>
    <w:rsid w:val="00C2333E"/>
    <w:rsid w:val="00C309A5"/>
    <w:rsid w:val="00C35779"/>
    <w:rsid w:val="00C3630A"/>
    <w:rsid w:val="00C378DD"/>
    <w:rsid w:val="00C8410D"/>
    <w:rsid w:val="00C84543"/>
    <w:rsid w:val="00C94E27"/>
    <w:rsid w:val="00CB2007"/>
    <w:rsid w:val="00CB4697"/>
    <w:rsid w:val="00CC486B"/>
    <w:rsid w:val="00D26FD5"/>
    <w:rsid w:val="00D90C86"/>
    <w:rsid w:val="00DD66CF"/>
    <w:rsid w:val="00DE6616"/>
    <w:rsid w:val="00E072C9"/>
    <w:rsid w:val="00E419B8"/>
    <w:rsid w:val="00E60393"/>
    <w:rsid w:val="00E67097"/>
    <w:rsid w:val="00ED1194"/>
    <w:rsid w:val="00ED2D95"/>
    <w:rsid w:val="00ED3DB7"/>
    <w:rsid w:val="00EE1B8D"/>
    <w:rsid w:val="00EF585D"/>
    <w:rsid w:val="00F150B1"/>
    <w:rsid w:val="00F16FD7"/>
    <w:rsid w:val="00F53594"/>
    <w:rsid w:val="00F643BF"/>
    <w:rsid w:val="00F716D3"/>
    <w:rsid w:val="00F910A9"/>
    <w:rsid w:val="00F92B59"/>
    <w:rsid w:val="00FA6E6F"/>
    <w:rsid w:val="00FB2CD0"/>
    <w:rsid w:val="00FB3F2B"/>
    <w:rsid w:val="00FC0324"/>
    <w:rsid w:val="00FD5AD5"/>
    <w:rsid w:val="00FF4F21"/>
    <w:rsid w:val="016B95BC"/>
    <w:rsid w:val="024C83CC"/>
    <w:rsid w:val="02557B49"/>
    <w:rsid w:val="028DEA1B"/>
    <w:rsid w:val="03A537A9"/>
    <w:rsid w:val="03F14BAA"/>
    <w:rsid w:val="0492B33B"/>
    <w:rsid w:val="07541058"/>
    <w:rsid w:val="08D6B85C"/>
    <w:rsid w:val="0953E1A9"/>
    <w:rsid w:val="0ABFA79E"/>
    <w:rsid w:val="0D814434"/>
    <w:rsid w:val="0DD479CC"/>
    <w:rsid w:val="0E04DBF9"/>
    <w:rsid w:val="0E422B06"/>
    <w:rsid w:val="0F077E0C"/>
    <w:rsid w:val="10E19263"/>
    <w:rsid w:val="139267AC"/>
    <w:rsid w:val="1397D0A0"/>
    <w:rsid w:val="14196B03"/>
    <w:rsid w:val="146CE08A"/>
    <w:rsid w:val="14CC3735"/>
    <w:rsid w:val="15D16C47"/>
    <w:rsid w:val="17E0966F"/>
    <w:rsid w:val="19804B21"/>
    <w:rsid w:val="1A4F44CC"/>
    <w:rsid w:val="1AA4DD6A"/>
    <w:rsid w:val="1C40ADCB"/>
    <w:rsid w:val="1DBE5DA1"/>
    <w:rsid w:val="1DDC7E2C"/>
    <w:rsid w:val="1E938EF7"/>
    <w:rsid w:val="1F50A975"/>
    <w:rsid w:val="1F82D6F0"/>
    <w:rsid w:val="211F7925"/>
    <w:rsid w:val="2206A35A"/>
    <w:rsid w:val="2453DF0C"/>
    <w:rsid w:val="254551C8"/>
    <w:rsid w:val="25D34CB4"/>
    <w:rsid w:val="2896D68C"/>
    <w:rsid w:val="2A32A6ED"/>
    <w:rsid w:val="2A3EC258"/>
    <w:rsid w:val="2BDA92B9"/>
    <w:rsid w:val="2C2481D6"/>
    <w:rsid w:val="2C4EF8BE"/>
    <w:rsid w:val="2C9EB44B"/>
    <w:rsid w:val="30690CED"/>
    <w:rsid w:val="30A1E871"/>
    <w:rsid w:val="30AE360A"/>
    <w:rsid w:val="30F750F9"/>
    <w:rsid w:val="31079A39"/>
    <w:rsid w:val="322E1C2A"/>
    <w:rsid w:val="324D38D4"/>
    <w:rsid w:val="32A0AC8D"/>
    <w:rsid w:val="33C9EC8B"/>
    <w:rsid w:val="33D98933"/>
    <w:rsid w:val="34260B2D"/>
    <w:rsid w:val="35283AB3"/>
    <w:rsid w:val="35755994"/>
    <w:rsid w:val="357F0788"/>
    <w:rsid w:val="35B23BBF"/>
    <w:rsid w:val="3855FE47"/>
    <w:rsid w:val="3A180E8F"/>
    <w:rsid w:val="3A48CAB7"/>
    <w:rsid w:val="3ABC44A8"/>
    <w:rsid w:val="3B8D9F09"/>
    <w:rsid w:val="3B977C37"/>
    <w:rsid w:val="3C601A26"/>
    <w:rsid w:val="3D5CC114"/>
    <w:rsid w:val="40306457"/>
    <w:rsid w:val="41B2E9D5"/>
    <w:rsid w:val="44F8A5EB"/>
    <w:rsid w:val="457CE627"/>
    <w:rsid w:val="465C5E4A"/>
    <w:rsid w:val="46771151"/>
    <w:rsid w:val="46BC227C"/>
    <w:rsid w:val="46D549DE"/>
    <w:rsid w:val="4907EDD1"/>
    <w:rsid w:val="498E1C0E"/>
    <w:rsid w:val="4BE37C8B"/>
    <w:rsid w:val="4CCF4184"/>
    <w:rsid w:val="4DA82ABD"/>
    <w:rsid w:val="4EE3511B"/>
    <w:rsid w:val="4FA6EE63"/>
    <w:rsid w:val="52F77C1B"/>
    <w:rsid w:val="5364735A"/>
    <w:rsid w:val="579FC952"/>
    <w:rsid w:val="59A624E8"/>
    <w:rsid w:val="5A5A8092"/>
    <w:rsid w:val="5A6D8568"/>
    <w:rsid w:val="5B579A67"/>
    <w:rsid w:val="5C27615E"/>
    <w:rsid w:val="5CF36AC8"/>
    <w:rsid w:val="5D0DA78D"/>
    <w:rsid w:val="5FE269A9"/>
    <w:rsid w:val="5FE3D69F"/>
    <w:rsid w:val="602B0B8A"/>
    <w:rsid w:val="60BE0854"/>
    <w:rsid w:val="6153EAC6"/>
    <w:rsid w:val="6210F5FE"/>
    <w:rsid w:val="648E5285"/>
    <w:rsid w:val="653D24A3"/>
    <w:rsid w:val="6603F6DC"/>
    <w:rsid w:val="662A738E"/>
    <w:rsid w:val="664D2E2D"/>
    <w:rsid w:val="671E4A56"/>
    <w:rsid w:val="699B860A"/>
    <w:rsid w:val="69D1EDD0"/>
    <w:rsid w:val="69DB099D"/>
    <w:rsid w:val="6B1BBA50"/>
    <w:rsid w:val="6B209F50"/>
    <w:rsid w:val="6B2DC1FF"/>
    <w:rsid w:val="6B34E2AD"/>
    <w:rsid w:val="6BA117CE"/>
    <w:rsid w:val="6C30AAAD"/>
    <w:rsid w:val="6ED09A6A"/>
    <w:rsid w:val="7031B4EB"/>
    <w:rsid w:val="718AFBD4"/>
    <w:rsid w:val="7326CC35"/>
    <w:rsid w:val="74C26A45"/>
    <w:rsid w:val="74CABBF2"/>
    <w:rsid w:val="75886FE6"/>
    <w:rsid w:val="777DFE7C"/>
    <w:rsid w:val="7919CEDD"/>
    <w:rsid w:val="79A04937"/>
    <w:rsid w:val="7AB59F3E"/>
    <w:rsid w:val="7B5D0206"/>
    <w:rsid w:val="7B8FCDBC"/>
    <w:rsid w:val="7C01A645"/>
    <w:rsid w:val="7DBC10F0"/>
    <w:rsid w:val="7DE12495"/>
    <w:rsid w:val="7DFA4CF2"/>
    <w:rsid w:val="7ED54988"/>
    <w:rsid w:val="7FFAE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paragraph" w:styleId="Heading3">
    <w:name w:val="heading 3"/>
    <w:basedOn w:val="Normal"/>
    <w:link w:val="Heading3Char"/>
    <w:uiPriority w:val="9"/>
    <w:qFormat/>
    <w:rsid w:val="00660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  <w:style w:type="paragraph" w:styleId="NormalWeb">
    <w:name w:val="Normal (Web)"/>
    <w:basedOn w:val="Normal"/>
    <w:uiPriority w:val="99"/>
    <w:unhideWhenUsed/>
    <w:rsid w:val="0042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5322F"/>
  </w:style>
  <w:style w:type="character" w:styleId="FollowedHyperlink">
    <w:name w:val="FollowedHyperlink"/>
    <w:basedOn w:val="DefaultParagraphFont"/>
    <w:uiPriority w:val="99"/>
    <w:semiHidden/>
    <w:unhideWhenUsed/>
    <w:rsid w:val="0005322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03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31d91-9e9c-458a-b419-3037c53a0f71" xsi:nil="true"/>
    <lcf76f155ced4ddcb4097134ff3c332f xmlns="00797b03-95da-456c-9cc3-c3c870822831">
      <Terms xmlns="http://schemas.microsoft.com/office/infopath/2007/PartnerControls"/>
    </lcf76f155ced4ddcb4097134ff3c332f>
    <SharedWithUsers xmlns="66931d91-9e9c-458a-b419-3037c53a0f71">
      <UserInfo>
        <DisplayName/>
        <AccountId xsi:nil="true"/>
        <AccountType/>
      </UserInfo>
    </SharedWithUsers>
    <MediaLengthInSeconds xmlns="00797b03-95da-456c-9cc3-c3c8708228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4A8F1EB9CFE41B8AC57021D7FDBAF" ma:contentTypeVersion="16" ma:contentTypeDescription="Create a new document." ma:contentTypeScope="" ma:versionID="25e93494aeff651bbd67a8416bb14783">
  <xsd:schema xmlns:xsd="http://www.w3.org/2001/XMLSchema" xmlns:xs="http://www.w3.org/2001/XMLSchema" xmlns:p="http://schemas.microsoft.com/office/2006/metadata/properties" xmlns:ns2="00797b03-95da-456c-9cc3-c3c870822831" xmlns:ns3="66931d91-9e9c-458a-b419-3037c53a0f71" targetNamespace="http://schemas.microsoft.com/office/2006/metadata/properties" ma:root="true" ma:fieldsID="a5d34fb3bf7da7eea9f90d7dfef28aad" ns2:_="" ns3:_="">
    <xsd:import namespace="00797b03-95da-456c-9cc3-c3c870822831"/>
    <xsd:import namespace="66931d91-9e9c-458a-b419-3037c53a0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7b03-95da-456c-9cc3-c3c870822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568ff-f399-42e2-a9ed-19ce673ea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31d91-9e9c-458a-b419-3037c53a0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8b1e8-3719-4295-803e-5f57f1da6cff}" ma:internalName="TaxCatchAll" ma:showField="CatchAllData" ma:web="66931d91-9e9c-458a-b419-3037c53a0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283C6-51DD-4E1B-974B-F8270D5F8D7C}">
  <ds:schemaRefs>
    <ds:schemaRef ds:uri="http://schemas.microsoft.com/office/2006/metadata/properties"/>
    <ds:schemaRef ds:uri="http://schemas.microsoft.com/office/infopath/2007/PartnerControls"/>
    <ds:schemaRef ds:uri="66931d91-9e9c-458a-b419-3037c53a0f71"/>
    <ds:schemaRef ds:uri="00797b03-95da-456c-9cc3-c3c870822831"/>
  </ds:schemaRefs>
</ds:datastoreItem>
</file>

<file path=customXml/itemProps2.xml><?xml version="1.0" encoding="utf-8"?>
<ds:datastoreItem xmlns:ds="http://schemas.openxmlformats.org/officeDocument/2006/customXml" ds:itemID="{88319A33-4384-438A-A87A-406A1A961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D35C-8069-47FE-8AB8-F0E8D2B0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97b03-95da-456c-9cc3-c3c870822831"/>
    <ds:schemaRef ds:uri="66931d91-9e9c-458a-b419-3037c53a0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2023-07-27T14:25:00Z</cp:lastPrinted>
  <dcterms:created xsi:type="dcterms:W3CDTF">2025-06-08T20:54:00Z</dcterms:created>
  <dcterms:modified xsi:type="dcterms:W3CDTF">2025-06-08T20:54:00Z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0x01010048D4A8F1EB9CFE41B8AC57021D7FDBAF</vt:lpwstr>
  </property>
  <property fmtid="{D5CDD505-2E9C-101B-9397-08002B2CF9AE}" pid="3" name="Order">
    <vt:r8>247800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