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1044C" w14:paraId="544311B5" w14:textId="77777777" w:rsidTr="0DCCBC6F">
        <w:tc>
          <w:tcPr>
            <w:tcW w:w="10490" w:type="dxa"/>
            <w:shd w:val="clear" w:color="auto" w:fill="EEECE1" w:themeFill="background2"/>
          </w:tcPr>
          <w:p w14:paraId="517674A5" w14:textId="77777777" w:rsidR="00802C85" w:rsidRDefault="0DCCBC6F">
            <w:pPr>
              <w:rPr>
                <w:sz w:val="20"/>
                <w:szCs w:val="20"/>
              </w:rPr>
            </w:pPr>
            <w:r w:rsidRPr="0DCCBC6F">
              <w:rPr>
                <w:sz w:val="20"/>
                <w:szCs w:val="20"/>
              </w:rPr>
              <w:t xml:space="preserve">Subject: Computing: Using Technology to Create Digital Paintings and Texts </w:t>
            </w:r>
            <w:r w:rsidR="00802C85">
              <w:rPr>
                <w:sz w:val="20"/>
                <w:szCs w:val="20"/>
              </w:rPr>
              <w:t>– Information Technology</w:t>
            </w:r>
            <w:r w:rsidRPr="0DCCBC6F">
              <w:rPr>
                <w:sz w:val="20"/>
                <w:szCs w:val="20"/>
              </w:rPr>
              <w:t xml:space="preserve">      </w:t>
            </w:r>
          </w:p>
          <w:p w14:paraId="2C45B0BC" w14:textId="6678DCF6" w:rsidR="00A1044C" w:rsidRDefault="0DCCBC6F">
            <w:r w:rsidRPr="0DCCBC6F">
              <w:rPr>
                <w:sz w:val="20"/>
                <w:szCs w:val="20"/>
              </w:rPr>
              <w:t xml:space="preserve">Year: </w:t>
            </w:r>
            <w:r w:rsidR="0046127B">
              <w:rPr>
                <w:sz w:val="20"/>
                <w:szCs w:val="20"/>
              </w:rPr>
              <w:t xml:space="preserve">Phase One </w:t>
            </w:r>
            <w:bookmarkStart w:id="0" w:name="_GoBack"/>
            <w:bookmarkEnd w:id="0"/>
            <w:r w:rsidRPr="0DCCBC6F">
              <w:rPr>
                <w:sz w:val="20"/>
                <w:szCs w:val="20"/>
              </w:rPr>
              <w:t xml:space="preserve"> </w:t>
            </w:r>
          </w:p>
          <w:p w14:paraId="4AA9CE9C" w14:textId="7AB10886" w:rsidR="00A1044C" w:rsidRDefault="00A1044C"/>
          <w:p w14:paraId="74A0F5FC" w14:textId="601C8547" w:rsidR="00802C85" w:rsidRDefault="00802C85">
            <w:r>
              <w:t xml:space="preserve">EYFS: No ELG for this area </w:t>
            </w:r>
          </w:p>
          <w:p w14:paraId="3FB27312" w14:textId="40B98A9F" w:rsidR="00A1044C" w:rsidRDefault="00A1044C">
            <w:r>
              <w:t>NC</w:t>
            </w:r>
            <w:r w:rsidR="00FC0324">
              <w:t>/</w:t>
            </w:r>
            <w:proofErr w:type="spellStart"/>
            <w:r w:rsidR="00BB6A77">
              <w:t>PoS</w:t>
            </w:r>
            <w:proofErr w:type="spellEnd"/>
            <w:r w:rsidR="00BB6A77">
              <w:t>:</w:t>
            </w:r>
          </w:p>
          <w:p w14:paraId="57F824AE" w14:textId="77777777" w:rsidR="00A758E0" w:rsidRDefault="00A758E0" w:rsidP="00A758E0">
            <w:pPr>
              <w:pStyle w:val="ListParagraph"/>
              <w:numPr>
                <w:ilvl w:val="0"/>
                <w:numId w:val="3"/>
              </w:numPr>
            </w:pPr>
            <w:r>
              <w:t>Use technology purposefully to create, organise, store, manipulate and retrieve digital content.</w:t>
            </w:r>
          </w:p>
          <w:p w14:paraId="6C174871" w14:textId="691F2580" w:rsidR="00A1044C" w:rsidRDefault="00A758E0" w:rsidP="00A758E0">
            <w:pPr>
              <w:pStyle w:val="ListParagraph"/>
              <w:numPr>
                <w:ilvl w:val="0"/>
                <w:numId w:val="3"/>
              </w:numPr>
            </w:pPr>
            <w:r>
              <w:t xml:space="preserve">Use technology safely and respectfully, keeping personal information private; identify where to go to for help and support when they have concerns about the content or contact on the internet or other online technologies. </w:t>
            </w:r>
          </w:p>
        </w:tc>
      </w:tr>
      <w:tr w:rsidR="001D1013" w14:paraId="0C2A4178" w14:textId="77777777" w:rsidTr="0DCCBC6F">
        <w:tc>
          <w:tcPr>
            <w:tcW w:w="10490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5A080C65" w:rsidR="001D1013" w:rsidRDefault="00A758E0" w:rsidP="002529B4">
            <w:r w:rsidRPr="00687966">
              <w:rPr>
                <w:rFonts w:asciiTheme="minorHAnsi" w:hAnsiTheme="minorHAnsi" w:cstheme="minorHAnsi"/>
              </w:rPr>
              <w:t>Digital devices need power to turn on, there are controls to turn devices on and off, can use simple tools on an interactive white</w:t>
            </w:r>
            <w:r>
              <w:rPr>
                <w:rFonts w:asciiTheme="minorHAnsi" w:hAnsiTheme="minorHAnsi" w:cstheme="minorHAnsi"/>
              </w:rPr>
              <w:t>board (software and pen tools).</w:t>
            </w:r>
          </w:p>
        </w:tc>
      </w:tr>
      <w:tr w:rsidR="001D1013" w14:paraId="65F881D0" w14:textId="77777777" w:rsidTr="0DCCBC6F">
        <w:tc>
          <w:tcPr>
            <w:tcW w:w="10490" w:type="dxa"/>
            <w:shd w:val="clear" w:color="auto" w:fill="D6E3BC" w:themeFill="accent3" w:themeFillTint="66"/>
          </w:tcPr>
          <w:p w14:paraId="5004BDED" w14:textId="586FFE9D" w:rsidR="001D1013" w:rsidRDefault="00BD2E3D" w:rsidP="001D1013">
            <w:r>
              <w:t>End Points</w:t>
            </w:r>
            <w:r w:rsidR="001D1013">
              <w:t xml:space="preserve"> (what pupils MUST know and remember)</w:t>
            </w:r>
          </w:p>
          <w:p w14:paraId="22A30022" w14:textId="1F035242" w:rsidR="008C467C" w:rsidRDefault="008C467C" w:rsidP="008C467C">
            <w:pPr>
              <w:pStyle w:val="ListParagraph"/>
              <w:numPr>
                <w:ilvl w:val="0"/>
                <w:numId w:val="7"/>
              </w:numPr>
            </w:pPr>
            <w:r>
              <w:t>To identify technology</w:t>
            </w:r>
          </w:p>
          <w:p w14:paraId="364BA4B1" w14:textId="48688A3A" w:rsidR="008C467C" w:rsidRDefault="008C467C" w:rsidP="00E630E8">
            <w:pPr>
              <w:pStyle w:val="ListParagraph"/>
              <w:numPr>
                <w:ilvl w:val="0"/>
                <w:numId w:val="5"/>
              </w:numPr>
            </w:pPr>
            <w:r>
              <w:t>To use a keyboards to type on a computer</w:t>
            </w:r>
            <w:r w:rsidR="00C6690D">
              <w:t xml:space="preserve"> and edit</w:t>
            </w:r>
          </w:p>
          <w:p w14:paraId="4A406440" w14:textId="77777777" w:rsidR="008C467C" w:rsidRDefault="008C467C" w:rsidP="00C6690D">
            <w:pPr>
              <w:pStyle w:val="ListParagraph"/>
              <w:numPr>
                <w:ilvl w:val="0"/>
                <w:numId w:val="5"/>
              </w:numPr>
            </w:pPr>
            <w:r>
              <w:t xml:space="preserve">To use the </w:t>
            </w:r>
            <w:r w:rsidR="00E630E8">
              <w:t xml:space="preserve">freehand, </w:t>
            </w:r>
            <w:r>
              <w:t>shape and line tool</w:t>
            </w:r>
            <w:r w:rsidR="00E630E8">
              <w:t>s to create a digital painting</w:t>
            </w:r>
          </w:p>
          <w:p w14:paraId="6C21C110" w14:textId="2352D008" w:rsidR="005262DF" w:rsidRDefault="005262DF" w:rsidP="00C6690D">
            <w:pPr>
              <w:pStyle w:val="ListParagraph"/>
              <w:numPr>
                <w:ilvl w:val="0"/>
                <w:numId w:val="5"/>
              </w:numPr>
            </w:pPr>
            <w:r>
              <w:t>To combine text and digital paintings effectively</w:t>
            </w:r>
          </w:p>
        </w:tc>
      </w:tr>
      <w:tr w:rsidR="001D1013" w14:paraId="44D40FDF" w14:textId="77777777" w:rsidTr="0DCCBC6F">
        <w:tc>
          <w:tcPr>
            <w:tcW w:w="10490" w:type="dxa"/>
            <w:shd w:val="clear" w:color="auto" w:fill="FDE9D9" w:themeFill="accent6" w:themeFillTint="33"/>
          </w:tcPr>
          <w:p w14:paraId="21AD8C43" w14:textId="139DBF1A" w:rsidR="001D1013" w:rsidRDefault="001D1013" w:rsidP="001D1013">
            <w:r>
              <w:t>Key Vocabulary</w:t>
            </w:r>
          </w:p>
          <w:p w14:paraId="2C0B33EF" w14:textId="2FA8B9E2" w:rsidR="009B5E91" w:rsidRDefault="00A758E0" w:rsidP="002529B4">
            <w:r w:rsidRPr="00687966">
              <w:rPr>
                <w:rFonts w:asciiTheme="minorHAnsi" w:hAnsiTheme="minorHAnsi" w:cstheme="minorHAnsi"/>
              </w:rPr>
              <w:t>mouse, trackpad</w:t>
            </w:r>
            <w:r>
              <w:rPr>
                <w:rFonts w:asciiTheme="minorHAnsi" w:hAnsiTheme="minorHAnsi" w:cstheme="minorHAnsi"/>
              </w:rPr>
              <w:t>/mouse</w:t>
            </w:r>
            <w:r w:rsidRPr="00687966">
              <w:rPr>
                <w:rFonts w:asciiTheme="minorHAnsi" w:hAnsiTheme="minorHAnsi" w:cstheme="minorHAnsi"/>
              </w:rPr>
              <w:t>, keyboard, log on/off, application</w:t>
            </w:r>
            <w:r>
              <w:rPr>
                <w:rFonts w:asciiTheme="minorHAnsi" w:hAnsiTheme="minorHAnsi" w:cstheme="minorHAnsi"/>
              </w:rPr>
              <w:t>/program, screen/monitor, resizing, minimise and maximis</w:t>
            </w:r>
            <w:r w:rsidRPr="00687966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, computer/laptop, technology</w:t>
            </w:r>
          </w:p>
        </w:tc>
      </w:tr>
      <w:tr w:rsidR="00164E45" w14:paraId="464C5A1C" w14:textId="77777777" w:rsidTr="00164E45">
        <w:tc>
          <w:tcPr>
            <w:tcW w:w="10490" w:type="dxa"/>
            <w:shd w:val="clear" w:color="auto" w:fill="CCC0D9" w:themeFill="accent4" w:themeFillTint="66"/>
          </w:tcPr>
          <w:p w14:paraId="551C6F64" w14:textId="77777777" w:rsidR="00164E45" w:rsidRDefault="00164E45" w:rsidP="001D1013">
            <w:r>
              <w:t>Recommended Resources:</w:t>
            </w:r>
          </w:p>
          <w:p w14:paraId="7EE37160" w14:textId="56930657" w:rsidR="00164E45" w:rsidRDefault="0046127B" w:rsidP="001D1013">
            <w:hyperlink r:id="rId10" w:history="1">
              <w:r w:rsidR="00164E45" w:rsidRPr="00A563B4">
                <w:rPr>
                  <w:rStyle w:val="Hyperlink"/>
                </w:rPr>
                <w:t>https://tinyurl.com/KS1-UsingTechnology-1</w:t>
              </w:r>
            </w:hyperlink>
          </w:p>
          <w:p w14:paraId="631AE8AA" w14:textId="4C74D07E" w:rsidR="00164E45" w:rsidRDefault="0046127B" w:rsidP="001D1013">
            <w:hyperlink r:id="rId11" w:history="1">
              <w:r w:rsidR="00164E45" w:rsidRPr="00A563B4">
                <w:rPr>
                  <w:rStyle w:val="Hyperlink"/>
                </w:rPr>
                <w:t>https://tinyurl.com/KS1-UsingTechnology-2</w:t>
              </w:r>
            </w:hyperlink>
          </w:p>
          <w:p w14:paraId="1903EA9D" w14:textId="3B9E8881" w:rsidR="00164E45" w:rsidRDefault="0046127B" w:rsidP="001D1013">
            <w:hyperlink r:id="rId12" w:history="1">
              <w:r w:rsidR="00164E45" w:rsidRPr="00A563B4">
                <w:rPr>
                  <w:rStyle w:val="Hyperlink"/>
                </w:rPr>
                <w:t>https://tinyurl.com/KS1-UsingTechnology-3</w:t>
              </w:r>
            </w:hyperlink>
            <w:r w:rsidR="00164E45">
              <w:t xml:space="preserve"> </w:t>
            </w:r>
          </w:p>
        </w:tc>
      </w:tr>
      <w:tr w:rsidR="00A758E0" w14:paraId="7E70D511" w14:textId="77777777" w:rsidTr="0DCCBC6F">
        <w:tc>
          <w:tcPr>
            <w:tcW w:w="10490" w:type="dxa"/>
          </w:tcPr>
          <w:p w14:paraId="47C4148A" w14:textId="77777777" w:rsidR="00A758E0" w:rsidRDefault="00A758E0" w:rsidP="00A758E0">
            <w:r>
              <w:t>Session 1: What is technology?</w:t>
            </w:r>
          </w:p>
          <w:p w14:paraId="4854CEF8" w14:textId="77777777" w:rsidR="00A758E0" w:rsidRDefault="00A758E0" w:rsidP="00A758E0"/>
          <w:p w14:paraId="7894DBF4" w14:textId="76F73E43" w:rsidR="00A758E0" w:rsidRDefault="000078EF" w:rsidP="00A758E0">
            <w:r>
              <w:t>W</w:t>
            </w:r>
            <w:r w:rsidR="00A758E0">
              <w:t>hat is and what is not technology in their classroom</w:t>
            </w:r>
            <w:r w:rsidR="00361D1D">
              <w:t xml:space="preserve"> and its purpose</w:t>
            </w:r>
            <w:r>
              <w:t>?</w:t>
            </w:r>
            <w:r w:rsidR="00361D1D">
              <w:t xml:space="preserve"> </w:t>
            </w:r>
            <w:r>
              <w:t>Does technology need to be digital or an electronic?</w:t>
            </w:r>
            <w:r w:rsidR="00A758E0">
              <w:t xml:space="preserve"> </w:t>
            </w:r>
            <w:r>
              <w:t>How</w:t>
            </w:r>
            <w:r w:rsidR="008C467C">
              <w:t xml:space="preserve"> does</w:t>
            </w:r>
            <w:r>
              <w:t xml:space="preserve"> technology help us? </w:t>
            </w:r>
          </w:p>
          <w:p w14:paraId="01C71402" w14:textId="77777777" w:rsidR="00A758E0" w:rsidRDefault="00A758E0" w:rsidP="00A758E0"/>
          <w:p w14:paraId="0CCBB87A" w14:textId="4D5747A6" w:rsidR="00A758E0" w:rsidRDefault="00A758E0" w:rsidP="00A758E0">
            <w:r>
              <w:t>Vocabulary: technology, computer, device, laptop</w:t>
            </w:r>
          </w:p>
        </w:tc>
      </w:tr>
      <w:tr w:rsidR="00A758E0" w14:paraId="12527913" w14:textId="77777777" w:rsidTr="0DCCBC6F">
        <w:tc>
          <w:tcPr>
            <w:tcW w:w="10490" w:type="dxa"/>
          </w:tcPr>
          <w:p w14:paraId="34269BAD" w14:textId="4C883BE6" w:rsidR="00A758E0" w:rsidRDefault="00A758E0" w:rsidP="00A758E0">
            <w:r>
              <w:t xml:space="preserve">Session 2: </w:t>
            </w:r>
            <w:r w:rsidR="000078EF">
              <w:t>How do we use a laptop</w:t>
            </w:r>
            <w:r w:rsidR="0037493E">
              <w:t>?</w:t>
            </w:r>
          </w:p>
          <w:p w14:paraId="482F123D" w14:textId="77777777" w:rsidR="00A758E0" w:rsidRDefault="00A758E0" w:rsidP="00A758E0"/>
          <w:p w14:paraId="50DB988F" w14:textId="494E0317" w:rsidR="00A758E0" w:rsidRDefault="000078EF" w:rsidP="00A758E0">
            <w:r>
              <w:t>What are</w:t>
            </w:r>
            <w:r w:rsidR="00A758E0">
              <w:t xml:space="preserve"> the parts </w:t>
            </w:r>
            <w:r>
              <w:t>of a laptop including screen/monitor?</w:t>
            </w:r>
            <w:r w:rsidR="00A758E0">
              <w:t xml:space="preserve"> </w:t>
            </w:r>
            <w:r>
              <w:t>How do we turn laptop on? What are trackpad and keyboard used for? How can we turn the device off safely?</w:t>
            </w:r>
          </w:p>
          <w:p w14:paraId="13787D18" w14:textId="77777777" w:rsidR="00A758E0" w:rsidRDefault="00A758E0" w:rsidP="00A758E0"/>
          <w:p w14:paraId="64D9CB20" w14:textId="303F5B38" w:rsidR="00A758E0" w:rsidRDefault="00A758E0" w:rsidP="000078EF">
            <w:r>
              <w:t>Vocabulary: computer, laptop, device, mouse, trackpad, keyboard, application, program, scre</w:t>
            </w:r>
            <w:r w:rsidR="000078EF">
              <w:t>en, icon, minimise, typing</w:t>
            </w:r>
          </w:p>
        </w:tc>
      </w:tr>
      <w:tr w:rsidR="00A758E0" w14:paraId="02438407" w14:textId="77777777" w:rsidTr="0DCCBC6F">
        <w:tc>
          <w:tcPr>
            <w:tcW w:w="10490" w:type="dxa"/>
          </w:tcPr>
          <w:p w14:paraId="3020433F" w14:textId="612319EC" w:rsidR="00A758E0" w:rsidRDefault="00A758E0" w:rsidP="00A758E0">
            <w:r>
              <w:t xml:space="preserve">Session 3: </w:t>
            </w:r>
            <w:r w:rsidR="000078EF">
              <w:t>How can we paint using a computer?</w:t>
            </w:r>
          </w:p>
          <w:p w14:paraId="60C09F54" w14:textId="77777777" w:rsidR="00A758E0" w:rsidRDefault="00A758E0" w:rsidP="00A758E0"/>
          <w:p w14:paraId="07729D6A" w14:textId="3F826EDB" w:rsidR="00A758E0" w:rsidRDefault="000078EF" w:rsidP="00A758E0">
            <w:r>
              <w:t xml:space="preserve">How can we create images on a laptop? How can we draw freehand? How can we create lines and shapes? </w:t>
            </w:r>
            <w:r w:rsidR="009C4ADD">
              <w:t xml:space="preserve">How can colour in our drawing? </w:t>
            </w:r>
            <w:r>
              <w:t>What can we do if we make a mistake?</w:t>
            </w:r>
          </w:p>
          <w:p w14:paraId="12A86478" w14:textId="77777777" w:rsidR="000078EF" w:rsidRDefault="000078EF" w:rsidP="00A758E0"/>
          <w:p w14:paraId="15BCACF2" w14:textId="579FFCEE" w:rsidR="00A758E0" w:rsidRDefault="00A758E0" w:rsidP="000078EF">
            <w:r>
              <w:t xml:space="preserve">Vocabulary: </w:t>
            </w:r>
            <w:r w:rsidR="00654F60">
              <w:t>images, paint, tools, drawing, lines, shape, fill, brush, pencil, rubber, undo</w:t>
            </w:r>
          </w:p>
        </w:tc>
      </w:tr>
      <w:tr w:rsidR="00A758E0" w14:paraId="3B3E4092" w14:textId="77777777" w:rsidTr="0DCCBC6F">
        <w:tc>
          <w:tcPr>
            <w:tcW w:w="10490" w:type="dxa"/>
          </w:tcPr>
          <w:p w14:paraId="0019E933" w14:textId="09E3A61F" w:rsidR="00A758E0" w:rsidRDefault="00A758E0" w:rsidP="00A758E0">
            <w:r>
              <w:t xml:space="preserve">Session 4: </w:t>
            </w:r>
            <w:r w:rsidR="009C4ADD">
              <w:t>How can we write using a computer?</w:t>
            </w:r>
          </w:p>
          <w:p w14:paraId="7D13EE77" w14:textId="77777777" w:rsidR="00A758E0" w:rsidRDefault="00A758E0" w:rsidP="00A758E0"/>
          <w:p w14:paraId="03B2BEA9" w14:textId="669C7CA3" w:rsidR="00A758E0" w:rsidRDefault="009C4ADD" w:rsidP="00A758E0">
            <w:r>
              <w:t>How we create text on a laptop? What are the different keys on a keyboard: how do we delete, make finger spaces and start a new line, how do we add capital letters?</w:t>
            </w:r>
            <w:r w:rsidR="00970649">
              <w:t xml:space="preserve"> How can we change the style of the text: font size/colour/style/justification? What can we do if we make a mistake?</w:t>
            </w:r>
          </w:p>
          <w:p w14:paraId="7D68AF93" w14:textId="77777777" w:rsidR="009C4ADD" w:rsidRDefault="009C4ADD" w:rsidP="00A758E0"/>
          <w:p w14:paraId="15A6CE1F" w14:textId="6CAA1E6E" w:rsidR="00A758E0" w:rsidRDefault="00A758E0" w:rsidP="000078EF">
            <w:r>
              <w:t xml:space="preserve">Vocabulary: </w:t>
            </w:r>
            <w:r w:rsidR="00654F60">
              <w:t xml:space="preserve">text, keyboard, type, keys, delete, backspace, spacebar, shift, enter/return, font, justification, </w:t>
            </w:r>
          </w:p>
        </w:tc>
      </w:tr>
    </w:tbl>
    <w:p w14:paraId="2D892FD7" w14:textId="77777777" w:rsidR="009D43EE" w:rsidRDefault="009D43EE">
      <w:r>
        <w:lastRenderedPageBreak/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970649" w14:paraId="044E13E0" w14:textId="77777777" w:rsidTr="00E0288F">
        <w:tc>
          <w:tcPr>
            <w:tcW w:w="10490" w:type="dxa"/>
          </w:tcPr>
          <w:p w14:paraId="7D3E2F86" w14:textId="162F3ECE" w:rsidR="00970649" w:rsidRDefault="00970649" w:rsidP="00A758E0">
            <w:r>
              <w:lastRenderedPageBreak/>
              <w:t>Session 5: How can we combine paintings and texts?</w:t>
            </w:r>
          </w:p>
          <w:p w14:paraId="302969FC" w14:textId="77777777" w:rsidR="00970649" w:rsidRDefault="00970649" w:rsidP="00A758E0"/>
          <w:p w14:paraId="35B0715C" w14:textId="2CB70826" w:rsidR="00970649" w:rsidRDefault="003002B4" w:rsidP="00A758E0">
            <w:r>
              <w:t>How can a piece of text be enhanced using paint or vice versa? How can we import an image from one program into another: save and insert file, copy and paste? How do we ensure the content is fit for our purpose: style of painting, style of font? How can we share our final piece? How could we have changed our final piece, could we have done something better?</w:t>
            </w:r>
          </w:p>
          <w:p w14:paraId="04C05441" w14:textId="77777777" w:rsidR="00F70D7D" w:rsidRDefault="00F70D7D" w:rsidP="00A758E0"/>
          <w:p w14:paraId="264370E0" w14:textId="555E4BAF" w:rsidR="00970649" w:rsidRDefault="00970649" w:rsidP="00A758E0">
            <w:r>
              <w:t>Vocabulary:</w:t>
            </w:r>
            <w:r w:rsidR="00654F60">
              <w:t xml:space="preserve"> text, paint, import, copy, paste, save, insert, file, audience, purpose</w:t>
            </w:r>
          </w:p>
        </w:tc>
      </w:tr>
      <w:tr w:rsidR="00A758E0" w14:paraId="5B2E7F04" w14:textId="77777777" w:rsidTr="00E0288F">
        <w:tc>
          <w:tcPr>
            <w:tcW w:w="10490" w:type="dxa"/>
            <w:shd w:val="clear" w:color="auto" w:fill="E5DFEC" w:themeFill="accent4" w:themeFillTint="33"/>
          </w:tcPr>
          <w:p w14:paraId="37CFCAF4" w14:textId="347BAF91" w:rsidR="00A758E0" w:rsidRDefault="00A758E0" w:rsidP="006B63A6">
            <w:r>
              <w:t xml:space="preserve">Future learning this content supports: </w:t>
            </w:r>
          </w:p>
          <w:p w14:paraId="6084A157" w14:textId="7E00ECFB" w:rsidR="00A758E0" w:rsidRDefault="00A758E0" w:rsidP="00A758E0">
            <w:r>
              <w:t>The content of this unit will support other units on computer systems and networks</w:t>
            </w:r>
            <w:r w:rsidR="00B066E4">
              <w:t>, using computers/laptops to create digital media</w:t>
            </w:r>
            <w:r>
              <w:t>.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D12B" w14:textId="77777777" w:rsidR="00857DFA" w:rsidRDefault="00857DFA" w:rsidP="004400F9">
      <w:pPr>
        <w:spacing w:after="0" w:line="240" w:lineRule="auto"/>
      </w:pPr>
      <w:r>
        <w:separator/>
      </w:r>
    </w:p>
  </w:endnote>
  <w:endnote w:type="continuationSeparator" w:id="0">
    <w:p w14:paraId="3D5C2F8F" w14:textId="77777777" w:rsidR="00857DFA" w:rsidRDefault="00857DFA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A252" w14:textId="2669C4B8" w:rsidR="003A673F" w:rsidRDefault="003A673F">
    <w:pPr>
      <w:pStyle w:val="Footer"/>
    </w:pPr>
    <w:r>
      <w:rPr>
        <w:rFonts w:ascii="Calibri" w:hAnsi="Calibri" w:cs="Calibri"/>
        <w:color w:val="000000"/>
        <w:shd w:val="clear" w:color="auto" w:fill="FFFFFF"/>
      </w:rPr>
      <w:t>Version 2 (June 2023)</w:t>
    </w:r>
  </w:p>
  <w:p w14:paraId="22E42D9B" w14:textId="77777777" w:rsidR="003A673F" w:rsidRDefault="003A6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7C94" w14:textId="77777777" w:rsidR="00857DFA" w:rsidRDefault="00857DFA" w:rsidP="004400F9">
      <w:pPr>
        <w:spacing w:after="0" w:line="240" w:lineRule="auto"/>
      </w:pPr>
      <w:r>
        <w:separator/>
      </w:r>
    </w:p>
  </w:footnote>
  <w:footnote w:type="continuationSeparator" w:id="0">
    <w:p w14:paraId="3035B5D4" w14:textId="77777777" w:rsidR="00857DFA" w:rsidRDefault="00857DFA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73D2"/>
    <w:multiLevelType w:val="hybridMultilevel"/>
    <w:tmpl w:val="210C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78B"/>
    <w:multiLevelType w:val="hybridMultilevel"/>
    <w:tmpl w:val="E0FCBBEC"/>
    <w:lvl w:ilvl="0" w:tplc="F14C8A9A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354"/>
    <w:multiLevelType w:val="hybridMultilevel"/>
    <w:tmpl w:val="F226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449E4"/>
    <w:multiLevelType w:val="hybridMultilevel"/>
    <w:tmpl w:val="C3E8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78EF"/>
    <w:rsid w:val="00023838"/>
    <w:rsid w:val="00037F3E"/>
    <w:rsid w:val="000421FE"/>
    <w:rsid w:val="000541A7"/>
    <w:rsid w:val="00055A2E"/>
    <w:rsid w:val="00085760"/>
    <w:rsid w:val="000A049A"/>
    <w:rsid w:val="000B6D45"/>
    <w:rsid w:val="00160BAD"/>
    <w:rsid w:val="00164E45"/>
    <w:rsid w:val="001809A4"/>
    <w:rsid w:val="001D1013"/>
    <w:rsid w:val="00227033"/>
    <w:rsid w:val="00246E8E"/>
    <w:rsid w:val="002529B4"/>
    <w:rsid w:val="002B426F"/>
    <w:rsid w:val="002B532A"/>
    <w:rsid w:val="003002B4"/>
    <w:rsid w:val="00361D1D"/>
    <w:rsid w:val="0037493E"/>
    <w:rsid w:val="00395DB9"/>
    <w:rsid w:val="003A673F"/>
    <w:rsid w:val="003F7081"/>
    <w:rsid w:val="00417BA6"/>
    <w:rsid w:val="004400F9"/>
    <w:rsid w:val="0044317A"/>
    <w:rsid w:val="0046127B"/>
    <w:rsid w:val="005262DF"/>
    <w:rsid w:val="00550B86"/>
    <w:rsid w:val="00580282"/>
    <w:rsid w:val="00580E84"/>
    <w:rsid w:val="005D6DAF"/>
    <w:rsid w:val="0062196B"/>
    <w:rsid w:val="006463FC"/>
    <w:rsid w:val="00650CF8"/>
    <w:rsid w:val="00654F60"/>
    <w:rsid w:val="006857DA"/>
    <w:rsid w:val="00685E7D"/>
    <w:rsid w:val="006B63A6"/>
    <w:rsid w:val="006B7B75"/>
    <w:rsid w:val="006E4C97"/>
    <w:rsid w:val="00700210"/>
    <w:rsid w:val="00761D1B"/>
    <w:rsid w:val="007827F0"/>
    <w:rsid w:val="00783A93"/>
    <w:rsid w:val="007D2D7B"/>
    <w:rsid w:val="00800CE3"/>
    <w:rsid w:val="00802C85"/>
    <w:rsid w:val="00826976"/>
    <w:rsid w:val="00830671"/>
    <w:rsid w:val="00830BD2"/>
    <w:rsid w:val="00857DFA"/>
    <w:rsid w:val="00872283"/>
    <w:rsid w:val="008C467C"/>
    <w:rsid w:val="00952BC9"/>
    <w:rsid w:val="00970649"/>
    <w:rsid w:val="009B5E91"/>
    <w:rsid w:val="009C4ADD"/>
    <w:rsid w:val="009D43EE"/>
    <w:rsid w:val="00A1044C"/>
    <w:rsid w:val="00A673DE"/>
    <w:rsid w:val="00A701D9"/>
    <w:rsid w:val="00A758E0"/>
    <w:rsid w:val="00A775D5"/>
    <w:rsid w:val="00A90C27"/>
    <w:rsid w:val="00B066E4"/>
    <w:rsid w:val="00BB6A77"/>
    <w:rsid w:val="00BD2E3D"/>
    <w:rsid w:val="00C01598"/>
    <w:rsid w:val="00C309A5"/>
    <w:rsid w:val="00C6690D"/>
    <w:rsid w:val="00CC30AF"/>
    <w:rsid w:val="00CE7960"/>
    <w:rsid w:val="00D376C2"/>
    <w:rsid w:val="00D526FF"/>
    <w:rsid w:val="00D670FA"/>
    <w:rsid w:val="00E0288F"/>
    <w:rsid w:val="00E072C9"/>
    <w:rsid w:val="00E3458F"/>
    <w:rsid w:val="00E630E8"/>
    <w:rsid w:val="00E90538"/>
    <w:rsid w:val="00E96C0B"/>
    <w:rsid w:val="00EA6C61"/>
    <w:rsid w:val="00ED2D95"/>
    <w:rsid w:val="00F050CB"/>
    <w:rsid w:val="00F3030C"/>
    <w:rsid w:val="00F6225C"/>
    <w:rsid w:val="00F643BF"/>
    <w:rsid w:val="00F70D7D"/>
    <w:rsid w:val="00FC0324"/>
    <w:rsid w:val="00FD03F5"/>
    <w:rsid w:val="0DCC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KS1-UsingTechnology-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KS1-UsingTechnology-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KS1-UsingTechnology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9" ma:contentTypeDescription="Create a new document." ma:contentTypeScope="" ma:versionID="9a8a08cf555661ab2d24611a74ba04c7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f27ee5d5780eceaf406a18a60abf12b9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99966-D6BC-4CEA-B787-38E0EB670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EA4AA-5F50-41BE-9961-129A4276602B}">
  <ds:schemaRefs>
    <ds:schemaRef ds:uri="http://schemas.microsoft.com/office/2006/documentManagement/types"/>
    <ds:schemaRef ds:uri="25d7fb35-1c07-44f0-bab4-92112deef80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bb6edcf0-096f-450a-9413-b3ee8124e38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F49713-1E12-4ADC-8CC5-B55EFCBBB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Cooper</dc:creator>
  <cp:keywords/>
  <dc:description/>
  <cp:lastModifiedBy>Gemma Callaghan</cp:lastModifiedBy>
  <cp:revision>2</cp:revision>
  <dcterms:created xsi:type="dcterms:W3CDTF">2024-02-20T10:03:00Z</dcterms:created>
  <dcterms:modified xsi:type="dcterms:W3CDTF">2024-02-20T10:03:00Z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