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714" w:type="dxa"/>
        <w:tblLook w:val="04A0" w:firstRow="1" w:lastRow="0" w:firstColumn="1" w:lastColumn="0" w:noHBand="0" w:noVBand="1"/>
      </w:tblPr>
      <w:tblGrid>
        <w:gridCol w:w="10490"/>
      </w:tblGrid>
      <w:tr w:rsidR="00A1044C" w14:paraId="544311B5" w14:textId="77777777" w:rsidTr="00E0288F">
        <w:tc>
          <w:tcPr>
            <w:tcW w:w="10490" w:type="dxa"/>
            <w:shd w:val="clear" w:color="auto" w:fill="EEECE1" w:themeFill="background2"/>
          </w:tcPr>
          <w:p w14:paraId="4063B61F" w14:textId="77777777" w:rsidR="006754A9" w:rsidRDefault="007827F0">
            <w:r>
              <w:t xml:space="preserve">Subject: </w:t>
            </w:r>
            <w:r w:rsidR="002529B4">
              <w:t>Computing</w:t>
            </w:r>
            <w:r w:rsidR="00023838">
              <w:t xml:space="preserve"> –</w:t>
            </w:r>
            <w:r w:rsidR="002A39C8">
              <w:t xml:space="preserve"> </w:t>
            </w:r>
            <w:r w:rsidR="00772954">
              <w:t>Using Devices to Create a</w:t>
            </w:r>
            <w:r w:rsidR="00BC2DDE">
              <w:t>n Animated Story</w:t>
            </w:r>
            <w:r w:rsidR="006754A9">
              <w:t>- Information Technology</w:t>
            </w:r>
          </w:p>
          <w:p w14:paraId="00E4C97D" w14:textId="77777777" w:rsidR="006754A9" w:rsidRDefault="006754A9"/>
          <w:p w14:paraId="2C45B0BC" w14:textId="6CE08DD7" w:rsidR="00A1044C" w:rsidRDefault="00A1044C">
            <w:r>
              <w:t>Year</w:t>
            </w:r>
            <w:r w:rsidR="007827F0">
              <w:t>:</w:t>
            </w:r>
            <w:r w:rsidR="00BD2E3D">
              <w:t xml:space="preserve"> </w:t>
            </w:r>
            <w:r w:rsidR="007E3F7A">
              <w:t>Phase 2</w:t>
            </w:r>
            <w:bookmarkStart w:id="0" w:name="_GoBack"/>
            <w:bookmarkEnd w:id="0"/>
            <w:r w:rsidR="006754A9">
              <w:t xml:space="preserve"> Year A</w:t>
            </w:r>
            <w:r w:rsidR="002B532A">
              <w:t xml:space="preserve"> </w:t>
            </w:r>
          </w:p>
          <w:p w14:paraId="4AA9CE9C" w14:textId="77777777" w:rsidR="00A1044C" w:rsidRDefault="00A1044C"/>
          <w:p w14:paraId="3FB27312" w14:textId="40B98A9F" w:rsidR="00A1044C" w:rsidRDefault="00A1044C">
            <w:r>
              <w:t>NC</w:t>
            </w:r>
            <w:r w:rsidR="00FC0324">
              <w:t>/</w:t>
            </w:r>
            <w:r w:rsidR="00BB6A77">
              <w:t>PoS:</w:t>
            </w:r>
          </w:p>
          <w:p w14:paraId="1465401F" w14:textId="77777777" w:rsidR="005A68FC" w:rsidRPr="00AA4FD7" w:rsidRDefault="005A68FC" w:rsidP="005A68FC">
            <w:pPr>
              <w:numPr>
                <w:ilvl w:val="0"/>
                <w:numId w:val="3"/>
              </w:numPr>
              <w:rPr>
                <w:rFonts w:asciiTheme="minorHAnsi" w:hAnsiTheme="minorHAnsi" w:cstheme="minorHAnsi"/>
              </w:rPr>
            </w:pPr>
            <w:r w:rsidRPr="00AA4FD7">
              <w:rPr>
                <w:rFonts w:asciiTheme="minorHAnsi" w:hAnsiTheme="minorHAnsi" w:cstheme="minorHAnsi"/>
              </w:rPr>
              <w:t>use sequence, selection, and repetition in programs; work with variables and various forms of input and output</w:t>
            </w:r>
          </w:p>
          <w:p w14:paraId="3D48294D" w14:textId="7C9CFB63" w:rsidR="005A68FC" w:rsidRPr="00AA4FD7" w:rsidRDefault="005A68FC" w:rsidP="005A68FC">
            <w:pPr>
              <w:numPr>
                <w:ilvl w:val="0"/>
                <w:numId w:val="3"/>
              </w:numPr>
              <w:rPr>
                <w:rFonts w:asciiTheme="minorHAnsi" w:hAnsiTheme="minorHAnsi" w:cstheme="minorHAnsi"/>
              </w:rPr>
            </w:pPr>
            <w:r w:rsidRPr="00AA4FD7">
              <w:rPr>
                <w:rFonts w:asciiTheme="minorHAnsi" w:hAnsiTheme="minorHAnsi" w:cstheme="minorHAnsi"/>
              </w:rPr>
              <w:t>understand computer networks including the internet; how they can provide multiple services, such as the World Wide Web; and the opportunities they offer for communication and collaboration</w:t>
            </w:r>
          </w:p>
          <w:p w14:paraId="72FB1830" w14:textId="7CD935C6" w:rsidR="005A68FC" w:rsidRPr="00AA4FD7" w:rsidRDefault="005A68FC" w:rsidP="005A68FC">
            <w:pPr>
              <w:numPr>
                <w:ilvl w:val="0"/>
                <w:numId w:val="3"/>
              </w:numPr>
              <w:rPr>
                <w:rFonts w:asciiTheme="minorHAnsi" w:hAnsiTheme="minorHAnsi" w:cstheme="minorHAnsi"/>
              </w:rPr>
            </w:pPr>
            <w:r w:rsidRPr="00AA4FD7">
              <w:rPr>
                <w:rFonts w:asciiTheme="minorHAnsi" w:hAnsiTheme="minorHAnsi" w:cstheme="minorHAnsi"/>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6C174871" w14:textId="37F58C6B" w:rsidR="00A1044C" w:rsidRDefault="005A68FC" w:rsidP="005A68FC">
            <w:pPr>
              <w:numPr>
                <w:ilvl w:val="0"/>
                <w:numId w:val="3"/>
              </w:numPr>
            </w:pPr>
            <w:r w:rsidRPr="00AA4FD7">
              <w:rPr>
                <w:rFonts w:asciiTheme="minorHAnsi" w:hAnsiTheme="minorHAnsi" w:cstheme="minorHAnsi"/>
              </w:rPr>
              <w:t>use technology safely, respectfully and responsibly; recognise acceptable/unacceptable behaviour; identify a range of ways to report concerns about content and contact.</w:t>
            </w:r>
          </w:p>
        </w:tc>
      </w:tr>
      <w:tr w:rsidR="001D1013" w14:paraId="0C2A4178" w14:textId="77777777" w:rsidTr="00E0288F">
        <w:tc>
          <w:tcPr>
            <w:tcW w:w="10490" w:type="dxa"/>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35AE8351" w:rsidR="001D1013" w:rsidRDefault="005A68FC" w:rsidP="005A68FC">
            <w:r>
              <w:t>How computers are technology and what they can be used for individually, how to use the keyboard and mouse to create digital paint and text</w:t>
            </w:r>
            <w:r w:rsidR="0095152D">
              <w:t xml:space="preserve"> and how they can be combined for a purpose.</w:t>
            </w:r>
          </w:p>
        </w:tc>
      </w:tr>
      <w:tr w:rsidR="001D1013" w14:paraId="65F881D0" w14:textId="77777777" w:rsidTr="00E0288F">
        <w:tc>
          <w:tcPr>
            <w:tcW w:w="10490" w:type="dxa"/>
            <w:shd w:val="clear" w:color="auto" w:fill="D6E3BC" w:themeFill="accent3" w:themeFillTint="66"/>
          </w:tcPr>
          <w:p w14:paraId="5004BDED" w14:textId="58967359" w:rsidR="001D1013" w:rsidRDefault="00BD2E3D" w:rsidP="001D1013">
            <w:r>
              <w:t>End Points</w:t>
            </w:r>
            <w:r w:rsidR="001D1013">
              <w:t xml:space="preserve"> (what pupils MUST know and remember)</w:t>
            </w:r>
          </w:p>
          <w:p w14:paraId="0FB4C3A0" w14:textId="355CE035" w:rsidR="00226626" w:rsidRDefault="002A49B6" w:rsidP="001D09C8">
            <w:pPr>
              <w:pStyle w:val="ListParagraph"/>
              <w:numPr>
                <w:ilvl w:val="0"/>
                <w:numId w:val="5"/>
              </w:numPr>
            </w:pPr>
            <w:r>
              <w:t xml:space="preserve">To </w:t>
            </w:r>
            <w:r w:rsidR="001D09C8">
              <w:t>explain how digital device can be connected with an input, process and output</w:t>
            </w:r>
          </w:p>
          <w:p w14:paraId="300E6DDA" w14:textId="6943681A" w:rsidR="00226626" w:rsidRDefault="002A49B6" w:rsidP="00226626">
            <w:pPr>
              <w:pStyle w:val="ListParagraph"/>
              <w:numPr>
                <w:ilvl w:val="0"/>
                <w:numId w:val="5"/>
              </w:numPr>
            </w:pPr>
            <w:r>
              <w:t>To r</w:t>
            </w:r>
            <w:r w:rsidR="00226626">
              <w:t xml:space="preserve">ecognise the physical components of a network </w:t>
            </w:r>
          </w:p>
          <w:p w14:paraId="59FD9153" w14:textId="4017178A" w:rsidR="002A49B6" w:rsidRDefault="002A49B6" w:rsidP="00226626">
            <w:pPr>
              <w:pStyle w:val="ListParagraph"/>
              <w:numPr>
                <w:ilvl w:val="0"/>
                <w:numId w:val="5"/>
              </w:numPr>
            </w:pPr>
            <w:r>
              <w:t>To explain that animation is a sequence of drawing or photographs</w:t>
            </w:r>
          </w:p>
          <w:p w14:paraId="2CD73EF1" w14:textId="728DD361" w:rsidR="002A49B6" w:rsidRDefault="002A49B6" w:rsidP="00226626">
            <w:pPr>
              <w:pStyle w:val="ListParagraph"/>
              <w:numPr>
                <w:ilvl w:val="0"/>
                <w:numId w:val="5"/>
              </w:numPr>
            </w:pPr>
            <w:r>
              <w:t>To plan, review and improve an animation</w:t>
            </w:r>
          </w:p>
          <w:p w14:paraId="6C21C110" w14:textId="6EB2AE41" w:rsidR="001D1013" w:rsidRDefault="001D1013" w:rsidP="002529B4"/>
        </w:tc>
      </w:tr>
      <w:tr w:rsidR="001D1013" w14:paraId="44D40FDF" w14:textId="77777777" w:rsidTr="00E0288F">
        <w:tc>
          <w:tcPr>
            <w:tcW w:w="10490" w:type="dxa"/>
            <w:shd w:val="clear" w:color="auto" w:fill="FDE9D9" w:themeFill="accent6" w:themeFillTint="33"/>
          </w:tcPr>
          <w:p w14:paraId="21AD8C43" w14:textId="139DBF1A" w:rsidR="001D1013" w:rsidRDefault="001D1013" w:rsidP="001D1013">
            <w:r>
              <w:t>Key Vocabulary</w:t>
            </w:r>
          </w:p>
          <w:p w14:paraId="2C0B33EF" w14:textId="167912C1" w:rsidR="009B5E91" w:rsidRDefault="005A68FC" w:rsidP="002529B4">
            <w:r>
              <w:t>Device, input, process, output, system, network, connect, Wi-Fi, stop-motion animation, photographs,  video, stills, edit</w:t>
            </w:r>
          </w:p>
        </w:tc>
      </w:tr>
      <w:tr w:rsidR="00772954" w14:paraId="0D7AC7BA" w14:textId="77777777" w:rsidTr="00772954">
        <w:tc>
          <w:tcPr>
            <w:tcW w:w="10490" w:type="dxa"/>
            <w:shd w:val="clear" w:color="auto" w:fill="CCC0D9" w:themeFill="accent4" w:themeFillTint="66"/>
          </w:tcPr>
          <w:p w14:paraId="575A90F4" w14:textId="77777777" w:rsidR="00772954" w:rsidRDefault="00772954" w:rsidP="001D1013">
            <w:r>
              <w:t>Recommended Resources:</w:t>
            </w:r>
          </w:p>
          <w:p w14:paraId="29EBCE1F" w14:textId="77839B9E" w:rsidR="00835CEE" w:rsidRDefault="007E3F7A" w:rsidP="001D1013">
            <w:hyperlink r:id="rId10" w:history="1">
              <w:r w:rsidR="00835CEE" w:rsidRPr="00A563B4">
                <w:rPr>
                  <w:rStyle w:val="Hyperlink"/>
                </w:rPr>
                <w:t>https://tinyurl.com/LKS2-CreateAnAnimation-1</w:t>
              </w:r>
            </w:hyperlink>
          </w:p>
          <w:p w14:paraId="069E7825" w14:textId="2372838E" w:rsidR="00835CEE" w:rsidRDefault="007E3F7A" w:rsidP="001D1013">
            <w:hyperlink r:id="rId11" w:history="1">
              <w:r w:rsidR="00835CEE" w:rsidRPr="00A563B4">
                <w:rPr>
                  <w:rStyle w:val="Hyperlink"/>
                </w:rPr>
                <w:t>https://tinyurl.com/LKS2-CreateAnAnimation-2</w:t>
              </w:r>
            </w:hyperlink>
          </w:p>
          <w:p w14:paraId="33BDA54A" w14:textId="70DA1AF5" w:rsidR="00772954" w:rsidRDefault="007E3F7A" w:rsidP="001D1013">
            <w:hyperlink r:id="rId12" w:history="1">
              <w:r w:rsidR="00835CEE" w:rsidRPr="00A563B4">
                <w:rPr>
                  <w:rStyle w:val="Hyperlink"/>
                </w:rPr>
                <w:t>https://tinyurl.com/LKS2-CreateAnAnimation-3</w:t>
              </w:r>
            </w:hyperlink>
            <w:r w:rsidR="00835CEE">
              <w:t xml:space="preserve"> </w:t>
            </w:r>
          </w:p>
        </w:tc>
      </w:tr>
      <w:tr w:rsidR="001D1013" w14:paraId="7E70D511" w14:textId="77777777" w:rsidTr="00E0288F">
        <w:tc>
          <w:tcPr>
            <w:tcW w:w="10490" w:type="dxa"/>
          </w:tcPr>
          <w:p w14:paraId="39EBECF9" w14:textId="4EC40F26" w:rsidR="001D1013" w:rsidRDefault="00E90538" w:rsidP="001D1013">
            <w:r>
              <w:t>Session</w:t>
            </w:r>
            <w:r w:rsidR="001D1013">
              <w:t xml:space="preserve"> 1:</w:t>
            </w:r>
            <w:r w:rsidR="008A4123">
              <w:t xml:space="preserve"> How does a digital device work?</w:t>
            </w:r>
          </w:p>
          <w:p w14:paraId="7A2665F2" w14:textId="2E21E9A7" w:rsidR="008A4123" w:rsidRDefault="008A4123" w:rsidP="001D1013"/>
          <w:p w14:paraId="216AE55F" w14:textId="6721B30B" w:rsidR="006B7B75" w:rsidRDefault="008A4123" w:rsidP="00E90538">
            <w:r>
              <w:t>Introduce the concept of input, process and output. What is their relationship? Apply this to devices within the classroom and school. Understand the benefits of combining different inputs and outputs within known env</w:t>
            </w:r>
            <w:r w:rsidR="007C3B74">
              <w:t>ironments.</w:t>
            </w:r>
          </w:p>
          <w:p w14:paraId="0477BE1E" w14:textId="77777777" w:rsidR="00E90538" w:rsidRDefault="00E90538" w:rsidP="00E90538"/>
          <w:p w14:paraId="0CCBB87A" w14:textId="03559BD6" w:rsidR="004400F9" w:rsidRDefault="00A701D9" w:rsidP="002529B4">
            <w:r>
              <w:t>Vocabular</w:t>
            </w:r>
            <w:r w:rsidR="00E90538">
              <w:t xml:space="preserve">y: </w:t>
            </w:r>
            <w:r w:rsidR="008A4123">
              <w:t>device, input, process, output, system</w:t>
            </w:r>
          </w:p>
        </w:tc>
      </w:tr>
      <w:tr w:rsidR="007D2D7B" w14:paraId="12527913" w14:textId="77777777" w:rsidTr="00E0288F">
        <w:tc>
          <w:tcPr>
            <w:tcW w:w="10490" w:type="dxa"/>
          </w:tcPr>
          <w:p w14:paraId="1428B1F2" w14:textId="44EE7596" w:rsidR="008A4123" w:rsidRDefault="00A90C27" w:rsidP="001D1013">
            <w:r>
              <w:t>Session 2</w:t>
            </w:r>
            <w:r w:rsidR="008A4123">
              <w:t>: How are device</w:t>
            </w:r>
            <w:r w:rsidR="005B2209">
              <w:t>s</w:t>
            </w:r>
            <w:r w:rsidR="008A4123">
              <w:t xml:space="preserve"> connected?</w:t>
            </w:r>
          </w:p>
          <w:p w14:paraId="411C5307" w14:textId="76AA0F07" w:rsidR="008A4123" w:rsidRDefault="008A4123" w:rsidP="001D1013"/>
          <w:p w14:paraId="6340A49C" w14:textId="12DE973F" w:rsidR="009B5E91" w:rsidRDefault="008A4123" w:rsidP="001D1013">
            <w:r>
              <w:t>What is a network? How does a network switch work? How can routers extend networks?</w:t>
            </w:r>
            <w:r w:rsidR="005B2209">
              <w:t xml:space="preserve"> How can device be connected without wires? What are the benefits of using Wi-Fi? What is the purpose of a server? </w:t>
            </w:r>
            <w:r w:rsidR="007C3B74">
              <w:t>What does the school network look like?</w:t>
            </w:r>
          </w:p>
          <w:p w14:paraId="644EEEC4" w14:textId="77777777" w:rsidR="007D2D7B" w:rsidRDefault="007D2D7B" w:rsidP="001D1013"/>
          <w:p w14:paraId="64D9CB20" w14:textId="6FAC9A2F" w:rsidR="007D2D7B" w:rsidRDefault="005D6DAF" w:rsidP="002529B4">
            <w:r>
              <w:t>Vocabular</w:t>
            </w:r>
            <w:r w:rsidR="007D2D7B">
              <w:t>y:</w:t>
            </w:r>
            <w:r w:rsidR="00A701D9">
              <w:t xml:space="preserve"> </w:t>
            </w:r>
            <w:r w:rsidR="00226626">
              <w:t>network, network switch, router, connect, Wi-Fi, server</w:t>
            </w:r>
          </w:p>
        </w:tc>
      </w:tr>
      <w:tr w:rsidR="002A39C8" w14:paraId="7ED837BB" w14:textId="77777777" w:rsidTr="00E0288F">
        <w:tc>
          <w:tcPr>
            <w:tcW w:w="10490" w:type="dxa"/>
          </w:tcPr>
          <w:p w14:paraId="50C4ED11" w14:textId="59781333" w:rsidR="002A39C8" w:rsidRDefault="002A39C8" w:rsidP="001D1013">
            <w:r>
              <w:t>Session 3: Inputting Messages</w:t>
            </w:r>
          </w:p>
          <w:p w14:paraId="593B2FCE" w14:textId="77777777" w:rsidR="002A39C8" w:rsidRDefault="002A39C8" w:rsidP="001D1013"/>
          <w:p w14:paraId="4EA5DA6F" w14:textId="147CD12D" w:rsidR="002A39C8" w:rsidRDefault="002A39C8" w:rsidP="001D1013">
            <w:r>
              <w:t xml:space="preserve">What input devices can we use to convey messages? Can we use multiple devices together? How can text and images be combined? </w:t>
            </w:r>
            <w:r w:rsidR="00BC2DDE">
              <w:t>Does the text styling impact the effectiveness of the message? How can images impact the message? Can text and images be moved around the page?</w:t>
            </w:r>
            <w:r w:rsidR="00F35EEB">
              <w:t xml:space="preserve"> What are the benefits of using technology?</w:t>
            </w:r>
          </w:p>
          <w:p w14:paraId="30A2AD2B" w14:textId="77777777" w:rsidR="002A39C8" w:rsidRDefault="002A39C8" w:rsidP="001D1013"/>
          <w:p w14:paraId="44C96FF1" w14:textId="45F32DE5" w:rsidR="002A39C8" w:rsidRDefault="002A39C8" w:rsidP="001D1013">
            <w:r>
              <w:lastRenderedPageBreak/>
              <w:t>Vocabulary:</w:t>
            </w:r>
            <w:r w:rsidR="002A49B6">
              <w:t xml:space="preserve"> input, device, text</w:t>
            </w:r>
          </w:p>
        </w:tc>
      </w:tr>
    </w:tbl>
    <w:p w14:paraId="6DECA33E" w14:textId="77777777" w:rsidR="00AA4FD7" w:rsidRDefault="00AA4FD7">
      <w:r>
        <w:lastRenderedPageBreak/>
        <w:br w:type="page"/>
      </w:r>
    </w:p>
    <w:tbl>
      <w:tblPr>
        <w:tblStyle w:val="TableGrid"/>
        <w:tblW w:w="10490" w:type="dxa"/>
        <w:tblInd w:w="-714" w:type="dxa"/>
        <w:tblLook w:val="04A0" w:firstRow="1" w:lastRow="0" w:firstColumn="1" w:lastColumn="0" w:noHBand="0" w:noVBand="1"/>
      </w:tblPr>
      <w:tblGrid>
        <w:gridCol w:w="10490"/>
      </w:tblGrid>
      <w:tr w:rsidR="002A39C8" w14:paraId="15B9ACF0" w14:textId="77777777" w:rsidTr="00E0288F">
        <w:tc>
          <w:tcPr>
            <w:tcW w:w="10490" w:type="dxa"/>
          </w:tcPr>
          <w:p w14:paraId="28C7521A" w14:textId="43534E38" w:rsidR="002A39C8" w:rsidRDefault="002A39C8" w:rsidP="002A39C8">
            <w:r>
              <w:lastRenderedPageBreak/>
              <w:t>Session 4</w:t>
            </w:r>
            <w:r w:rsidR="00024A6A">
              <w:t>: Creating a Storyboard</w:t>
            </w:r>
          </w:p>
          <w:p w14:paraId="01A58671" w14:textId="77777777" w:rsidR="002A39C8" w:rsidRDefault="002A39C8" w:rsidP="002A39C8"/>
          <w:p w14:paraId="46234C1B" w14:textId="4586D4B0" w:rsidR="002A39C8" w:rsidRDefault="00024A6A" w:rsidP="002A39C8">
            <w:r>
              <w:t>What is a storyboard and why are they used? How can text and images be used in a storyboard? Can we create a template to use? What will our story be: people communicating via networked computers? How can we use the storyboard to create our story? How are the images going to support the story?</w:t>
            </w:r>
          </w:p>
          <w:p w14:paraId="532B8458" w14:textId="77777777" w:rsidR="002A39C8" w:rsidRDefault="002A39C8" w:rsidP="002A39C8"/>
          <w:p w14:paraId="4EB1CAB0" w14:textId="47CEB20C" w:rsidR="002A39C8" w:rsidRDefault="002A39C8" w:rsidP="002A39C8">
            <w:r>
              <w:t>Vocabulary:</w:t>
            </w:r>
            <w:r w:rsidR="005A68FC">
              <w:t xml:space="preserve"> storyboard, image, text, combine, template</w:t>
            </w:r>
          </w:p>
        </w:tc>
      </w:tr>
      <w:tr w:rsidR="002A39C8" w14:paraId="70C97CEB" w14:textId="77777777" w:rsidTr="00E0288F">
        <w:tc>
          <w:tcPr>
            <w:tcW w:w="10490" w:type="dxa"/>
          </w:tcPr>
          <w:p w14:paraId="3E2D967D" w14:textId="3CE1C18C" w:rsidR="002A39C8" w:rsidRDefault="002A39C8" w:rsidP="002A39C8">
            <w:r>
              <w:t xml:space="preserve">Session 5: </w:t>
            </w:r>
            <w:r w:rsidR="00024A6A">
              <w:t>Stop-Motion Animation</w:t>
            </w:r>
          </w:p>
          <w:p w14:paraId="75F30469" w14:textId="77777777" w:rsidR="002A39C8" w:rsidRDefault="002A39C8" w:rsidP="002A39C8"/>
          <w:p w14:paraId="06FD2988" w14:textId="77B6940E" w:rsidR="002A39C8" w:rsidRDefault="00024A6A" w:rsidP="002A39C8">
            <w:r>
              <w:t>How can we use technology to create a stop-motion animation? How is stop-motion animation different from other animation? Why do we need to consider consistency? Why do we need to take lots of photographs?</w:t>
            </w:r>
          </w:p>
          <w:p w14:paraId="392F03C6" w14:textId="77777777" w:rsidR="002A39C8" w:rsidRDefault="002A39C8" w:rsidP="002A39C8"/>
          <w:p w14:paraId="2E078015" w14:textId="5F91499A" w:rsidR="002A39C8" w:rsidRDefault="002A39C8" w:rsidP="002A39C8">
            <w:r>
              <w:t>Vocabulary:</w:t>
            </w:r>
            <w:r w:rsidR="005A68FC">
              <w:t xml:space="preserve"> stop-motion, animation, video, photographs, images, stills, consistency, timing, models, </w:t>
            </w:r>
          </w:p>
        </w:tc>
      </w:tr>
      <w:tr w:rsidR="002A39C8" w14:paraId="3577D220" w14:textId="77777777" w:rsidTr="00E0288F">
        <w:tc>
          <w:tcPr>
            <w:tcW w:w="10490" w:type="dxa"/>
          </w:tcPr>
          <w:p w14:paraId="201F32E4" w14:textId="3718BF20" w:rsidR="002A39C8" w:rsidRDefault="002A39C8" w:rsidP="002A39C8">
            <w:r>
              <w:t xml:space="preserve">Session 6: </w:t>
            </w:r>
            <w:r w:rsidR="00F35EEB">
              <w:t>Creating an animation</w:t>
            </w:r>
          </w:p>
          <w:p w14:paraId="67F007C7" w14:textId="77777777" w:rsidR="002A39C8" w:rsidRDefault="002A39C8" w:rsidP="002A39C8"/>
          <w:p w14:paraId="7E674AE9" w14:textId="5DC842F0" w:rsidR="002A39C8" w:rsidRDefault="00F35EEB" w:rsidP="002A39C8">
            <w:r>
              <w:t xml:space="preserve">Can we use technology to create a stop-motion animation based on our storyboard? Once we’ve filmed, can we add text to help convey tell the story? How can we share our final piece? How could we have changed </w:t>
            </w:r>
            <w:r w:rsidR="00F16714">
              <w:t>our final piece? W</w:t>
            </w:r>
            <w:r>
              <w:t>ould we have done something better?</w:t>
            </w:r>
          </w:p>
          <w:p w14:paraId="5BB1C2E1" w14:textId="77777777" w:rsidR="002A39C8" w:rsidRDefault="002A39C8" w:rsidP="002A39C8"/>
          <w:p w14:paraId="745329CF" w14:textId="13FAC58B" w:rsidR="002A39C8" w:rsidRDefault="002A39C8" w:rsidP="002A39C8">
            <w:r>
              <w:t>Vocabulary:</w:t>
            </w:r>
            <w:r w:rsidR="005A68FC">
              <w:t xml:space="preserve"> storyboard, stop-motion, animation, film, photographs, text, edit, </w:t>
            </w:r>
          </w:p>
        </w:tc>
      </w:tr>
      <w:tr w:rsidR="004400F9" w14:paraId="5B2E7F04" w14:textId="77777777" w:rsidTr="00E0288F">
        <w:tc>
          <w:tcPr>
            <w:tcW w:w="10490" w:type="dxa"/>
            <w:shd w:val="clear" w:color="auto" w:fill="E5DFEC" w:themeFill="accent4" w:themeFillTint="33"/>
          </w:tcPr>
          <w:p w14:paraId="553571F0" w14:textId="7232CBEB" w:rsidR="004400F9" w:rsidRDefault="00FC0324" w:rsidP="001D1013">
            <w:r>
              <w:t>Future learning this content supports</w:t>
            </w:r>
            <w:r w:rsidR="004400F9">
              <w:t>:</w:t>
            </w:r>
          </w:p>
          <w:p w14:paraId="6084A157" w14:textId="2AB84830" w:rsidR="004400F9" w:rsidRDefault="00A90C27" w:rsidP="002529B4">
            <w:r>
              <w:t xml:space="preserve">The content of this unit will support other units on </w:t>
            </w:r>
            <w:r w:rsidR="00226626">
              <w:t>the internet as a network of networks, creating media and programming.</w:t>
            </w:r>
          </w:p>
        </w:tc>
      </w:tr>
    </w:tbl>
    <w:p w14:paraId="04F1D85F" w14:textId="77777777" w:rsidR="00A1044C" w:rsidRDefault="00A1044C"/>
    <w:sectPr w:rsidR="00A1044C" w:rsidSect="00246E8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76928" w14:textId="77777777" w:rsidR="00AB348D" w:rsidRDefault="00AB348D" w:rsidP="004400F9">
      <w:pPr>
        <w:spacing w:after="0" w:line="240" w:lineRule="auto"/>
      </w:pPr>
      <w:r>
        <w:separator/>
      </w:r>
    </w:p>
  </w:endnote>
  <w:endnote w:type="continuationSeparator" w:id="0">
    <w:p w14:paraId="584D3439" w14:textId="77777777" w:rsidR="00AB348D" w:rsidRDefault="00AB348D"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D5685" w14:textId="4A573DC7" w:rsidR="00C94B8C" w:rsidRDefault="00C94B8C">
    <w:pPr>
      <w:pStyle w:val="Footer"/>
    </w:pPr>
    <w:r>
      <w:rPr>
        <w:rFonts w:ascii="Calibri" w:hAnsi="Calibri" w:cs="Calibri"/>
        <w:color w:val="000000"/>
        <w:shd w:val="clear" w:color="auto" w:fill="FFFFFF"/>
      </w:rPr>
      <w:t>Version 2 (June 2023)</w:t>
    </w:r>
  </w:p>
  <w:p w14:paraId="328637AF" w14:textId="77777777" w:rsidR="00C94B8C" w:rsidRDefault="00C94B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437B9" w14:textId="77777777" w:rsidR="00AB348D" w:rsidRDefault="00AB348D" w:rsidP="004400F9">
      <w:pPr>
        <w:spacing w:after="0" w:line="240" w:lineRule="auto"/>
      </w:pPr>
      <w:r>
        <w:separator/>
      </w:r>
    </w:p>
  </w:footnote>
  <w:footnote w:type="continuationSeparator" w:id="0">
    <w:p w14:paraId="0802C52A" w14:textId="77777777" w:rsidR="00AB348D" w:rsidRDefault="00AB348D"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2A49B6" w:rsidRPr="004400F9" w:rsidRDefault="002A49B6">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0DFE"/>
    <w:multiLevelType w:val="hybridMultilevel"/>
    <w:tmpl w:val="0BB8D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8D00E4"/>
    <w:multiLevelType w:val="multilevel"/>
    <w:tmpl w:val="BEA0926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23838"/>
    <w:rsid w:val="00024A6A"/>
    <w:rsid w:val="00037F3E"/>
    <w:rsid w:val="000421FE"/>
    <w:rsid w:val="00055A2E"/>
    <w:rsid w:val="000A03E5"/>
    <w:rsid w:val="000A049A"/>
    <w:rsid w:val="000B6D45"/>
    <w:rsid w:val="000C4B38"/>
    <w:rsid w:val="000E2F92"/>
    <w:rsid w:val="00160BAD"/>
    <w:rsid w:val="001809A4"/>
    <w:rsid w:val="00195F44"/>
    <w:rsid w:val="001D09C8"/>
    <w:rsid w:val="001D1013"/>
    <w:rsid w:val="00226626"/>
    <w:rsid w:val="00227033"/>
    <w:rsid w:val="00246E8E"/>
    <w:rsid w:val="002529B4"/>
    <w:rsid w:val="002A39C8"/>
    <w:rsid w:val="002A49B6"/>
    <w:rsid w:val="002B426F"/>
    <w:rsid w:val="002B532A"/>
    <w:rsid w:val="002F463E"/>
    <w:rsid w:val="00340080"/>
    <w:rsid w:val="00395DB9"/>
    <w:rsid w:val="003F7081"/>
    <w:rsid w:val="00417BA6"/>
    <w:rsid w:val="004400F9"/>
    <w:rsid w:val="0044317A"/>
    <w:rsid w:val="005063AA"/>
    <w:rsid w:val="00525D8B"/>
    <w:rsid w:val="00564F2F"/>
    <w:rsid w:val="00580E84"/>
    <w:rsid w:val="005A68FC"/>
    <w:rsid w:val="005B2209"/>
    <w:rsid w:val="005D6DAF"/>
    <w:rsid w:val="006463FC"/>
    <w:rsid w:val="00650CF8"/>
    <w:rsid w:val="006754A9"/>
    <w:rsid w:val="006857DA"/>
    <w:rsid w:val="00685E7D"/>
    <w:rsid w:val="006A1DC2"/>
    <w:rsid w:val="006B7B75"/>
    <w:rsid w:val="006E4C97"/>
    <w:rsid w:val="007064CD"/>
    <w:rsid w:val="00772954"/>
    <w:rsid w:val="007827F0"/>
    <w:rsid w:val="00783A93"/>
    <w:rsid w:val="007C3B74"/>
    <w:rsid w:val="007D2D7B"/>
    <w:rsid w:val="007E3F7A"/>
    <w:rsid w:val="00800CE3"/>
    <w:rsid w:val="00830BD2"/>
    <w:rsid w:val="00835CEE"/>
    <w:rsid w:val="00872283"/>
    <w:rsid w:val="0087229D"/>
    <w:rsid w:val="008A4123"/>
    <w:rsid w:val="0095152D"/>
    <w:rsid w:val="009B5E91"/>
    <w:rsid w:val="00A1044C"/>
    <w:rsid w:val="00A701D9"/>
    <w:rsid w:val="00A775D5"/>
    <w:rsid w:val="00A90C27"/>
    <w:rsid w:val="00AA4FD7"/>
    <w:rsid w:val="00AB348D"/>
    <w:rsid w:val="00B166AB"/>
    <w:rsid w:val="00BB3AA9"/>
    <w:rsid w:val="00BB6A77"/>
    <w:rsid w:val="00BC2DDE"/>
    <w:rsid w:val="00BD2E3D"/>
    <w:rsid w:val="00C01598"/>
    <w:rsid w:val="00C309A5"/>
    <w:rsid w:val="00C94B8C"/>
    <w:rsid w:val="00CC74B4"/>
    <w:rsid w:val="00CE7960"/>
    <w:rsid w:val="00D376C2"/>
    <w:rsid w:val="00E0288F"/>
    <w:rsid w:val="00E072C9"/>
    <w:rsid w:val="00E3458F"/>
    <w:rsid w:val="00E90538"/>
    <w:rsid w:val="00E96C0B"/>
    <w:rsid w:val="00EA6C61"/>
    <w:rsid w:val="00ED2D95"/>
    <w:rsid w:val="00EF4242"/>
    <w:rsid w:val="00F050CB"/>
    <w:rsid w:val="00F16714"/>
    <w:rsid w:val="00F35EEB"/>
    <w:rsid w:val="00F6225C"/>
    <w:rsid w:val="00F643BF"/>
    <w:rsid w:val="00FC0324"/>
    <w:rsid w:val="00FD0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64B347C1-03D2-4082-BCC0-FE9D3FFE6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35C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inyurl.com/LKS2-CreateAnAnimation-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inyurl.com/LKS2-CreateAnAnimation-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inyurl.com/LKS2-CreateAnAnimation-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9" ma:contentTypeDescription="Create a new document." ma:contentTypeScope="" ma:versionID="9a8a08cf555661ab2d24611a74ba04c7">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f27ee5d5780eceaf406a18a60abf12b9"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99966-D6BC-4CEA-B787-38E0EB67033C}">
  <ds:schemaRefs>
    <ds:schemaRef ds:uri="http://schemas.microsoft.com/sharepoint/v3/contenttype/forms"/>
  </ds:schemaRefs>
</ds:datastoreItem>
</file>

<file path=customXml/itemProps2.xml><?xml version="1.0" encoding="utf-8"?>
<ds:datastoreItem xmlns:ds="http://schemas.openxmlformats.org/officeDocument/2006/customXml" ds:itemID="{D1BEA4AA-5F50-41BE-9961-129A4276602B}">
  <ds:schemaRefs>
    <ds:schemaRef ds:uri="http://schemas.microsoft.com/office/2006/documentManagement/types"/>
    <ds:schemaRef ds:uri="http://purl.org/dc/elements/1.1/"/>
    <ds:schemaRef ds:uri="935dc9ff-ec4e-4f85-8d2c-227cadb79977"/>
    <ds:schemaRef ds:uri="1c73f4ac-48f9-47ed-ae56-8b026c3ff7c5"/>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00E65580-DDED-4AAA-A343-008E645A1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Cooper</dc:creator>
  <cp:keywords/>
  <dc:description/>
  <cp:lastModifiedBy>Gemma Callaghan</cp:lastModifiedBy>
  <cp:revision>3</cp:revision>
  <cp:lastPrinted>2023-06-13T11:11:00Z</cp:lastPrinted>
  <dcterms:created xsi:type="dcterms:W3CDTF">2023-10-17T14:09:00Z</dcterms:created>
  <dcterms:modified xsi:type="dcterms:W3CDTF">2024-02-20T10:14:00Z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