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00E0288F">
        <w:tc>
          <w:tcPr>
            <w:tcW w:w="10490" w:type="dxa"/>
            <w:shd w:val="clear" w:color="auto" w:fill="EEECE1" w:themeFill="background2"/>
          </w:tcPr>
          <w:p w14:paraId="01F56ECA" w14:textId="77777777" w:rsidR="00687E23" w:rsidRDefault="007827F0">
            <w:r>
              <w:t xml:space="preserve">Subject: </w:t>
            </w:r>
            <w:r w:rsidR="002529B4">
              <w:t>Computing</w:t>
            </w:r>
            <w:r w:rsidR="00023838">
              <w:t xml:space="preserve"> –</w:t>
            </w:r>
            <w:r w:rsidR="00B2215D">
              <w:t xml:space="preserve"> Advertising a New Logo</w:t>
            </w:r>
            <w:r w:rsidR="00661258">
              <w:t xml:space="preserve"> </w:t>
            </w:r>
            <w:r w:rsidR="00687E23">
              <w:t xml:space="preserve">– Information Technology </w:t>
            </w:r>
            <w:r w:rsidR="00661258">
              <w:t xml:space="preserve">        </w:t>
            </w:r>
            <w:r w:rsidR="00B2215D">
              <w:t xml:space="preserve">                            </w:t>
            </w:r>
            <w:r w:rsidR="00B719FF">
              <w:t xml:space="preserve">  </w:t>
            </w:r>
            <w:r w:rsidR="00FB335A">
              <w:t xml:space="preserve"> </w:t>
            </w:r>
            <w:r w:rsidR="00C62375">
              <w:t xml:space="preserve"> </w:t>
            </w:r>
            <w:r w:rsidR="00A1044C">
              <w:t>Year</w:t>
            </w:r>
            <w:r>
              <w:t>:</w:t>
            </w:r>
            <w:r w:rsidR="00BD2E3D">
              <w:t xml:space="preserve"> </w:t>
            </w:r>
            <w:r w:rsidR="00687E23">
              <w:t>5 and 6</w:t>
            </w:r>
          </w:p>
          <w:p w14:paraId="2C45B0BC" w14:textId="6CB8A095" w:rsidR="00A1044C" w:rsidRDefault="00687E23">
            <w:r>
              <w:t xml:space="preserve"> </w:t>
            </w:r>
            <w:r w:rsidR="00023838">
              <w:t xml:space="preserve">Year </w:t>
            </w:r>
            <w:r w:rsidR="002B532A">
              <w:t>A</w:t>
            </w:r>
          </w:p>
          <w:p w14:paraId="4AA9CE9C" w14:textId="77777777" w:rsidR="00A1044C" w:rsidRDefault="00A1044C"/>
          <w:p w14:paraId="3FB27312" w14:textId="40B98A9F" w:rsidR="00A1044C" w:rsidRDefault="00A1044C">
            <w:r>
              <w:t>NC</w:t>
            </w:r>
            <w:r w:rsidR="00FC0324">
              <w:t>/</w:t>
            </w:r>
            <w:proofErr w:type="spellStart"/>
            <w:r w:rsidR="00BB6A77">
              <w:t>PoS</w:t>
            </w:r>
            <w:proofErr w:type="spellEnd"/>
            <w:r w:rsidR="00BB6A77">
              <w:t>:</w:t>
            </w:r>
          </w:p>
          <w:p w14:paraId="0225729A" w14:textId="77777777" w:rsidR="00842DDC" w:rsidRDefault="00842DDC" w:rsidP="00842DDC">
            <w:pPr>
              <w:pStyle w:val="ListParagraph"/>
              <w:numPr>
                <w:ilvl w:val="0"/>
                <w:numId w:val="3"/>
              </w:numPr>
            </w:pPr>
            <w:r>
              <w:t>Use sequence, selection, and repetition in programs; work with variables and various forms of input and output</w:t>
            </w:r>
          </w:p>
          <w:p w14:paraId="71AA1F83" w14:textId="77777777" w:rsidR="00842DDC" w:rsidRDefault="00842DDC" w:rsidP="00842DDC">
            <w:pPr>
              <w:pStyle w:val="ListParagraph"/>
              <w:numPr>
                <w:ilvl w:val="0"/>
                <w:numId w:val="3"/>
              </w:numPr>
            </w:pPr>
            <w:r>
              <w:t>Understand computer networks, including the internet; how they can provide multiple services, such as the World Wide Web, and the opportunities they offer for communication and collaboration</w:t>
            </w:r>
          </w:p>
          <w:p w14:paraId="2687CCD2" w14:textId="77777777" w:rsidR="00842DDC" w:rsidRDefault="00842DDC" w:rsidP="00842DDC">
            <w:pPr>
              <w:pStyle w:val="ListParagraph"/>
              <w:numPr>
                <w:ilvl w:val="0"/>
                <w:numId w:val="3"/>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C174871" w14:textId="2CB41207" w:rsidR="00A1044C" w:rsidRDefault="00842DDC" w:rsidP="00842DDC">
            <w:pPr>
              <w:pStyle w:val="ListParagraph"/>
              <w:numPr>
                <w:ilvl w:val="0"/>
                <w:numId w:val="3"/>
              </w:numPr>
            </w:pPr>
            <w:r>
              <w:t>Use technology safely, respectfully and responsibly; recognise acceptable/unacceptable behaviour; identify a range of ways to report concerns about content and contact</w:t>
            </w:r>
          </w:p>
        </w:tc>
      </w:tr>
      <w:tr w:rsidR="001D1013" w14:paraId="0C2A4178" w14:textId="77777777" w:rsidTr="00E0288F">
        <w:tc>
          <w:tcPr>
            <w:tcW w:w="10490"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561EAAAB" w:rsidR="001D1013" w:rsidRDefault="00D6769E" w:rsidP="002529B4">
            <w:r>
              <w:t xml:space="preserve">How computers are technology and what they can be used for individually, how to use the keyboard and mouse to create digital paint and text and how they can be combined for a purpose. </w:t>
            </w:r>
            <w:r w:rsidR="00842DDC">
              <w:t>How devices can be connected to form a network, how the internet and world wide web work</w:t>
            </w:r>
            <w:r>
              <w:t>, to use photographs to create a stop-motion animation and how video can be enhanced using text, the benefits of using a storyboard to plan a video, that a video can be improved through editing</w:t>
            </w:r>
          </w:p>
        </w:tc>
      </w:tr>
      <w:tr w:rsidR="001D1013" w14:paraId="65F881D0" w14:textId="77777777" w:rsidTr="00E0288F">
        <w:tc>
          <w:tcPr>
            <w:tcW w:w="10490" w:type="dxa"/>
            <w:shd w:val="clear" w:color="auto" w:fill="D6E3BC" w:themeFill="accent3" w:themeFillTint="66"/>
          </w:tcPr>
          <w:p w14:paraId="5004BDED" w14:textId="76DD69D7" w:rsidR="001D1013" w:rsidRDefault="00BD2E3D" w:rsidP="001D1013">
            <w:r>
              <w:t>End Points</w:t>
            </w:r>
            <w:r w:rsidR="001D1013">
              <w:t xml:space="preserve"> (what pupils MUST know and remember)</w:t>
            </w:r>
          </w:p>
          <w:p w14:paraId="36B248DE" w14:textId="52D8E4F9" w:rsidR="000444D7" w:rsidRDefault="009759B1" w:rsidP="008C7841">
            <w:pPr>
              <w:pStyle w:val="ListParagraph"/>
              <w:numPr>
                <w:ilvl w:val="0"/>
                <w:numId w:val="4"/>
              </w:numPr>
            </w:pPr>
            <w:r>
              <w:t xml:space="preserve">To </w:t>
            </w:r>
            <w:r w:rsidR="008C7841">
              <w:t>understand what is meant by a computer system</w:t>
            </w:r>
          </w:p>
          <w:p w14:paraId="7FA39843" w14:textId="55D11048" w:rsidR="001D1013" w:rsidRDefault="008C7841" w:rsidP="000266F1">
            <w:pPr>
              <w:pStyle w:val="ListParagraph"/>
              <w:numPr>
                <w:ilvl w:val="0"/>
                <w:numId w:val="4"/>
              </w:numPr>
            </w:pPr>
            <w:r>
              <w:t>To recognise the benefits and implications of sharing information online</w:t>
            </w:r>
          </w:p>
          <w:p w14:paraId="0527E131" w14:textId="1B2F4756" w:rsidR="000266F1" w:rsidRDefault="008C7841" w:rsidP="000266F1">
            <w:pPr>
              <w:pStyle w:val="ListParagraph"/>
              <w:numPr>
                <w:ilvl w:val="0"/>
                <w:numId w:val="4"/>
              </w:numPr>
            </w:pPr>
            <w:r>
              <w:t>To design and create a vector drawing</w:t>
            </w:r>
          </w:p>
          <w:p w14:paraId="0CA025F9" w14:textId="77777777" w:rsidR="000266F1" w:rsidRDefault="000266F1" w:rsidP="008C7841">
            <w:pPr>
              <w:pStyle w:val="ListParagraph"/>
              <w:numPr>
                <w:ilvl w:val="0"/>
                <w:numId w:val="4"/>
              </w:numPr>
            </w:pPr>
            <w:r>
              <w:t>To use a digit</w:t>
            </w:r>
            <w:r w:rsidR="008C7841">
              <w:t xml:space="preserve">al device to record, </w:t>
            </w:r>
            <w:r>
              <w:t xml:space="preserve">capture </w:t>
            </w:r>
            <w:r w:rsidR="008C7841">
              <w:t>and edit a video using a range of technique</w:t>
            </w:r>
          </w:p>
          <w:p w14:paraId="6C21C110" w14:textId="273259A3" w:rsidR="008C7841" w:rsidRDefault="008C7841" w:rsidP="008C7841">
            <w:pPr>
              <w:pStyle w:val="ListParagraph"/>
              <w:numPr>
                <w:ilvl w:val="0"/>
                <w:numId w:val="4"/>
              </w:numPr>
            </w:pPr>
            <w:r>
              <w:t>To plan, create and evaluate an advert for a new logo</w:t>
            </w:r>
          </w:p>
        </w:tc>
      </w:tr>
      <w:tr w:rsidR="001D1013" w14:paraId="44D40FDF" w14:textId="77777777" w:rsidTr="00E0288F">
        <w:tc>
          <w:tcPr>
            <w:tcW w:w="10490" w:type="dxa"/>
            <w:shd w:val="clear" w:color="auto" w:fill="FDE9D9" w:themeFill="accent6" w:themeFillTint="33"/>
          </w:tcPr>
          <w:p w14:paraId="21AD8C43" w14:textId="139DBF1A" w:rsidR="001D1013" w:rsidRDefault="001D1013" w:rsidP="001D1013">
            <w:r>
              <w:t>Key Vocabulary</w:t>
            </w:r>
          </w:p>
          <w:p w14:paraId="2C0B33EF" w14:textId="1676B0E6" w:rsidR="009B5E91" w:rsidRDefault="0004143F" w:rsidP="002529B4">
            <w:r>
              <w:t>System, network, internet, device, process, collaboration, data, IP address</w:t>
            </w:r>
            <w:r w:rsidR="00D6769E">
              <w:t xml:space="preserve">, </w:t>
            </w:r>
            <w:proofErr w:type="spellStart"/>
            <w:r w:rsidR="00D6769E">
              <w:t>url</w:t>
            </w:r>
            <w:proofErr w:type="spellEnd"/>
            <w:r w:rsidR="00D6769E">
              <w:t>, system, vector drawing, video production, logo, advertise</w:t>
            </w:r>
          </w:p>
        </w:tc>
      </w:tr>
      <w:tr w:rsidR="00AA3B63" w14:paraId="6C008334" w14:textId="77777777" w:rsidTr="00AA3B63">
        <w:tc>
          <w:tcPr>
            <w:tcW w:w="10490" w:type="dxa"/>
            <w:shd w:val="clear" w:color="auto" w:fill="CCC0D9" w:themeFill="accent4" w:themeFillTint="66"/>
          </w:tcPr>
          <w:p w14:paraId="6D6F26D8" w14:textId="77777777" w:rsidR="00AA3B63" w:rsidRDefault="00AA3B63" w:rsidP="001D1013">
            <w:r>
              <w:t>Recommended Resources:</w:t>
            </w:r>
          </w:p>
          <w:p w14:paraId="3BEEE463" w14:textId="704286C6" w:rsidR="00AA3B63" w:rsidRDefault="004E2066" w:rsidP="001D1013">
            <w:hyperlink r:id="rId10" w:history="1">
              <w:r w:rsidR="00AA3B63" w:rsidRPr="00A563B4">
                <w:rPr>
                  <w:rStyle w:val="Hyperlink"/>
                </w:rPr>
                <w:t>https://tinyurl.com/UKS2-AdvertiseALogo-1</w:t>
              </w:r>
            </w:hyperlink>
          </w:p>
          <w:p w14:paraId="5F73CB9C" w14:textId="41B1774A" w:rsidR="00AA3B63" w:rsidRDefault="004E2066" w:rsidP="001D1013">
            <w:hyperlink r:id="rId11" w:history="1">
              <w:r w:rsidR="00AA3B63" w:rsidRPr="00A563B4">
                <w:rPr>
                  <w:rStyle w:val="Hyperlink"/>
                </w:rPr>
                <w:t>https://tinyurl.com/UKS2-AdvertiseALogo-2-OA</w:t>
              </w:r>
            </w:hyperlink>
          </w:p>
          <w:p w14:paraId="75C2A4D2" w14:textId="65E29B69" w:rsidR="00AA3B63" w:rsidRDefault="004E2066" w:rsidP="001D1013">
            <w:hyperlink r:id="rId12" w:history="1">
              <w:r w:rsidR="00AA3B63" w:rsidRPr="00A563B4">
                <w:rPr>
                  <w:rStyle w:val="Hyperlink"/>
                </w:rPr>
                <w:t>https://tinyurl.com/UKS2-AdvertiseALogo-3</w:t>
              </w:r>
            </w:hyperlink>
          </w:p>
          <w:p w14:paraId="3BD56CD5" w14:textId="4E9CEEBC" w:rsidR="00AA3B63" w:rsidRDefault="004E2066" w:rsidP="001D1013">
            <w:hyperlink r:id="rId13" w:history="1">
              <w:r w:rsidR="00AA3B63" w:rsidRPr="00A563B4">
                <w:rPr>
                  <w:rStyle w:val="Hyperlink"/>
                </w:rPr>
                <w:t>https://tinyurl.com/UKS2-AdvertiseALogo-4-OA</w:t>
              </w:r>
            </w:hyperlink>
          </w:p>
          <w:p w14:paraId="1D6F8365" w14:textId="3098719E" w:rsidR="00AA3B63" w:rsidRDefault="004E2066" w:rsidP="001D1013">
            <w:hyperlink r:id="rId14" w:history="1">
              <w:r w:rsidR="00AA3B63" w:rsidRPr="00A563B4">
                <w:rPr>
                  <w:rStyle w:val="Hyperlink"/>
                </w:rPr>
                <w:t>https://tinyurl.com/UKS2-AdvertiseALogo-5</w:t>
              </w:r>
            </w:hyperlink>
          </w:p>
          <w:p w14:paraId="38ECB5A0" w14:textId="1B1B0D98" w:rsidR="00AA3B63" w:rsidRDefault="004E2066" w:rsidP="001D1013">
            <w:hyperlink r:id="rId15" w:history="1">
              <w:r w:rsidR="00AA3B63" w:rsidRPr="00A563B4">
                <w:rPr>
                  <w:rStyle w:val="Hyperlink"/>
                </w:rPr>
                <w:t>https://tinyurl.com/UKS2-AdvertiseALogo-6-OA</w:t>
              </w:r>
            </w:hyperlink>
            <w:r w:rsidR="00AA3B63">
              <w:t xml:space="preserve"> </w:t>
            </w:r>
          </w:p>
        </w:tc>
      </w:tr>
      <w:tr w:rsidR="001D1013" w14:paraId="7E70D511" w14:textId="77777777" w:rsidTr="00E0288F">
        <w:tc>
          <w:tcPr>
            <w:tcW w:w="10490" w:type="dxa"/>
          </w:tcPr>
          <w:p w14:paraId="39EBECF9" w14:textId="37474C11" w:rsidR="001D1013" w:rsidRDefault="00E90538" w:rsidP="001D1013">
            <w:r>
              <w:t>Session</w:t>
            </w:r>
            <w:r w:rsidR="001D1013">
              <w:t xml:space="preserve"> 1:</w:t>
            </w:r>
            <w:r w:rsidR="000444D7">
              <w:t xml:space="preserve"> What is a system?</w:t>
            </w:r>
          </w:p>
          <w:p w14:paraId="2BB99EBC" w14:textId="765B4BB3" w:rsidR="00E90538" w:rsidRDefault="00E90538" w:rsidP="001D1013"/>
          <w:p w14:paraId="216AE55F" w14:textId="1B07DD55" w:rsidR="006B7B75" w:rsidRDefault="000444D7" w:rsidP="00E90538">
            <w:r>
              <w:t>How can components work together to form a syste</w:t>
            </w:r>
            <w:r w:rsidR="00D6769E">
              <w:t>m? How are devices and processors</w:t>
            </w:r>
            <w:r>
              <w:t xml:space="preserve"> connected? How can computer systems help us?</w:t>
            </w:r>
            <w:r w:rsidR="00ED49D7">
              <w:t xml:space="preserve"> </w:t>
            </w:r>
          </w:p>
          <w:p w14:paraId="0477BE1E" w14:textId="77777777" w:rsidR="00E90538" w:rsidRDefault="00E90538" w:rsidP="00E90538"/>
          <w:p w14:paraId="0CCBB87A" w14:textId="2CD8429B" w:rsidR="004400F9" w:rsidRDefault="00A701D9" w:rsidP="002529B4">
            <w:r>
              <w:t>Vocabular</w:t>
            </w:r>
            <w:r w:rsidR="00E90538">
              <w:t xml:space="preserve">y: </w:t>
            </w:r>
            <w:r w:rsidR="00D6769E">
              <w:t xml:space="preserve">system, device, process, connect, internet, Wi-Fi, input, output, </w:t>
            </w:r>
          </w:p>
        </w:tc>
      </w:tr>
      <w:tr w:rsidR="007D2D7B" w14:paraId="12527913" w14:textId="77777777" w:rsidTr="00E0288F">
        <w:tc>
          <w:tcPr>
            <w:tcW w:w="10490" w:type="dxa"/>
          </w:tcPr>
          <w:p w14:paraId="4A1E093D" w14:textId="29584737" w:rsidR="007D2D7B" w:rsidRDefault="00A90C27" w:rsidP="001D1013">
            <w:r>
              <w:t>Session 2</w:t>
            </w:r>
            <w:r w:rsidR="000444D7">
              <w:t xml:space="preserve">: </w:t>
            </w:r>
            <w:r w:rsidR="00265240">
              <w:t>Sharing information</w:t>
            </w:r>
          </w:p>
          <w:p w14:paraId="523E0958" w14:textId="30F95481" w:rsidR="00ED49D7" w:rsidRDefault="00ED49D7" w:rsidP="001D1013"/>
          <w:p w14:paraId="6340A49C" w14:textId="01F7CC33" w:rsidR="009B5E91" w:rsidRDefault="00265240" w:rsidP="001D1013">
            <w:r>
              <w:t>How can systems use the internet? Why do devices have unique addresses? How can people work together in di</w:t>
            </w:r>
            <w:r w:rsidR="00260D18">
              <w:t>fferent locations? How can files</w:t>
            </w:r>
            <w:r>
              <w:t xml:space="preserve"> be shared online? </w:t>
            </w:r>
          </w:p>
          <w:p w14:paraId="644EEEC4" w14:textId="77777777" w:rsidR="007D2D7B" w:rsidRDefault="007D2D7B" w:rsidP="001D1013"/>
          <w:p w14:paraId="64D9CB20" w14:textId="6891EC2F" w:rsidR="007D2D7B" w:rsidRDefault="005D6DAF" w:rsidP="002529B4">
            <w:r>
              <w:t>Vocabular</w:t>
            </w:r>
            <w:r w:rsidR="007D2D7B">
              <w:t>y:</w:t>
            </w:r>
            <w:r w:rsidR="00A701D9">
              <w:t xml:space="preserve"> </w:t>
            </w:r>
            <w:r w:rsidR="00D6769E">
              <w:t>internet, connect, system, online, unique resource location, collaboration, share, device, network</w:t>
            </w:r>
          </w:p>
        </w:tc>
      </w:tr>
      <w:tr w:rsidR="0094306A" w14:paraId="748B8D18" w14:textId="77777777" w:rsidTr="00E0288F">
        <w:tc>
          <w:tcPr>
            <w:tcW w:w="10490" w:type="dxa"/>
          </w:tcPr>
          <w:p w14:paraId="36F957D6" w14:textId="74809798" w:rsidR="0094306A" w:rsidRDefault="0094306A" w:rsidP="001D1013">
            <w:r>
              <w:t>Session 3: Vector Drawing</w:t>
            </w:r>
          </w:p>
          <w:p w14:paraId="0444A98B" w14:textId="5928EEC5" w:rsidR="0094306A" w:rsidRDefault="0094306A" w:rsidP="001D1013"/>
          <w:p w14:paraId="4A0C99B1" w14:textId="4174AE13" w:rsidR="0094306A" w:rsidRDefault="0094306A" w:rsidP="001D1013">
            <w:r>
              <w:lastRenderedPageBreak/>
              <w:t xml:space="preserve">How are vector drawings made? How can we change shapes to create a new image? How can duplicating shapes save time? How can drawings become more complex and how can we make it easier to see? How can we modify the objects in our drawing? How can layering improve our drawing? What impact does changing the order of layers have? How can we move multiple objects at the same time? </w:t>
            </w:r>
          </w:p>
          <w:p w14:paraId="607106E5" w14:textId="77777777" w:rsidR="0094306A" w:rsidRDefault="0094306A" w:rsidP="001D1013"/>
          <w:p w14:paraId="6904B473" w14:textId="411EBC43" w:rsidR="0094306A" w:rsidRDefault="0094306A" w:rsidP="001D1013">
            <w:r>
              <w:t>Vocabulary:</w:t>
            </w:r>
            <w:r w:rsidR="00D6769E">
              <w:t xml:space="preserve"> vector drawing, layer, shapes, modify, group, manipulate, order, object, combine</w:t>
            </w:r>
          </w:p>
        </w:tc>
      </w:tr>
      <w:tr w:rsidR="0094306A" w14:paraId="12AB4026" w14:textId="77777777" w:rsidTr="00E0288F">
        <w:tc>
          <w:tcPr>
            <w:tcW w:w="10490" w:type="dxa"/>
          </w:tcPr>
          <w:p w14:paraId="7F9F2ADE" w14:textId="3446DEDA" w:rsidR="0094306A" w:rsidRDefault="0094306A" w:rsidP="0094306A">
            <w:r>
              <w:lastRenderedPageBreak/>
              <w:t>Session 4: Video Production</w:t>
            </w:r>
          </w:p>
          <w:p w14:paraId="183C93F7" w14:textId="77777777" w:rsidR="0094306A" w:rsidRDefault="0094306A" w:rsidP="0094306A"/>
          <w:p w14:paraId="1DE023C5" w14:textId="7CC97590" w:rsidR="0094306A" w:rsidRDefault="0094306A" w:rsidP="0094306A">
            <w:r>
              <w:t>What devices can be used to create videos?</w:t>
            </w:r>
            <w:r w:rsidR="003F45FC">
              <w:t xml:space="preserve"> Why do videographers use different camera angles? </w:t>
            </w:r>
            <w:r w:rsidR="008A1C26">
              <w:t>What techniques can be used to improve our video? How can we edit our video? What software can be used to edit? Can we trim our video and add additional footage?</w:t>
            </w:r>
          </w:p>
          <w:p w14:paraId="67053462" w14:textId="77777777" w:rsidR="0094306A" w:rsidRDefault="0094306A" w:rsidP="0094306A"/>
          <w:p w14:paraId="22863BA7" w14:textId="5329337A" w:rsidR="0094306A" w:rsidRDefault="0094306A" w:rsidP="0094306A">
            <w:r>
              <w:t>Vocabulary:</w:t>
            </w:r>
            <w:r w:rsidR="00D6769E">
              <w:t xml:space="preserve"> video, production, camera, camera angles, footage, edit, software, trim, </w:t>
            </w:r>
          </w:p>
        </w:tc>
      </w:tr>
      <w:tr w:rsidR="0094306A" w14:paraId="05AD1F93" w14:textId="77777777" w:rsidTr="00E0288F">
        <w:tc>
          <w:tcPr>
            <w:tcW w:w="10490" w:type="dxa"/>
          </w:tcPr>
          <w:p w14:paraId="141BD520" w14:textId="6011E03B" w:rsidR="0094306A" w:rsidRDefault="0094306A" w:rsidP="0094306A">
            <w:r>
              <w:t>Session 5:</w:t>
            </w:r>
            <w:r w:rsidR="008A1C26">
              <w:t xml:space="preserve"> Designing a logo</w:t>
            </w:r>
          </w:p>
          <w:p w14:paraId="57E97715" w14:textId="77777777" w:rsidR="008A1C26" w:rsidRDefault="008A1C26" w:rsidP="0094306A"/>
          <w:p w14:paraId="4DC25031" w14:textId="76442E4E" w:rsidR="0094306A" w:rsidRDefault="008A1C26" w:rsidP="0094306A">
            <w:r>
              <w:t>How can we create a new logo for a company: Chester Zoo? What shapes can be included? What techniques can be used t</w:t>
            </w:r>
            <w:r w:rsidR="00DB52A6">
              <w:t>o develop an interesting design? How can we make our design stand out? How will we ensure our logo fits the purpose?</w:t>
            </w:r>
          </w:p>
          <w:p w14:paraId="28D41505" w14:textId="77777777" w:rsidR="008A1C26" w:rsidRDefault="008A1C26" w:rsidP="0094306A"/>
          <w:p w14:paraId="05A4285D" w14:textId="66FD415D" w:rsidR="0094306A" w:rsidRDefault="0094306A" w:rsidP="0094306A">
            <w:r>
              <w:t>Vocabulary:</w:t>
            </w:r>
            <w:r w:rsidR="00D6769E">
              <w:t xml:space="preserve"> vector drawing, logo, design, purpose,</w:t>
            </w:r>
          </w:p>
        </w:tc>
      </w:tr>
      <w:tr w:rsidR="0094306A" w14:paraId="06138C48" w14:textId="77777777" w:rsidTr="00E0288F">
        <w:tc>
          <w:tcPr>
            <w:tcW w:w="10490" w:type="dxa"/>
          </w:tcPr>
          <w:p w14:paraId="21653925" w14:textId="39951640" w:rsidR="0094306A" w:rsidRDefault="0094306A" w:rsidP="0094306A">
            <w:r>
              <w:t>Session 6:</w:t>
            </w:r>
            <w:r w:rsidR="00DB52A6">
              <w:t xml:space="preserve"> Advertising a logo</w:t>
            </w:r>
          </w:p>
          <w:p w14:paraId="434DF3FE" w14:textId="77777777" w:rsidR="0094306A" w:rsidRDefault="0094306A" w:rsidP="0094306A"/>
          <w:p w14:paraId="45441622" w14:textId="2E0056A4" w:rsidR="008A1C26" w:rsidRDefault="008A1C26" w:rsidP="008A1C26">
            <w:r>
              <w:t>How can a storyboard be used to help when creating videos? How can we plan each scene? Could we use a script to support?</w:t>
            </w:r>
            <w:r w:rsidR="00DB52A6">
              <w:t xml:space="preserve"> How can we display our logo? Where will be best to film our advert? How can we share our final piece? How could we have changed our final piece? Would we have done something better?</w:t>
            </w:r>
          </w:p>
          <w:p w14:paraId="20962FEA" w14:textId="77777777" w:rsidR="0094306A" w:rsidRDefault="0094306A" w:rsidP="0094306A"/>
          <w:p w14:paraId="06D0748A" w14:textId="4481E32A" w:rsidR="0094306A" w:rsidRDefault="0094306A" w:rsidP="0094306A">
            <w:r>
              <w:t>Vocabulary:</w:t>
            </w:r>
            <w:r w:rsidR="00D6769E">
              <w:t xml:space="preserve"> storyboard, advertise, video, logo, film, software, scene</w:t>
            </w:r>
          </w:p>
        </w:tc>
      </w:tr>
      <w:tr w:rsidR="004400F9" w14:paraId="5B2E7F04" w14:textId="77777777" w:rsidTr="00E0288F">
        <w:tc>
          <w:tcPr>
            <w:tcW w:w="10490"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7DB1A4D1" w:rsidR="004400F9" w:rsidRDefault="00A90C27" w:rsidP="002529B4">
            <w:r>
              <w:t xml:space="preserve">The content of this unit will support other units on </w:t>
            </w:r>
            <w:r w:rsidR="0004143F">
              <w:t>understanding of computing systems and online collaborative working, creating media and programming.</w:t>
            </w:r>
          </w:p>
        </w:tc>
      </w:tr>
    </w:tbl>
    <w:p w14:paraId="04F1D85F" w14:textId="77777777" w:rsidR="00A1044C" w:rsidRDefault="00A1044C"/>
    <w:sectPr w:rsidR="00A1044C" w:rsidSect="00246E8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4E40" w14:textId="77777777" w:rsidR="004E2066" w:rsidRDefault="004E2066" w:rsidP="004400F9">
      <w:pPr>
        <w:spacing w:after="0" w:line="240" w:lineRule="auto"/>
      </w:pPr>
      <w:r>
        <w:separator/>
      </w:r>
    </w:p>
  </w:endnote>
  <w:endnote w:type="continuationSeparator" w:id="0">
    <w:p w14:paraId="57800DAE" w14:textId="77777777" w:rsidR="004E2066" w:rsidRDefault="004E2066"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E239" w14:textId="74354AE8" w:rsidR="00A4143B" w:rsidRDefault="00A4143B">
    <w:pPr>
      <w:pStyle w:val="Footer"/>
    </w:pPr>
    <w:r>
      <w:rPr>
        <w:rFonts w:ascii="Calibri" w:hAnsi="Calibri" w:cs="Calibri"/>
        <w:color w:val="000000"/>
        <w:shd w:val="clear" w:color="auto" w:fill="FFFFFF"/>
      </w:rPr>
      <w:t>Version 2 (June 2023)</w:t>
    </w:r>
  </w:p>
  <w:p w14:paraId="5E55217B" w14:textId="77777777" w:rsidR="00A4143B" w:rsidRDefault="00A41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6766" w14:textId="77777777" w:rsidR="004E2066" w:rsidRDefault="004E2066" w:rsidP="004400F9">
      <w:pPr>
        <w:spacing w:after="0" w:line="240" w:lineRule="auto"/>
      </w:pPr>
      <w:r>
        <w:separator/>
      </w:r>
    </w:p>
  </w:footnote>
  <w:footnote w:type="continuationSeparator" w:id="0">
    <w:p w14:paraId="67C8AB95" w14:textId="77777777" w:rsidR="004E2066" w:rsidRDefault="004E2066"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52FFB"/>
    <w:multiLevelType w:val="hybridMultilevel"/>
    <w:tmpl w:val="C03A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4C"/>
    <w:rsid w:val="00023838"/>
    <w:rsid w:val="000266F1"/>
    <w:rsid w:val="00027EAF"/>
    <w:rsid w:val="00037F3E"/>
    <w:rsid w:val="0004143F"/>
    <w:rsid w:val="000421FE"/>
    <w:rsid w:val="000444D7"/>
    <w:rsid w:val="00055A2E"/>
    <w:rsid w:val="000A049A"/>
    <w:rsid w:val="000B6D45"/>
    <w:rsid w:val="00160BAD"/>
    <w:rsid w:val="001809A4"/>
    <w:rsid w:val="00195F44"/>
    <w:rsid w:val="001D1013"/>
    <w:rsid w:val="00227033"/>
    <w:rsid w:val="002353D0"/>
    <w:rsid w:val="00241E92"/>
    <w:rsid w:val="00246E8E"/>
    <w:rsid w:val="002529B4"/>
    <w:rsid w:val="00260D18"/>
    <w:rsid w:val="00265240"/>
    <w:rsid w:val="002B426F"/>
    <w:rsid w:val="002B532A"/>
    <w:rsid w:val="003666E8"/>
    <w:rsid w:val="00395DB9"/>
    <w:rsid w:val="003F3CEC"/>
    <w:rsid w:val="003F45FC"/>
    <w:rsid w:val="003F7081"/>
    <w:rsid w:val="00417BA6"/>
    <w:rsid w:val="004400F9"/>
    <w:rsid w:val="0044317A"/>
    <w:rsid w:val="004E2066"/>
    <w:rsid w:val="005063AA"/>
    <w:rsid w:val="00525D8B"/>
    <w:rsid w:val="00580E84"/>
    <w:rsid w:val="005D6DAF"/>
    <w:rsid w:val="006463FC"/>
    <w:rsid w:val="0064726A"/>
    <w:rsid w:val="00650CF8"/>
    <w:rsid w:val="00661258"/>
    <w:rsid w:val="006857DA"/>
    <w:rsid w:val="00685E7D"/>
    <w:rsid w:val="00687E23"/>
    <w:rsid w:val="006A1DC2"/>
    <w:rsid w:val="006B7B75"/>
    <w:rsid w:val="006E4C97"/>
    <w:rsid w:val="00754D82"/>
    <w:rsid w:val="007827F0"/>
    <w:rsid w:val="00783A93"/>
    <w:rsid w:val="007D2D7B"/>
    <w:rsid w:val="00800CE3"/>
    <w:rsid w:val="00820472"/>
    <w:rsid w:val="00830BD2"/>
    <w:rsid w:val="00842DDC"/>
    <w:rsid w:val="00872283"/>
    <w:rsid w:val="008A1C26"/>
    <w:rsid w:val="008C7841"/>
    <w:rsid w:val="008F72E5"/>
    <w:rsid w:val="0094306A"/>
    <w:rsid w:val="009759B1"/>
    <w:rsid w:val="009B0DC7"/>
    <w:rsid w:val="009B5E91"/>
    <w:rsid w:val="009D5779"/>
    <w:rsid w:val="00A1044C"/>
    <w:rsid w:val="00A4143B"/>
    <w:rsid w:val="00A701D9"/>
    <w:rsid w:val="00A775D5"/>
    <w:rsid w:val="00A90C27"/>
    <w:rsid w:val="00AA3B63"/>
    <w:rsid w:val="00B2215D"/>
    <w:rsid w:val="00B719FF"/>
    <w:rsid w:val="00BB6A77"/>
    <w:rsid w:val="00BD2E3D"/>
    <w:rsid w:val="00C01598"/>
    <w:rsid w:val="00C309A5"/>
    <w:rsid w:val="00C62375"/>
    <w:rsid w:val="00CE7960"/>
    <w:rsid w:val="00D376C2"/>
    <w:rsid w:val="00D6769E"/>
    <w:rsid w:val="00DB52A6"/>
    <w:rsid w:val="00E0288F"/>
    <w:rsid w:val="00E05E8D"/>
    <w:rsid w:val="00E072C9"/>
    <w:rsid w:val="00E3458F"/>
    <w:rsid w:val="00E90538"/>
    <w:rsid w:val="00E96C0B"/>
    <w:rsid w:val="00EA6C61"/>
    <w:rsid w:val="00EB0B58"/>
    <w:rsid w:val="00ED2D95"/>
    <w:rsid w:val="00ED49D7"/>
    <w:rsid w:val="00EF4242"/>
    <w:rsid w:val="00F050CB"/>
    <w:rsid w:val="00F6225C"/>
    <w:rsid w:val="00F643BF"/>
    <w:rsid w:val="00FA1D86"/>
    <w:rsid w:val="00FB335A"/>
    <w:rsid w:val="00FC0324"/>
    <w:rsid w:val="00FD03F5"/>
    <w:rsid w:val="00FD3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A3B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nyurl.com/UKS2-AdvertiseALogo-4-O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UKS2-AdvertiseALogo-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UKS2-AdvertiseALogo-2-OA" TargetMode="External"/><Relationship Id="rId5" Type="http://schemas.openxmlformats.org/officeDocument/2006/relationships/styles" Target="styles.xml"/><Relationship Id="rId15" Type="http://schemas.openxmlformats.org/officeDocument/2006/relationships/hyperlink" Target="https://tinyurl.com/UKS2-AdvertiseALogo-6-OA" TargetMode="External"/><Relationship Id="rId10" Type="http://schemas.openxmlformats.org/officeDocument/2006/relationships/hyperlink" Target="https://tinyurl.com/UKS2-AdvertiseALogo-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UKS2-AdvertiseALogo-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2CB48-70A0-4F41-AC6C-C37014BA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99966-D6BC-4CEA-B787-38E0EB67033C}">
  <ds:schemaRefs>
    <ds:schemaRef ds:uri="http://schemas.microsoft.com/sharepoint/v3/contenttype/forms"/>
  </ds:schemaRefs>
</ds:datastoreItem>
</file>

<file path=customXml/itemProps3.xml><?xml version="1.0" encoding="utf-8"?>
<ds:datastoreItem xmlns:ds="http://schemas.openxmlformats.org/officeDocument/2006/customXml" ds:itemID="{D1BEA4AA-5F50-41BE-9961-129A427660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 Callaghan</cp:lastModifiedBy>
  <cp:revision>2</cp:revision>
  <cp:lastPrinted>2022-05-04T10:43:00Z</cp:lastPrinted>
  <dcterms:created xsi:type="dcterms:W3CDTF">2023-10-17T15:40:00Z</dcterms:created>
  <dcterms:modified xsi:type="dcterms:W3CDTF">2023-10-17T15:40:00Z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