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3A0492D7">
        <w:tc>
          <w:tcPr>
            <w:tcW w:w="5000" w:type="pct"/>
            <w:shd w:val="clear" w:color="auto" w:fill="EEECE1" w:themeFill="background2"/>
          </w:tcPr>
          <w:p w14:paraId="4AA9CE9C" w14:textId="69B3CD1A" w:rsidR="00A1044C" w:rsidRDefault="007827F0" w:rsidP="499EDD91">
            <w:pPr>
              <w:rPr>
                <w:rFonts w:asciiTheme="minorHAnsi" w:hAnsiTheme="minorHAnsi" w:cstheme="minorHAnsi"/>
                <w:sz w:val="24"/>
                <w:szCs w:val="24"/>
                <w:u w:val="single"/>
              </w:rPr>
            </w:pPr>
            <w:r w:rsidRPr="00E64704">
              <w:rPr>
                <w:rFonts w:asciiTheme="minorHAnsi" w:hAnsiTheme="minorHAnsi" w:cstheme="minorHAnsi"/>
                <w:b/>
                <w:bCs/>
                <w:sz w:val="24"/>
                <w:szCs w:val="24"/>
                <w:u w:val="single"/>
              </w:rPr>
              <w:t>Subject:</w:t>
            </w:r>
            <w:r w:rsidR="00036929" w:rsidRPr="00E64704">
              <w:rPr>
                <w:rFonts w:asciiTheme="minorHAnsi" w:hAnsiTheme="minorHAnsi" w:cstheme="minorHAnsi"/>
                <w:sz w:val="24"/>
                <w:szCs w:val="24"/>
                <w:u w:val="single"/>
              </w:rPr>
              <w:t xml:space="preserve"> </w:t>
            </w:r>
            <w:r w:rsidR="00A068ED">
              <w:rPr>
                <w:rFonts w:asciiTheme="minorHAnsi" w:hAnsiTheme="minorHAnsi" w:cstheme="minorHAnsi"/>
                <w:sz w:val="24"/>
                <w:szCs w:val="24"/>
                <w:u w:val="single"/>
              </w:rPr>
              <w:t>Phase 1</w:t>
            </w:r>
            <w:r w:rsidR="00574354" w:rsidRPr="00E64704">
              <w:rPr>
                <w:rFonts w:asciiTheme="minorHAnsi" w:hAnsiTheme="minorHAnsi" w:cstheme="minorHAnsi"/>
                <w:sz w:val="24"/>
                <w:szCs w:val="24"/>
                <w:u w:val="single"/>
              </w:rPr>
              <w:t xml:space="preserve"> Year </w:t>
            </w:r>
            <w:r w:rsidR="00AB3B76">
              <w:rPr>
                <w:rFonts w:asciiTheme="minorHAnsi" w:hAnsiTheme="minorHAnsi" w:cstheme="minorHAnsi"/>
                <w:sz w:val="24"/>
                <w:szCs w:val="24"/>
                <w:u w:val="single"/>
              </w:rPr>
              <w:t>A</w:t>
            </w:r>
            <w:r w:rsidR="006531DB">
              <w:rPr>
                <w:rFonts w:asciiTheme="minorHAnsi" w:hAnsiTheme="minorHAnsi" w:cstheme="minorHAnsi"/>
                <w:sz w:val="24"/>
                <w:szCs w:val="24"/>
                <w:u w:val="single"/>
              </w:rPr>
              <w:t xml:space="preserve"> </w:t>
            </w:r>
            <w:r w:rsidR="00AB3B76">
              <w:rPr>
                <w:rFonts w:asciiTheme="minorHAnsi" w:hAnsiTheme="minorHAnsi" w:cstheme="minorHAnsi"/>
                <w:sz w:val="24"/>
                <w:szCs w:val="24"/>
                <w:u w:val="single"/>
              </w:rPr>
              <w:t>–</w:t>
            </w:r>
            <w:r w:rsidR="00574354" w:rsidRPr="00E64704">
              <w:rPr>
                <w:rFonts w:asciiTheme="minorHAnsi" w:hAnsiTheme="minorHAnsi" w:cstheme="minorHAnsi"/>
                <w:sz w:val="24"/>
                <w:szCs w:val="24"/>
                <w:u w:val="single"/>
              </w:rPr>
              <w:t xml:space="preserve"> </w:t>
            </w:r>
            <w:r w:rsidR="00AB3B76">
              <w:rPr>
                <w:rFonts w:asciiTheme="minorHAnsi" w:hAnsiTheme="minorHAnsi" w:cstheme="minorHAnsi"/>
                <w:sz w:val="24"/>
                <w:szCs w:val="24"/>
                <w:u w:val="single"/>
              </w:rPr>
              <w:t>Inclusive Sport</w:t>
            </w:r>
            <w:r w:rsidR="00273DD0">
              <w:rPr>
                <w:rFonts w:asciiTheme="minorHAnsi" w:hAnsiTheme="minorHAnsi" w:cstheme="minorHAnsi"/>
                <w:sz w:val="24"/>
                <w:szCs w:val="24"/>
                <w:u w:val="single"/>
              </w:rPr>
              <w:t xml:space="preserve"> Unit 1 </w:t>
            </w:r>
            <w:bookmarkStart w:id="0" w:name="_GoBack"/>
            <w:bookmarkEnd w:id="0"/>
          </w:p>
          <w:p w14:paraId="51D0FC84" w14:textId="77777777" w:rsidR="00AA38CD" w:rsidRPr="00086048" w:rsidRDefault="00AA38CD" w:rsidP="00AA38CD">
            <w:pPr>
              <w:pStyle w:val="paragraph"/>
              <w:spacing w:before="0" w:beforeAutospacing="0" w:after="0" w:afterAutospacing="0"/>
              <w:textAlignment w:val="baseline"/>
              <w:rPr>
                <w:rFonts w:asciiTheme="minorHAnsi" w:hAnsiTheme="minorHAnsi" w:cstheme="minorHAnsi"/>
                <w:sz w:val="22"/>
                <w:szCs w:val="22"/>
              </w:rPr>
            </w:pPr>
            <w:r w:rsidRPr="00086048">
              <w:rPr>
                <w:rStyle w:val="normaltextrun"/>
                <w:rFonts w:asciiTheme="minorHAnsi" w:hAnsiTheme="minorHAnsi" w:cstheme="minorHAnsi"/>
                <w:b/>
                <w:bCs/>
                <w:sz w:val="22"/>
                <w:szCs w:val="22"/>
              </w:rPr>
              <w:t>Key Concept- Concepts: Joy of movement, personal challenge, building resilience, Critical thinking, and action.</w:t>
            </w:r>
          </w:p>
          <w:p w14:paraId="5974344F" w14:textId="77777777" w:rsidR="00AA38CD" w:rsidRPr="00747016" w:rsidRDefault="00AA38CD" w:rsidP="00AA38CD">
            <w:pPr>
              <w:rPr>
                <w:rFonts w:asciiTheme="minorHAnsi" w:hAnsiTheme="minorHAnsi" w:cstheme="minorHAnsi"/>
              </w:rPr>
            </w:pPr>
            <w:r w:rsidRPr="00086048">
              <w:rPr>
                <w:rFonts w:asciiTheme="minorHAnsi" w:hAnsiTheme="minorHAnsi" w:cstheme="minorHAnsi"/>
                <w:b/>
                <w:bCs/>
              </w:rPr>
              <w:t>POS aims from NC</w:t>
            </w:r>
            <w:r w:rsidRPr="00086048">
              <w:rPr>
                <w:rFonts w:asciiTheme="minorHAnsi" w:hAnsiTheme="minorHAnsi" w:cstheme="minorHAnsi"/>
              </w:rPr>
              <w:t xml:space="preserve">: </w:t>
            </w:r>
          </w:p>
          <w:p w14:paraId="733E5CBF" w14:textId="15D68C90" w:rsidR="00AA38CD" w:rsidRDefault="00AA38CD" w:rsidP="05744BBB">
            <w:pPr>
              <w:textAlignment w:val="baseline"/>
              <w:rPr>
                <w:rFonts w:asciiTheme="minorHAnsi" w:hAnsiTheme="minorHAnsi" w:cstheme="minorBidi"/>
              </w:rPr>
            </w:pPr>
            <w:r w:rsidRPr="05744BBB">
              <w:rPr>
                <w:rFonts w:asciiTheme="minorHAnsi" w:hAnsiTheme="minorHAnsi" w:cstheme="minorBidi"/>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3A78FA35" w14:textId="77777777" w:rsidR="00AA38CD" w:rsidRPr="00B34C42" w:rsidRDefault="00AA38CD" w:rsidP="00AA38CD">
            <w:pPr>
              <w:textAlignment w:val="baseline"/>
              <w:rPr>
                <w:rFonts w:asciiTheme="minorHAnsi" w:hAnsiTheme="minorHAnsi" w:cstheme="minorHAnsi"/>
              </w:rPr>
            </w:pPr>
            <w:r w:rsidRPr="00B34C42">
              <w:rPr>
                <w:rFonts w:asciiTheme="minorHAnsi" w:hAnsiTheme="minorHAnsi" w:cstheme="minorHAnsi"/>
              </w:rPr>
              <w:t xml:space="preserve">Pupils should be taught to: </w:t>
            </w:r>
          </w:p>
          <w:p w14:paraId="4E238F9B" w14:textId="77777777" w:rsidR="00AA38CD" w:rsidRPr="00B34C42" w:rsidRDefault="00AA38CD" w:rsidP="00E166F8">
            <w:pPr>
              <w:pStyle w:val="ListParagraph"/>
              <w:numPr>
                <w:ilvl w:val="0"/>
                <w:numId w:val="11"/>
              </w:numPr>
              <w:textAlignment w:val="baseline"/>
              <w:rPr>
                <w:rFonts w:asciiTheme="minorHAnsi" w:hAnsiTheme="minorHAnsi" w:cstheme="minorHAnsi"/>
              </w:rPr>
            </w:pPr>
            <w:r w:rsidRPr="00B34C42">
              <w:rPr>
                <w:rFonts w:asciiTheme="minorHAnsi" w:hAnsiTheme="minorHAnsi" w:cstheme="minorHAnsi"/>
              </w:rPr>
              <w:t xml:space="preserve">Master basic movements including running, jumping, throwing, and catching, as well as developing balance, agility, and co-ordination, and begin to apply these in a range of activities. </w:t>
            </w:r>
          </w:p>
          <w:p w14:paraId="0D4B45D9" w14:textId="77777777" w:rsidR="00AA38CD" w:rsidRDefault="00AA38CD" w:rsidP="00E166F8">
            <w:pPr>
              <w:pStyle w:val="ListParagraph"/>
              <w:numPr>
                <w:ilvl w:val="0"/>
                <w:numId w:val="11"/>
              </w:numPr>
              <w:textAlignment w:val="baseline"/>
              <w:rPr>
                <w:rFonts w:asciiTheme="minorHAnsi" w:hAnsiTheme="minorHAnsi" w:cstheme="minorHAnsi"/>
              </w:rPr>
            </w:pPr>
            <w:r w:rsidRPr="00B34C42">
              <w:rPr>
                <w:rFonts w:asciiTheme="minorHAnsi" w:hAnsiTheme="minorHAnsi" w:cstheme="minorHAnsi"/>
              </w:rPr>
              <w:t>Participate in team games, developing simple tactics for attacking and defending.</w:t>
            </w:r>
          </w:p>
          <w:p w14:paraId="6C174871" w14:textId="6C1C1B2C" w:rsidR="00574354" w:rsidRPr="00AA38CD" w:rsidRDefault="00AA38CD" w:rsidP="00E166F8">
            <w:pPr>
              <w:pStyle w:val="ListParagraph"/>
              <w:numPr>
                <w:ilvl w:val="0"/>
                <w:numId w:val="11"/>
              </w:numPr>
              <w:textAlignment w:val="baseline"/>
              <w:rPr>
                <w:rFonts w:asciiTheme="minorHAnsi" w:hAnsiTheme="minorHAnsi" w:cstheme="minorHAnsi"/>
              </w:rPr>
            </w:pPr>
            <w:r w:rsidRPr="00AA38CD">
              <w:rPr>
                <w:rFonts w:asciiTheme="minorHAnsi" w:hAnsiTheme="minorHAnsi" w:cstheme="minorHAnsi"/>
              </w:rPr>
              <w:t>Perform dances using simple movement patterns.</w:t>
            </w:r>
          </w:p>
        </w:tc>
      </w:tr>
      <w:tr w:rsidR="001D1013" w14:paraId="0C2A4178" w14:textId="77777777" w:rsidTr="3A0492D7">
        <w:tc>
          <w:tcPr>
            <w:tcW w:w="5000" w:type="pct"/>
            <w:shd w:val="clear" w:color="auto" w:fill="DBE5F1" w:themeFill="accent1" w:themeFillTint="33"/>
          </w:tcPr>
          <w:p w14:paraId="7DEC3DA3" w14:textId="105F69FD" w:rsidR="004D11AF" w:rsidRDefault="001D1013" w:rsidP="499EDD91">
            <w:pPr>
              <w:textAlignment w:val="baseline"/>
              <w:rPr>
                <w:rFonts w:asciiTheme="minorHAnsi" w:hAnsiTheme="minorHAnsi"/>
                <w:b/>
                <w:bCs/>
                <w:u w:val="single"/>
              </w:rPr>
            </w:pPr>
            <w:r w:rsidRPr="499EDD91">
              <w:rPr>
                <w:rFonts w:asciiTheme="minorHAnsi" w:hAnsiTheme="minorHAnsi"/>
                <w:b/>
                <w:bCs/>
                <w:u w:val="single"/>
              </w:rPr>
              <w:t>Prior Learning</w:t>
            </w:r>
            <w:r w:rsidR="00FC0324" w:rsidRPr="499EDD91">
              <w:rPr>
                <w:rFonts w:asciiTheme="minorHAnsi" w:hAnsiTheme="minorHAnsi"/>
                <w:b/>
                <w:bCs/>
                <w:u w:val="single"/>
              </w:rPr>
              <w:t xml:space="preserve"> (what pupils already know and can do)</w:t>
            </w:r>
          </w:p>
          <w:p w14:paraId="3E5191F5" w14:textId="77777777" w:rsidR="00F05F4F" w:rsidRDefault="00F05F4F" w:rsidP="00F05F4F">
            <w:pPr>
              <w:pStyle w:val="ListParagraph"/>
              <w:numPr>
                <w:ilvl w:val="0"/>
                <w:numId w:val="7"/>
              </w:numPr>
              <w:spacing w:after="200" w:line="276" w:lineRule="auto"/>
              <w:textAlignment w:val="baseline"/>
              <w:rPr>
                <w:rFonts w:asciiTheme="minorHAnsi" w:hAnsiTheme="minorHAnsi" w:cstheme="minorHAnsi"/>
                <w:lang w:eastAsia="en-GB"/>
              </w:rPr>
            </w:pPr>
            <w:r>
              <w:rPr>
                <w:rFonts w:asciiTheme="minorHAnsi" w:hAnsiTheme="minorHAnsi" w:cstheme="minorHAnsi"/>
                <w:lang w:eastAsia="en-GB"/>
              </w:rPr>
              <w:t>Know how to work effectively with others and as part of a team.</w:t>
            </w:r>
          </w:p>
          <w:p w14:paraId="5A5947F5" w14:textId="77777777" w:rsidR="00F05F4F" w:rsidRDefault="00F05F4F" w:rsidP="00F05F4F">
            <w:pPr>
              <w:pStyle w:val="ListParagraph"/>
              <w:numPr>
                <w:ilvl w:val="0"/>
                <w:numId w:val="7"/>
              </w:numPr>
              <w:spacing w:after="200" w:line="276" w:lineRule="auto"/>
              <w:textAlignment w:val="baseline"/>
              <w:rPr>
                <w:rFonts w:asciiTheme="minorHAnsi" w:hAnsiTheme="minorHAnsi" w:cstheme="minorHAnsi"/>
                <w:lang w:eastAsia="en-GB"/>
              </w:rPr>
            </w:pPr>
            <w:r>
              <w:rPr>
                <w:rFonts w:asciiTheme="minorHAnsi" w:hAnsiTheme="minorHAnsi" w:cstheme="minorHAnsi"/>
                <w:lang w:eastAsia="en-GB"/>
              </w:rPr>
              <w:t>Show enthusiasm, determination, and resilience.</w:t>
            </w:r>
          </w:p>
          <w:p w14:paraId="2E2A67AF" w14:textId="77777777" w:rsidR="00F05F4F" w:rsidRDefault="00F05F4F" w:rsidP="00F05F4F">
            <w:pPr>
              <w:pStyle w:val="ListParagraph"/>
              <w:numPr>
                <w:ilvl w:val="0"/>
                <w:numId w:val="7"/>
              </w:numPr>
              <w:spacing w:after="200" w:line="276" w:lineRule="auto"/>
              <w:textAlignment w:val="baseline"/>
              <w:rPr>
                <w:rFonts w:asciiTheme="minorHAnsi" w:hAnsiTheme="minorHAnsi" w:cstheme="minorHAnsi"/>
                <w:lang w:eastAsia="en-GB"/>
              </w:rPr>
            </w:pPr>
            <w:r>
              <w:rPr>
                <w:rFonts w:asciiTheme="minorHAnsi" w:hAnsiTheme="minorHAnsi" w:cstheme="minorHAnsi"/>
                <w:lang w:eastAsia="en-GB"/>
              </w:rPr>
              <w:t>Have the physical skills to be able to show good use of coordination.</w:t>
            </w:r>
          </w:p>
          <w:p w14:paraId="2BD86AB5" w14:textId="77777777" w:rsidR="00F05F4F" w:rsidRDefault="00F05F4F" w:rsidP="00F05F4F">
            <w:pPr>
              <w:pStyle w:val="ListParagraph"/>
              <w:numPr>
                <w:ilvl w:val="0"/>
                <w:numId w:val="7"/>
              </w:numPr>
              <w:spacing w:after="200" w:line="276" w:lineRule="auto"/>
              <w:textAlignment w:val="baseline"/>
              <w:rPr>
                <w:rFonts w:asciiTheme="minorHAnsi" w:hAnsiTheme="minorHAnsi" w:cstheme="minorHAnsi"/>
                <w:lang w:eastAsia="en-GB"/>
              </w:rPr>
            </w:pPr>
            <w:r w:rsidRPr="00234246">
              <w:rPr>
                <w:rFonts w:asciiTheme="minorHAnsi" w:hAnsiTheme="minorHAnsi" w:cstheme="minorHAnsi"/>
              </w:rPr>
              <w:t xml:space="preserve"> </w:t>
            </w:r>
            <w:r>
              <w:rPr>
                <w:rFonts w:asciiTheme="minorHAnsi" w:hAnsiTheme="minorHAnsi" w:cstheme="minorHAnsi"/>
              </w:rPr>
              <w:t>Social skills knowing how to communicate and form friendships with others.</w:t>
            </w:r>
          </w:p>
          <w:p w14:paraId="28827C32" w14:textId="77777777" w:rsidR="00F05F4F" w:rsidRDefault="00F05F4F" w:rsidP="00F05F4F">
            <w:pPr>
              <w:pStyle w:val="ListParagraph"/>
              <w:numPr>
                <w:ilvl w:val="0"/>
                <w:numId w:val="7"/>
              </w:numPr>
              <w:spacing w:after="200" w:line="276" w:lineRule="auto"/>
              <w:textAlignment w:val="baseline"/>
              <w:rPr>
                <w:rFonts w:asciiTheme="minorHAnsi" w:hAnsiTheme="minorHAnsi" w:cstheme="minorHAnsi"/>
                <w:lang w:eastAsia="en-GB"/>
              </w:rPr>
            </w:pPr>
            <w:r>
              <w:rPr>
                <w:rFonts w:asciiTheme="minorHAnsi" w:hAnsiTheme="minorHAnsi" w:cstheme="minorHAnsi"/>
                <w:lang w:eastAsia="en-GB"/>
              </w:rPr>
              <w:t xml:space="preserve">Have good self-esteem and take part in a range of PE games and activities. </w:t>
            </w:r>
          </w:p>
          <w:p w14:paraId="67F626E9" w14:textId="1D13A411" w:rsidR="00905E4E" w:rsidRPr="00F05F4F" w:rsidRDefault="00F05F4F" w:rsidP="00F05F4F">
            <w:pPr>
              <w:pStyle w:val="ListParagraph"/>
              <w:numPr>
                <w:ilvl w:val="0"/>
                <w:numId w:val="7"/>
              </w:numPr>
              <w:spacing w:after="200" w:line="276" w:lineRule="auto"/>
              <w:textAlignment w:val="baseline"/>
              <w:rPr>
                <w:rFonts w:asciiTheme="minorHAnsi" w:hAnsiTheme="minorHAnsi" w:cstheme="minorHAnsi"/>
                <w:lang w:eastAsia="en-GB"/>
              </w:rPr>
            </w:pPr>
            <w:r w:rsidRPr="00F05F4F">
              <w:rPr>
                <w:rFonts w:asciiTheme="minorHAnsi" w:hAnsiTheme="minorHAnsi" w:cstheme="minorHAnsi"/>
                <w:lang w:eastAsia="en-GB"/>
              </w:rPr>
              <w:t>Work as a pair and in small groups.</w:t>
            </w:r>
          </w:p>
          <w:p w14:paraId="3B5BC5D2" w14:textId="77777777" w:rsidR="000A3783" w:rsidRDefault="000A3783" w:rsidP="00E166F8">
            <w:pPr>
              <w:pStyle w:val="ListParagraph"/>
              <w:numPr>
                <w:ilvl w:val="0"/>
                <w:numId w:val="7"/>
              </w:numPr>
              <w:textAlignment w:val="baseline"/>
              <w:rPr>
                <w:rFonts w:asciiTheme="minorHAnsi" w:hAnsiTheme="minorHAnsi" w:cstheme="minorHAnsi"/>
                <w:lang w:eastAsia="en-GB"/>
              </w:rPr>
            </w:pPr>
            <w:r w:rsidRPr="0017665D">
              <w:rPr>
                <w:rFonts w:asciiTheme="minorHAnsi" w:hAnsiTheme="minorHAnsi" w:cstheme="minorHAnsi"/>
                <w:lang w:eastAsia="en-GB"/>
              </w:rPr>
              <w:t>Know how to use a variety of equipment, resources, observe and copy what others have done.</w:t>
            </w:r>
          </w:p>
          <w:p w14:paraId="6893E0F7" w14:textId="34E85F42" w:rsidR="00AD0215" w:rsidRPr="0032166D" w:rsidRDefault="000A3783" w:rsidP="0032166D">
            <w:pPr>
              <w:pStyle w:val="ListParagraph"/>
              <w:numPr>
                <w:ilvl w:val="0"/>
                <w:numId w:val="7"/>
              </w:numPr>
              <w:textAlignment w:val="baseline"/>
              <w:rPr>
                <w:rFonts w:asciiTheme="minorHAnsi" w:hAnsiTheme="minorHAnsi" w:cstheme="minorHAnsi"/>
                <w:lang w:eastAsia="en-GB"/>
              </w:rPr>
            </w:pPr>
            <w:r w:rsidRPr="000A3783">
              <w:rPr>
                <w:rFonts w:asciiTheme="minorHAnsi" w:hAnsiTheme="minorHAnsi" w:cstheme="minorHAnsi"/>
                <w:lang w:eastAsia="en-GB"/>
              </w:rPr>
              <w:t xml:space="preserve">To be able to talk about what they are doing using appropriate vocabulary, listen and follow simple instructions and rules.  </w:t>
            </w:r>
          </w:p>
        </w:tc>
      </w:tr>
      <w:tr w:rsidR="001D1013" w14:paraId="65F881D0" w14:textId="77777777" w:rsidTr="3A0492D7">
        <w:tc>
          <w:tcPr>
            <w:tcW w:w="5000" w:type="pct"/>
            <w:shd w:val="clear" w:color="auto" w:fill="D6E3BC" w:themeFill="accent3" w:themeFillTint="66"/>
          </w:tcPr>
          <w:p w14:paraId="49C27FE9" w14:textId="17A2B0BA" w:rsidR="00C36809" w:rsidRPr="00DD0A45" w:rsidRDefault="00417BA6" w:rsidP="41076364">
            <w:pPr>
              <w:spacing w:line="259" w:lineRule="auto"/>
              <w:textAlignment w:val="baseline"/>
              <w:rPr>
                <w:rFonts w:asciiTheme="minorHAnsi" w:eastAsiaTheme="minorEastAsia" w:hAnsiTheme="minorHAnsi" w:cstheme="minorBidi"/>
                <w:b/>
                <w:bCs/>
                <w:sz w:val="24"/>
                <w:szCs w:val="24"/>
                <w:u w:val="single"/>
              </w:rPr>
            </w:pPr>
            <w:r w:rsidRPr="070376CE">
              <w:rPr>
                <w:rFonts w:asciiTheme="minorHAnsi" w:eastAsiaTheme="minorEastAsia" w:hAnsiTheme="minorHAnsi" w:cstheme="minorBidi"/>
                <w:b/>
                <w:bCs/>
                <w:sz w:val="24"/>
                <w:szCs w:val="24"/>
                <w:u w:val="single"/>
              </w:rPr>
              <w:t xml:space="preserve">Long-term </w:t>
            </w:r>
            <w:r w:rsidR="001D1013" w:rsidRPr="070376CE">
              <w:rPr>
                <w:rFonts w:asciiTheme="minorHAnsi" w:eastAsiaTheme="minorEastAsia" w:hAnsiTheme="minorHAnsi" w:cstheme="minorBidi"/>
                <w:b/>
                <w:bCs/>
                <w:sz w:val="24"/>
                <w:szCs w:val="24"/>
                <w:u w:val="single"/>
              </w:rPr>
              <w:t>Learning (what pupils MUST know and remember)</w:t>
            </w:r>
            <w:r w:rsidR="004D11AF" w:rsidRPr="070376CE">
              <w:rPr>
                <w:rFonts w:asciiTheme="minorHAnsi" w:eastAsiaTheme="minorEastAsia" w:hAnsiTheme="minorHAnsi" w:cstheme="minorBidi"/>
                <w:b/>
                <w:bCs/>
                <w:sz w:val="24"/>
                <w:szCs w:val="24"/>
                <w:u w:val="single"/>
              </w:rPr>
              <w:t xml:space="preserve"> End Goals</w:t>
            </w:r>
          </w:p>
          <w:p w14:paraId="6FF50385" w14:textId="1C8D0127" w:rsidR="005F7BDC" w:rsidRPr="008D3514" w:rsidRDefault="00DA447C" w:rsidP="070376CE">
            <w:pPr>
              <w:spacing w:line="259" w:lineRule="auto"/>
              <w:rPr>
                <w:rFonts w:asciiTheme="minorHAnsi" w:eastAsiaTheme="minorEastAsia" w:hAnsiTheme="minorHAnsi" w:cstheme="minorBidi"/>
                <w:b/>
                <w:bCs/>
                <w:sz w:val="24"/>
                <w:szCs w:val="24"/>
              </w:rPr>
            </w:pPr>
            <w:r w:rsidRPr="332F7DBC">
              <w:rPr>
                <w:rFonts w:asciiTheme="minorHAnsi" w:eastAsiaTheme="minorEastAsia" w:hAnsiTheme="minorHAnsi" w:cstheme="minorBidi"/>
                <w:b/>
                <w:bCs/>
                <w:sz w:val="24"/>
                <w:szCs w:val="24"/>
              </w:rPr>
              <w:t xml:space="preserve">Visually </w:t>
            </w:r>
            <w:r w:rsidR="006215EC" w:rsidRPr="332F7DBC">
              <w:rPr>
                <w:rFonts w:asciiTheme="minorHAnsi" w:eastAsiaTheme="minorEastAsia" w:hAnsiTheme="minorHAnsi" w:cstheme="minorBidi"/>
                <w:b/>
                <w:bCs/>
                <w:sz w:val="24"/>
                <w:szCs w:val="24"/>
              </w:rPr>
              <w:t>I</w:t>
            </w:r>
            <w:r w:rsidRPr="332F7DBC">
              <w:rPr>
                <w:rFonts w:asciiTheme="minorHAnsi" w:eastAsiaTheme="minorEastAsia" w:hAnsiTheme="minorHAnsi" w:cstheme="minorBidi"/>
                <w:b/>
                <w:bCs/>
                <w:sz w:val="24"/>
                <w:szCs w:val="24"/>
              </w:rPr>
              <w:t xml:space="preserve">mpaired </w:t>
            </w:r>
            <w:r w:rsidR="006215EC" w:rsidRPr="332F7DBC">
              <w:rPr>
                <w:rFonts w:asciiTheme="minorHAnsi" w:eastAsiaTheme="minorEastAsia" w:hAnsiTheme="minorHAnsi" w:cstheme="minorBidi"/>
                <w:b/>
                <w:bCs/>
                <w:sz w:val="24"/>
                <w:szCs w:val="24"/>
              </w:rPr>
              <w:t>F</w:t>
            </w:r>
            <w:r w:rsidRPr="332F7DBC">
              <w:rPr>
                <w:rFonts w:asciiTheme="minorHAnsi" w:eastAsiaTheme="minorEastAsia" w:hAnsiTheme="minorHAnsi" w:cstheme="minorBidi"/>
                <w:b/>
                <w:bCs/>
                <w:sz w:val="24"/>
                <w:szCs w:val="24"/>
              </w:rPr>
              <w:t>ootball</w:t>
            </w:r>
            <w:r w:rsidR="00D41767" w:rsidRPr="332F7DBC">
              <w:rPr>
                <w:rFonts w:asciiTheme="minorHAnsi" w:eastAsiaTheme="minorEastAsia" w:hAnsiTheme="minorHAnsi" w:cstheme="minorBidi"/>
                <w:b/>
                <w:bCs/>
                <w:sz w:val="24"/>
                <w:szCs w:val="24"/>
              </w:rPr>
              <w:t xml:space="preserve"> </w:t>
            </w:r>
          </w:p>
          <w:p w14:paraId="70B24354" w14:textId="70ADC3A4" w:rsidR="00FB06B8" w:rsidRPr="0053467D" w:rsidRDefault="51EB9996" w:rsidP="332F7DBC">
            <w:pPr>
              <w:pStyle w:val="ListParagraph"/>
              <w:numPr>
                <w:ilvl w:val="0"/>
                <w:numId w:val="8"/>
              </w:numPr>
              <w:spacing w:line="259" w:lineRule="auto"/>
              <w:rPr>
                <w:rFonts w:ascii="Calibri" w:eastAsia="Calibri" w:hAnsi="Calibri" w:cs="Calibri"/>
                <w:color w:val="000000" w:themeColor="text1"/>
                <w:sz w:val="20"/>
                <w:szCs w:val="20"/>
              </w:rPr>
            </w:pPr>
            <w:r w:rsidRPr="332F7DBC">
              <w:rPr>
                <w:rStyle w:val="normaltextrun"/>
                <w:rFonts w:ascii="Calibri" w:eastAsia="Calibri" w:hAnsi="Calibri" w:cs="Calibri"/>
                <w:color w:val="000000" w:themeColor="text1"/>
                <w:sz w:val="20"/>
                <w:szCs w:val="20"/>
              </w:rPr>
              <w:t>To be able to understand the adaptations for someone who can’t see in a game of football  </w:t>
            </w:r>
          </w:p>
          <w:p w14:paraId="462676E6" w14:textId="5954873D" w:rsidR="00FB06B8" w:rsidRPr="0053467D" w:rsidRDefault="51EB9996" w:rsidP="332F7DBC">
            <w:pPr>
              <w:pStyle w:val="ListParagraph"/>
              <w:numPr>
                <w:ilvl w:val="0"/>
                <w:numId w:val="8"/>
              </w:numPr>
              <w:spacing w:line="259" w:lineRule="auto"/>
              <w:rPr>
                <w:rFonts w:ascii="Calibri" w:eastAsia="Calibri" w:hAnsi="Calibri" w:cs="Calibri"/>
                <w:color w:val="000000" w:themeColor="text1"/>
                <w:sz w:val="20"/>
                <w:szCs w:val="20"/>
              </w:rPr>
            </w:pPr>
            <w:r w:rsidRPr="332F7DBC">
              <w:rPr>
                <w:rStyle w:val="normaltextrun"/>
                <w:rFonts w:ascii="Calibri" w:eastAsia="Calibri" w:hAnsi="Calibri" w:cs="Calibri"/>
                <w:color w:val="000000" w:themeColor="text1"/>
                <w:sz w:val="20"/>
                <w:szCs w:val="20"/>
              </w:rPr>
              <w:t>To know how to control the ball and feel comfortable receiving the ball with the help of another child </w:t>
            </w:r>
          </w:p>
          <w:p w14:paraId="5FC04E7C" w14:textId="2B5811A1" w:rsidR="00FB06B8" w:rsidRPr="0053467D" w:rsidRDefault="51EB9996" w:rsidP="332F7DBC">
            <w:pPr>
              <w:pStyle w:val="ListParagraph"/>
              <w:numPr>
                <w:ilvl w:val="0"/>
                <w:numId w:val="8"/>
              </w:numPr>
              <w:spacing w:line="259" w:lineRule="auto"/>
              <w:rPr>
                <w:rFonts w:ascii="Calibri" w:eastAsia="Calibri" w:hAnsi="Calibri" w:cs="Calibri"/>
                <w:color w:val="000000" w:themeColor="text1"/>
                <w:sz w:val="20"/>
                <w:szCs w:val="20"/>
              </w:rPr>
            </w:pPr>
            <w:r w:rsidRPr="332F7DBC">
              <w:rPr>
                <w:rStyle w:val="normaltextrun"/>
                <w:rFonts w:ascii="Calibri" w:eastAsia="Calibri" w:hAnsi="Calibri" w:cs="Calibri"/>
                <w:color w:val="000000" w:themeColor="text1"/>
                <w:sz w:val="20"/>
                <w:szCs w:val="20"/>
              </w:rPr>
              <w:t>To know how to listen to the sound of the ball and to be able to locate it. </w:t>
            </w:r>
          </w:p>
          <w:p w14:paraId="2EC6C23C" w14:textId="3C87ECD6" w:rsidR="00FB06B8" w:rsidRPr="0053467D" w:rsidRDefault="51EB9996" w:rsidP="332F7DBC">
            <w:pPr>
              <w:pStyle w:val="ListParagraph"/>
              <w:numPr>
                <w:ilvl w:val="0"/>
                <w:numId w:val="8"/>
              </w:numPr>
              <w:spacing w:line="259" w:lineRule="auto"/>
              <w:rPr>
                <w:rFonts w:ascii="Calibri" w:eastAsia="Calibri" w:hAnsi="Calibri" w:cs="Calibri"/>
                <w:color w:val="000000" w:themeColor="text1"/>
                <w:sz w:val="20"/>
                <w:szCs w:val="20"/>
              </w:rPr>
            </w:pPr>
            <w:r w:rsidRPr="332F7DBC">
              <w:rPr>
                <w:rStyle w:val="normaltextrun"/>
                <w:rFonts w:ascii="Calibri" w:eastAsia="Calibri" w:hAnsi="Calibri" w:cs="Calibri"/>
                <w:color w:val="000000" w:themeColor="text1"/>
                <w:sz w:val="20"/>
                <w:szCs w:val="20"/>
              </w:rPr>
              <w:t>To know how to work together with others, communicate and use teamwork; using compass points to assist on another</w:t>
            </w:r>
          </w:p>
          <w:p w14:paraId="6C21C110" w14:textId="38FED890" w:rsidR="00FB06B8" w:rsidRPr="0053467D" w:rsidRDefault="51EB9996" w:rsidP="332F7DBC">
            <w:pPr>
              <w:pStyle w:val="ListParagraph"/>
              <w:numPr>
                <w:ilvl w:val="0"/>
                <w:numId w:val="8"/>
              </w:numPr>
              <w:spacing w:line="259" w:lineRule="auto"/>
              <w:rPr>
                <w:rFonts w:ascii="Calibri" w:eastAsia="Calibri" w:hAnsi="Calibri" w:cs="Calibri"/>
                <w:color w:val="000000" w:themeColor="text1"/>
                <w:sz w:val="20"/>
                <w:szCs w:val="20"/>
              </w:rPr>
            </w:pPr>
            <w:r w:rsidRPr="332F7DBC">
              <w:rPr>
                <w:rStyle w:val="normaltextrun"/>
                <w:rFonts w:ascii="Calibri" w:eastAsia="Calibri" w:hAnsi="Calibri" w:cs="Calibri"/>
                <w:color w:val="000000" w:themeColor="text1"/>
                <w:sz w:val="20"/>
                <w:szCs w:val="20"/>
              </w:rPr>
              <w:t>To know how to navigate around the space, travel, move to sharp stops and shoot.</w:t>
            </w:r>
          </w:p>
        </w:tc>
      </w:tr>
      <w:tr w:rsidR="001D1013" w14:paraId="44D40FDF" w14:textId="77777777" w:rsidTr="3A0492D7">
        <w:tc>
          <w:tcPr>
            <w:tcW w:w="5000" w:type="pct"/>
            <w:shd w:val="clear" w:color="auto" w:fill="FDE9D9" w:themeFill="accent6" w:themeFillTint="33"/>
          </w:tcPr>
          <w:p w14:paraId="354AB72B" w14:textId="4AFA6E24" w:rsidR="00423E95" w:rsidRPr="000747F1" w:rsidRDefault="001D1013" w:rsidP="54D0E470">
            <w:pPr>
              <w:shd w:val="clear" w:color="auto" w:fill="FDE9D9" w:themeFill="accent6" w:themeFillTint="33"/>
              <w:rPr>
                <w:rFonts w:asciiTheme="minorHAnsi" w:eastAsiaTheme="minorEastAsia" w:hAnsiTheme="minorHAnsi" w:cstheme="minorBidi"/>
                <w:b/>
                <w:bCs/>
                <w:sz w:val="24"/>
                <w:szCs w:val="24"/>
              </w:rPr>
            </w:pPr>
            <w:r w:rsidRPr="3A0492D7">
              <w:rPr>
                <w:rFonts w:asciiTheme="minorHAnsi" w:eastAsiaTheme="minorEastAsia" w:hAnsiTheme="minorHAnsi" w:cstheme="minorBidi"/>
                <w:b/>
                <w:bCs/>
                <w:sz w:val="24"/>
                <w:szCs w:val="24"/>
              </w:rPr>
              <w:t>Key Vocabulary</w:t>
            </w:r>
          </w:p>
          <w:p w14:paraId="2C0B33EF" w14:textId="2ABAD636" w:rsidR="00423E95" w:rsidRPr="000747F1" w:rsidRDefault="5FF0FA2E" w:rsidP="3A0492D7">
            <w:pPr>
              <w:shd w:val="clear" w:color="auto" w:fill="FDE9D9" w:themeFill="accent6" w:themeFillTint="33"/>
              <w:spacing w:after="200" w:line="276" w:lineRule="auto"/>
              <w:rPr>
                <w:rFonts w:asciiTheme="minorHAnsi" w:eastAsiaTheme="minorEastAsia" w:hAnsiTheme="minorHAnsi" w:cstheme="minorBidi"/>
                <w:b/>
                <w:bCs/>
                <w:sz w:val="24"/>
                <w:szCs w:val="24"/>
              </w:rPr>
            </w:pPr>
            <w:r w:rsidRPr="3A0492D7">
              <w:rPr>
                <w:rFonts w:asciiTheme="minorHAnsi" w:eastAsiaTheme="minorEastAsia" w:hAnsiTheme="minorHAnsi" w:cstheme="minorBidi"/>
                <w:sz w:val="24"/>
                <w:szCs w:val="24"/>
              </w:rPr>
              <w:t xml:space="preserve">Verbal ques, clapping, sound, passing, guidance, adaptations. </w:t>
            </w:r>
          </w:p>
        </w:tc>
      </w:tr>
      <w:tr w:rsidR="009D5D26" w14:paraId="70B8E1FF" w14:textId="77777777" w:rsidTr="3A0492D7">
        <w:tc>
          <w:tcPr>
            <w:tcW w:w="5000" w:type="pct"/>
          </w:tcPr>
          <w:p w14:paraId="2CCD683A" w14:textId="7353D9F5" w:rsidR="006131BC" w:rsidRPr="007461CE" w:rsidRDefault="6ABFE4C2" w:rsidP="00AD0215">
            <w:pPr>
              <w:pStyle w:val="paragraph"/>
              <w:spacing w:before="0" w:beforeAutospacing="0" w:after="0" w:afterAutospacing="0"/>
              <w:ind w:left="360" w:hanging="360"/>
              <w:textAlignment w:val="baseline"/>
              <w:rPr>
                <w:rStyle w:val="normaltextrun"/>
                <w:rFonts w:asciiTheme="minorHAnsi" w:hAnsiTheme="minorHAnsi" w:cstheme="minorHAnsi"/>
                <w:b/>
                <w:bCs/>
                <w:sz w:val="22"/>
                <w:szCs w:val="22"/>
              </w:rPr>
            </w:pPr>
            <w:r w:rsidRPr="007461CE">
              <w:rPr>
                <w:rFonts w:asciiTheme="minorHAnsi" w:hAnsiTheme="minorHAnsi" w:cstheme="minorHAnsi"/>
                <w:sz w:val="22"/>
                <w:szCs w:val="22"/>
              </w:rPr>
              <w:t>Session 1</w:t>
            </w:r>
            <w:r w:rsidR="5BD910A1" w:rsidRPr="007461CE">
              <w:rPr>
                <w:rFonts w:asciiTheme="minorHAnsi" w:hAnsiTheme="minorHAnsi" w:cstheme="minorHAnsi"/>
                <w:sz w:val="22"/>
                <w:szCs w:val="22"/>
              </w:rPr>
              <w:t xml:space="preserve"> –</w:t>
            </w:r>
            <w:r w:rsidR="006131BC" w:rsidRPr="007461CE">
              <w:rPr>
                <w:rStyle w:val="normaltextrun"/>
                <w:rFonts w:asciiTheme="minorHAnsi" w:hAnsiTheme="minorHAnsi" w:cstheme="minorHAnsi"/>
                <w:b/>
                <w:bCs/>
                <w:sz w:val="22"/>
                <w:szCs w:val="22"/>
              </w:rPr>
              <w:t xml:space="preserve"> To </w:t>
            </w:r>
            <w:r w:rsidR="007A32E4" w:rsidRPr="007461CE">
              <w:rPr>
                <w:rStyle w:val="normaltextrun"/>
                <w:rFonts w:asciiTheme="minorHAnsi" w:hAnsiTheme="minorHAnsi" w:cstheme="minorHAnsi"/>
                <w:b/>
                <w:bCs/>
                <w:sz w:val="22"/>
                <w:szCs w:val="22"/>
              </w:rPr>
              <w:t xml:space="preserve">become aware of different </w:t>
            </w:r>
            <w:r w:rsidR="005F5AC5" w:rsidRPr="007461CE">
              <w:rPr>
                <w:rStyle w:val="normaltextrun"/>
                <w:rFonts w:asciiTheme="minorHAnsi" w:hAnsiTheme="minorHAnsi" w:cstheme="minorHAnsi"/>
                <w:b/>
                <w:bCs/>
                <w:sz w:val="22"/>
                <w:szCs w:val="22"/>
              </w:rPr>
              <w:t xml:space="preserve">para sports and their adaptations. To understand the difficulties the partially blind and blind people face within sport. </w:t>
            </w:r>
            <w:r w:rsidR="00B62894" w:rsidRPr="007461CE">
              <w:rPr>
                <w:rStyle w:val="normaltextrun"/>
                <w:rFonts w:asciiTheme="minorHAnsi" w:hAnsiTheme="minorHAnsi" w:cstheme="minorHAnsi"/>
                <w:b/>
                <w:bCs/>
                <w:sz w:val="22"/>
                <w:szCs w:val="22"/>
              </w:rPr>
              <w:t xml:space="preserve">To be able to </w:t>
            </w:r>
            <w:r w:rsidR="00446537" w:rsidRPr="007461CE">
              <w:rPr>
                <w:rStyle w:val="normaltextrun"/>
                <w:rFonts w:asciiTheme="minorHAnsi" w:hAnsiTheme="minorHAnsi" w:cstheme="minorHAnsi"/>
                <w:b/>
                <w:bCs/>
                <w:sz w:val="22"/>
                <w:szCs w:val="22"/>
              </w:rPr>
              <w:t xml:space="preserve">explain the game using verbal and tactile cues as necessary. </w:t>
            </w:r>
          </w:p>
          <w:p w14:paraId="511690CA" w14:textId="77777777" w:rsidR="00FB32CA" w:rsidRPr="007461CE" w:rsidRDefault="00FB32CA" w:rsidP="00AD0215">
            <w:pPr>
              <w:pStyle w:val="paragraph"/>
              <w:spacing w:before="0" w:beforeAutospacing="0" w:after="0" w:afterAutospacing="0"/>
              <w:ind w:left="360" w:hanging="360"/>
              <w:textAlignment w:val="baseline"/>
              <w:rPr>
                <w:rStyle w:val="normaltextrun"/>
                <w:rFonts w:asciiTheme="minorHAnsi" w:hAnsiTheme="minorHAnsi" w:cstheme="minorHAnsi"/>
                <w:b/>
                <w:bCs/>
                <w:sz w:val="22"/>
                <w:szCs w:val="22"/>
              </w:rPr>
            </w:pPr>
          </w:p>
          <w:p w14:paraId="337DF79F" w14:textId="364F3C4E" w:rsidR="00FB32CA" w:rsidRPr="007461CE" w:rsidRDefault="00FB32CA" w:rsidP="00FB32CA">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To kno</w:t>
            </w:r>
            <w:r w:rsidR="00B72450" w:rsidRPr="332F7DBC">
              <w:rPr>
                <w:rFonts w:asciiTheme="minorHAnsi" w:eastAsiaTheme="minorEastAsia" w:hAnsiTheme="minorHAnsi" w:cstheme="minorBidi"/>
                <w:color w:val="000000" w:themeColor="text1"/>
              </w:rPr>
              <w:t>w that being blind is to have severe sight loss or b</w:t>
            </w:r>
            <w:r w:rsidRPr="332F7DBC">
              <w:rPr>
                <w:rFonts w:asciiTheme="minorHAnsi" w:eastAsiaTheme="minorEastAsia" w:hAnsiTheme="minorHAnsi" w:cstheme="minorBidi"/>
                <w:color w:val="000000" w:themeColor="text1"/>
              </w:rPr>
              <w:t>e re</w:t>
            </w:r>
            <w:r w:rsidR="00B72450" w:rsidRPr="332F7DBC">
              <w:rPr>
                <w:rFonts w:asciiTheme="minorHAnsi" w:eastAsiaTheme="minorEastAsia" w:hAnsiTheme="minorHAnsi" w:cstheme="minorBidi"/>
                <w:color w:val="000000" w:themeColor="text1"/>
              </w:rPr>
              <w:t xml:space="preserve">cognised as having no vision. </w:t>
            </w:r>
            <w:r w:rsidRPr="332F7DBC">
              <w:rPr>
                <w:rFonts w:asciiTheme="minorHAnsi" w:eastAsiaTheme="minorEastAsia" w:hAnsiTheme="minorHAnsi" w:cstheme="minorBidi"/>
                <w:color w:val="000000" w:themeColor="text1"/>
              </w:rPr>
              <w:t xml:space="preserve"> </w:t>
            </w:r>
          </w:p>
          <w:p w14:paraId="02916EE6" w14:textId="7B91F555" w:rsidR="00FB32CA" w:rsidRPr="007461CE" w:rsidRDefault="00FB32CA" w:rsidP="00FB32CA">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To kno</w:t>
            </w:r>
            <w:r w:rsidR="00B72450" w:rsidRPr="332F7DBC">
              <w:rPr>
                <w:rFonts w:asciiTheme="minorHAnsi" w:eastAsiaTheme="minorEastAsia" w:hAnsiTheme="minorHAnsi" w:cstheme="minorBidi"/>
                <w:color w:val="000000" w:themeColor="text1"/>
              </w:rPr>
              <w:t>w that being partially blind is</w:t>
            </w:r>
            <w:r w:rsidRPr="332F7DBC">
              <w:rPr>
                <w:rFonts w:asciiTheme="minorHAnsi" w:eastAsiaTheme="minorEastAsia" w:hAnsiTheme="minorHAnsi" w:cstheme="minorBidi"/>
                <w:color w:val="000000" w:themeColor="text1"/>
              </w:rPr>
              <w:t xml:space="preserve"> people who have partial sight. </w:t>
            </w:r>
          </w:p>
          <w:p w14:paraId="205822C2" w14:textId="303884F7" w:rsidR="00FB32CA" w:rsidRPr="007461CE" w:rsidRDefault="00FB32CA" w:rsidP="00FB32CA">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 xml:space="preserve">To </w:t>
            </w:r>
            <w:r w:rsidR="00B72450" w:rsidRPr="332F7DBC">
              <w:rPr>
                <w:rFonts w:asciiTheme="minorHAnsi" w:eastAsiaTheme="minorEastAsia" w:hAnsiTheme="minorHAnsi" w:cstheme="minorBidi"/>
                <w:color w:val="000000" w:themeColor="text1"/>
              </w:rPr>
              <w:t>be able to understand</w:t>
            </w:r>
            <w:r w:rsidRPr="332F7DBC">
              <w:rPr>
                <w:rFonts w:asciiTheme="minorHAnsi" w:eastAsiaTheme="minorEastAsia" w:hAnsiTheme="minorHAnsi" w:cstheme="minorBidi"/>
                <w:color w:val="000000" w:themeColor="text1"/>
              </w:rPr>
              <w:t xml:space="preserve"> the adaptations that would have to be made for someone who can’t see (unable to see the demonstrations</w:t>
            </w:r>
            <w:r w:rsidR="00654C6A" w:rsidRPr="332F7DBC">
              <w:rPr>
                <w:rFonts w:asciiTheme="minorHAnsi" w:eastAsiaTheme="minorEastAsia" w:hAnsiTheme="minorHAnsi" w:cstheme="minorBidi"/>
                <w:color w:val="000000" w:themeColor="text1"/>
              </w:rPr>
              <w:t xml:space="preserve"> etc</w:t>
            </w:r>
            <w:r w:rsidRPr="332F7DBC">
              <w:rPr>
                <w:rFonts w:asciiTheme="minorHAnsi" w:eastAsiaTheme="minorEastAsia" w:hAnsiTheme="minorHAnsi" w:cstheme="minorBidi"/>
                <w:color w:val="000000" w:themeColor="text1"/>
              </w:rPr>
              <w:t xml:space="preserve">). </w:t>
            </w:r>
          </w:p>
          <w:p w14:paraId="0885CAA1" w14:textId="77777777" w:rsidR="00B91D2B" w:rsidRPr="007461CE" w:rsidRDefault="00B91D2B" w:rsidP="00B91D2B">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 xml:space="preserve">To know how to move around the space and feel comfortable using an eye mask. </w:t>
            </w:r>
          </w:p>
          <w:p w14:paraId="524DAA29" w14:textId="0366C9EA" w:rsidR="00B91D2B" w:rsidRPr="007461CE" w:rsidRDefault="00B91D2B" w:rsidP="00B91D2B">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 xml:space="preserve">To know some verbal ques “I am here” or clapping hands to provide a special guidance. </w:t>
            </w:r>
          </w:p>
          <w:p w14:paraId="703A1E9A" w14:textId="77777777" w:rsidR="00FB32CA" w:rsidRPr="007461CE" w:rsidRDefault="00FB32CA" w:rsidP="00FB32CA">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To understand the type of equipment used to help those within sport.</w:t>
            </w:r>
          </w:p>
          <w:p w14:paraId="00B4FEA6" w14:textId="4A741CC7" w:rsidR="00FB32CA" w:rsidRPr="007461CE" w:rsidRDefault="00FB32CA" w:rsidP="00FB32CA">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 xml:space="preserve">To know how to control the ball and </w:t>
            </w:r>
            <w:r w:rsidR="00B72450" w:rsidRPr="332F7DBC">
              <w:rPr>
                <w:rFonts w:asciiTheme="minorHAnsi" w:eastAsiaTheme="minorEastAsia" w:hAnsiTheme="minorHAnsi" w:cstheme="minorBidi"/>
                <w:color w:val="000000" w:themeColor="text1"/>
              </w:rPr>
              <w:t>feel</w:t>
            </w:r>
            <w:r w:rsidRPr="332F7DBC">
              <w:rPr>
                <w:rFonts w:asciiTheme="minorHAnsi" w:eastAsiaTheme="minorEastAsia" w:hAnsiTheme="minorHAnsi" w:cstheme="minorBidi"/>
                <w:color w:val="000000" w:themeColor="text1"/>
              </w:rPr>
              <w:t xml:space="preserve"> comfortable receiving the ball. </w:t>
            </w:r>
          </w:p>
          <w:p w14:paraId="1F91E5E6" w14:textId="4AA1F767" w:rsidR="0052233E" w:rsidRPr="007461CE" w:rsidRDefault="00FB32CA" w:rsidP="41E10A71">
            <w:pPr>
              <w:pStyle w:val="ListParagraph"/>
              <w:numPr>
                <w:ilvl w:val="0"/>
                <w:numId w:val="9"/>
              </w:numPr>
              <w:spacing w:line="259" w:lineRule="auto"/>
              <w:textAlignment w:val="baseline"/>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To know how to listen to the sound of the ball and</w:t>
            </w:r>
            <w:r w:rsidR="00B72450" w:rsidRPr="332F7DBC">
              <w:rPr>
                <w:rFonts w:asciiTheme="minorHAnsi" w:eastAsiaTheme="minorEastAsia" w:hAnsiTheme="minorHAnsi" w:cstheme="minorBidi"/>
                <w:color w:val="000000" w:themeColor="text1"/>
              </w:rPr>
              <w:t xml:space="preserve"> to</w:t>
            </w:r>
            <w:r w:rsidRPr="332F7DBC">
              <w:rPr>
                <w:rFonts w:asciiTheme="minorHAnsi" w:eastAsiaTheme="minorEastAsia" w:hAnsiTheme="minorHAnsi" w:cstheme="minorBidi"/>
                <w:color w:val="000000" w:themeColor="text1"/>
              </w:rPr>
              <w:t xml:space="preserve"> be able to locate it.</w:t>
            </w:r>
          </w:p>
          <w:p w14:paraId="5F24340A" w14:textId="4CF10A6B" w:rsidR="006131BC" w:rsidRDefault="006131BC" w:rsidP="006131BC">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7461CE">
              <w:rPr>
                <w:rStyle w:val="normaltextrun"/>
                <w:rFonts w:asciiTheme="minorHAnsi" w:hAnsiTheme="minorHAnsi" w:cstheme="minorHAnsi"/>
                <w:color w:val="000000"/>
                <w:sz w:val="22"/>
                <w:szCs w:val="22"/>
              </w:rPr>
              <w:t xml:space="preserve">Healthy Participation – </w:t>
            </w:r>
            <w:r w:rsidR="008C3B85">
              <w:rPr>
                <w:rStyle w:val="normaltextrun"/>
                <w:rFonts w:asciiTheme="minorHAnsi" w:hAnsiTheme="minorHAnsi" w:cstheme="minorHAnsi"/>
                <w:color w:val="000000"/>
                <w:sz w:val="22"/>
                <w:szCs w:val="22"/>
              </w:rPr>
              <w:t>Discuss the benefits of a healthy active lifestyle</w:t>
            </w:r>
            <w:r w:rsidR="00B614D0">
              <w:rPr>
                <w:rStyle w:val="normaltextrun"/>
                <w:rFonts w:asciiTheme="minorHAnsi" w:hAnsiTheme="minorHAnsi" w:cstheme="minorHAnsi"/>
                <w:color w:val="000000"/>
                <w:sz w:val="22"/>
                <w:szCs w:val="22"/>
              </w:rPr>
              <w:t>. It can improve cardiovascular fitness</w:t>
            </w:r>
            <w:r w:rsidR="0053628C">
              <w:rPr>
                <w:rStyle w:val="normaltextrun"/>
                <w:rFonts w:asciiTheme="minorHAnsi" w:hAnsiTheme="minorHAnsi" w:cstheme="minorHAnsi"/>
                <w:color w:val="000000"/>
                <w:sz w:val="22"/>
                <w:szCs w:val="22"/>
              </w:rPr>
              <w:t xml:space="preserve">, improve posture, better sleep pattern, improve concentration </w:t>
            </w:r>
            <w:r w:rsidR="00160654">
              <w:rPr>
                <w:rStyle w:val="normaltextrun"/>
                <w:rFonts w:asciiTheme="minorHAnsi" w:hAnsiTheme="minorHAnsi" w:cstheme="minorHAnsi"/>
                <w:color w:val="000000"/>
                <w:sz w:val="22"/>
                <w:szCs w:val="22"/>
              </w:rPr>
              <w:t xml:space="preserve">and build stronger bones and muscles. </w:t>
            </w:r>
          </w:p>
          <w:p w14:paraId="650FCB89" w14:textId="77777777" w:rsidR="00BF0E86" w:rsidRPr="007461CE" w:rsidRDefault="00BF0E86" w:rsidP="006131BC">
            <w:pPr>
              <w:pStyle w:val="paragraph"/>
              <w:spacing w:before="0" w:beforeAutospacing="0" w:after="0" w:afterAutospacing="0"/>
              <w:textAlignment w:val="baseline"/>
              <w:rPr>
                <w:rFonts w:asciiTheme="minorHAnsi" w:hAnsiTheme="minorHAnsi" w:cstheme="minorHAnsi"/>
                <w:sz w:val="22"/>
                <w:szCs w:val="22"/>
              </w:rPr>
            </w:pPr>
          </w:p>
          <w:p w14:paraId="59E0AF41" w14:textId="77777777" w:rsidR="009D5D26" w:rsidRDefault="006131BC" w:rsidP="00D522A8">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7461CE">
              <w:rPr>
                <w:rStyle w:val="normaltextrun"/>
                <w:rFonts w:asciiTheme="minorHAnsi" w:hAnsiTheme="minorHAnsi" w:cstheme="minorHAnsi"/>
                <w:color w:val="000000"/>
                <w:sz w:val="22"/>
                <w:szCs w:val="22"/>
              </w:rPr>
              <w:t xml:space="preserve">Vocabulary – </w:t>
            </w:r>
            <w:r w:rsidR="00BF0E86">
              <w:rPr>
                <w:rStyle w:val="normaltextrun"/>
                <w:rFonts w:asciiTheme="minorHAnsi" w:hAnsiTheme="minorHAnsi" w:cstheme="minorHAnsi"/>
                <w:color w:val="000000"/>
                <w:sz w:val="22"/>
                <w:szCs w:val="22"/>
              </w:rPr>
              <w:t>Co-ordination, b</w:t>
            </w:r>
            <w:r w:rsidR="00A102A1" w:rsidRPr="007461CE">
              <w:rPr>
                <w:rStyle w:val="normaltextrun"/>
                <w:rFonts w:asciiTheme="minorHAnsi" w:hAnsiTheme="minorHAnsi" w:cstheme="minorHAnsi"/>
                <w:color w:val="000000"/>
                <w:sz w:val="22"/>
                <w:szCs w:val="22"/>
              </w:rPr>
              <w:t>alance</w:t>
            </w:r>
            <w:r w:rsidR="00933638" w:rsidRPr="007461CE">
              <w:rPr>
                <w:rStyle w:val="normaltextrun"/>
                <w:rFonts w:asciiTheme="minorHAnsi" w:hAnsiTheme="minorHAnsi" w:cstheme="minorHAnsi"/>
                <w:color w:val="000000"/>
                <w:sz w:val="22"/>
                <w:szCs w:val="22"/>
              </w:rPr>
              <w:t xml:space="preserve">, </w:t>
            </w:r>
            <w:r w:rsidR="00ED26A4" w:rsidRPr="007461CE">
              <w:rPr>
                <w:rStyle w:val="normaltextrun"/>
                <w:rFonts w:asciiTheme="minorHAnsi" w:hAnsiTheme="minorHAnsi" w:cstheme="minorHAnsi"/>
                <w:color w:val="000000"/>
                <w:sz w:val="22"/>
                <w:szCs w:val="22"/>
              </w:rPr>
              <w:t>ques, verbal communication, sound, sight, guidance, control</w:t>
            </w:r>
            <w:r w:rsidR="00B86814" w:rsidRPr="007461CE">
              <w:rPr>
                <w:rStyle w:val="normaltextrun"/>
                <w:rFonts w:asciiTheme="minorHAnsi" w:hAnsiTheme="minorHAnsi" w:cstheme="minorHAnsi"/>
                <w:color w:val="000000"/>
                <w:sz w:val="22"/>
                <w:szCs w:val="22"/>
              </w:rPr>
              <w:t xml:space="preserve">. </w:t>
            </w:r>
          </w:p>
          <w:p w14:paraId="70AB250A" w14:textId="6362A1A9" w:rsidR="00BF0E86" w:rsidRPr="007461CE" w:rsidRDefault="00BF0E86" w:rsidP="00D522A8">
            <w:pPr>
              <w:pStyle w:val="paragraph"/>
              <w:spacing w:before="0" w:beforeAutospacing="0" w:after="0" w:afterAutospacing="0"/>
              <w:textAlignment w:val="baseline"/>
              <w:rPr>
                <w:rFonts w:asciiTheme="minorHAnsi" w:hAnsiTheme="minorHAnsi" w:cstheme="minorHAnsi"/>
                <w:sz w:val="22"/>
                <w:szCs w:val="22"/>
              </w:rPr>
            </w:pPr>
          </w:p>
        </w:tc>
      </w:tr>
      <w:tr w:rsidR="499EDD91" w14:paraId="05D0AE9F" w14:textId="77777777" w:rsidTr="3A0492D7">
        <w:trPr>
          <w:trHeight w:val="300"/>
        </w:trPr>
        <w:tc>
          <w:tcPr>
            <w:tcW w:w="10456" w:type="dxa"/>
          </w:tcPr>
          <w:p w14:paraId="52D6D531" w14:textId="2E30273B" w:rsidR="00FA0C69" w:rsidRPr="007461CE" w:rsidRDefault="6ABFE4C2" w:rsidP="05744BBB">
            <w:pPr>
              <w:rPr>
                <w:rFonts w:asciiTheme="minorHAnsi" w:hAnsiTheme="minorHAnsi" w:cstheme="minorBidi"/>
                <w:b/>
                <w:bCs/>
              </w:rPr>
            </w:pPr>
            <w:r w:rsidRPr="05744BBB">
              <w:rPr>
                <w:rFonts w:asciiTheme="minorHAnsi" w:hAnsiTheme="minorHAnsi" w:cstheme="minorBidi"/>
              </w:rPr>
              <w:lastRenderedPageBreak/>
              <w:t>Session 2</w:t>
            </w:r>
            <w:r w:rsidR="4CE198E2" w:rsidRPr="05744BBB">
              <w:rPr>
                <w:rFonts w:asciiTheme="minorHAnsi" w:hAnsiTheme="minorHAnsi" w:cstheme="minorBidi"/>
              </w:rPr>
              <w:t xml:space="preserve"> – </w:t>
            </w:r>
            <w:r w:rsidR="00B20907" w:rsidRPr="05744BBB">
              <w:rPr>
                <w:rFonts w:asciiTheme="minorHAnsi" w:hAnsiTheme="minorHAnsi" w:cstheme="minorBidi"/>
                <w:b/>
                <w:bCs/>
              </w:rPr>
              <w:t xml:space="preserve">To be able </w:t>
            </w:r>
            <w:r w:rsidR="009C1F33" w:rsidRPr="05744BBB">
              <w:rPr>
                <w:rFonts w:asciiTheme="minorHAnsi" w:hAnsiTheme="minorHAnsi" w:cstheme="minorBidi"/>
                <w:b/>
                <w:bCs/>
              </w:rPr>
              <w:t xml:space="preserve">to identify </w:t>
            </w:r>
            <w:r w:rsidR="00BF0E86" w:rsidRPr="05744BBB">
              <w:rPr>
                <w:rFonts w:asciiTheme="minorHAnsi" w:hAnsiTheme="minorHAnsi" w:cstheme="minorBidi"/>
                <w:b/>
                <w:bCs/>
              </w:rPr>
              <w:t>what is most difficult about blind football</w:t>
            </w:r>
            <w:r w:rsidR="00CF5F34" w:rsidRPr="05744BBB">
              <w:rPr>
                <w:rFonts w:asciiTheme="minorHAnsi" w:hAnsiTheme="minorHAnsi" w:cstheme="minorBidi"/>
                <w:b/>
                <w:bCs/>
              </w:rPr>
              <w:t xml:space="preserve">. To know the skills and abilities required to be able to become a </w:t>
            </w:r>
            <w:r w:rsidR="00FA0C69" w:rsidRPr="05744BBB">
              <w:rPr>
                <w:rFonts w:asciiTheme="minorHAnsi" w:hAnsiTheme="minorHAnsi" w:cstheme="minorBidi"/>
                <w:b/>
                <w:bCs/>
              </w:rPr>
              <w:t xml:space="preserve">good blind football player. </w:t>
            </w:r>
            <w:r w:rsidR="007461CE" w:rsidRPr="05744BBB">
              <w:rPr>
                <w:rFonts w:asciiTheme="minorHAnsi" w:hAnsiTheme="minorHAnsi" w:cstheme="minorBidi"/>
                <w:b/>
                <w:bCs/>
              </w:rPr>
              <w:t xml:space="preserve">Pupils will be able to describe what leadership </w:t>
            </w:r>
            <w:r w:rsidR="00BF0E86" w:rsidRPr="05744BBB">
              <w:rPr>
                <w:rFonts w:asciiTheme="minorHAnsi" w:hAnsiTheme="minorHAnsi" w:cstheme="minorBidi"/>
                <w:b/>
                <w:bCs/>
              </w:rPr>
              <w:t>and teamwork means.</w:t>
            </w:r>
          </w:p>
          <w:p w14:paraId="7167D040" w14:textId="77777777" w:rsidR="001010A8" w:rsidRPr="007461CE" w:rsidRDefault="001010A8" w:rsidP="001010A8">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To know how to use sound to listen to be able to find the ball.</w:t>
            </w:r>
          </w:p>
          <w:p w14:paraId="36AD188B" w14:textId="77777777" w:rsidR="001010A8" w:rsidRPr="007461CE" w:rsidRDefault="001010A8" w:rsidP="001010A8">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 xml:space="preserve">To know how to control the ball by getting feet into a V shape “penguin feet” or 10 to 2 positions on the clock. </w:t>
            </w:r>
          </w:p>
          <w:p w14:paraId="2993588D" w14:textId="77777777" w:rsidR="001010A8" w:rsidRPr="007461CE" w:rsidRDefault="001010A8" w:rsidP="001010A8">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To know how to work together with others, communicate and use teamwork.</w:t>
            </w:r>
          </w:p>
          <w:p w14:paraId="14B8DAB7" w14:textId="77777777" w:rsidR="001010A8" w:rsidRPr="007461CE" w:rsidRDefault="001010A8" w:rsidP="001010A8">
            <w:pPr>
              <w:pStyle w:val="ListParagraph"/>
              <w:numPr>
                <w:ilvl w:val="0"/>
                <w:numId w:val="9"/>
              </w:numPr>
              <w:spacing w:line="259" w:lineRule="auto"/>
              <w:textAlignment w:val="baseline"/>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To know how to navigate around the space, bounce and receive a ball with a blind fold on with the help of a friend.</w:t>
            </w:r>
          </w:p>
          <w:p w14:paraId="1B4C8777" w14:textId="42B85AB9" w:rsidR="001010A8" w:rsidRPr="007461CE" w:rsidRDefault="001010A8" w:rsidP="41E10A71">
            <w:pPr>
              <w:pStyle w:val="ListParagraph"/>
              <w:numPr>
                <w:ilvl w:val="0"/>
                <w:numId w:val="9"/>
              </w:numPr>
              <w:spacing w:line="259" w:lineRule="auto"/>
              <w:textAlignment w:val="baseline"/>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 xml:space="preserve">To be able to receive the ball from the left and the right with the help of another pupil. </w:t>
            </w:r>
          </w:p>
          <w:p w14:paraId="716456BF" w14:textId="58E9DF5A" w:rsidR="00B03ECD" w:rsidRDefault="6F75BC96" w:rsidP="05744BBB">
            <w:pPr>
              <w:spacing w:line="259" w:lineRule="auto"/>
              <w:textAlignment w:val="baseline"/>
              <w:rPr>
                <w:rStyle w:val="normaltextrun"/>
                <w:rFonts w:asciiTheme="minorHAnsi" w:hAnsiTheme="minorHAnsi" w:cstheme="minorBidi"/>
                <w:color w:val="000000" w:themeColor="text1"/>
              </w:rPr>
            </w:pPr>
            <w:r w:rsidRPr="05744BBB">
              <w:rPr>
                <w:rFonts w:asciiTheme="minorHAnsi" w:eastAsia="Calibri" w:hAnsiTheme="minorHAnsi" w:cstheme="minorBidi"/>
                <w:color w:val="000000" w:themeColor="text1"/>
              </w:rPr>
              <w:t>Healt</w:t>
            </w:r>
            <w:r w:rsidR="1C7850EC" w:rsidRPr="05744BBB">
              <w:rPr>
                <w:rFonts w:asciiTheme="minorHAnsi" w:eastAsia="Calibri" w:hAnsiTheme="minorHAnsi" w:cstheme="minorBidi"/>
                <w:color w:val="000000" w:themeColor="text1"/>
              </w:rPr>
              <w:t>h</w:t>
            </w:r>
            <w:r w:rsidRPr="05744BBB">
              <w:rPr>
                <w:rFonts w:asciiTheme="minorHAnsi" w:eastAsia="Calibri" w:hAnsiTheme="minorHAnsi" w:cstheme="minorBidi"/>
                <w:color w:val="000000" w:themeColor="text1"/>
              </w:rPr>
              <w:t xml:space="preserve">y Participation – </w:t>
            </w:r>
            <w:r w:rsidR="00382391" w:rsidRPr="05744BBB">
              <w:rPr>
                <w:rStyle w:val="normaltextrun"/>
                <w:rFonts w:asciiTheme="minorHAnsi" w:hAnsiTheme="minorHAnsi" w:cstheme="minorBidi"/>
                <w:color w:val="000000"/>
                <w:shd w:val="clear" w:color="auto" w:fill="FFFFFF"/>
              </w:rPr>
              <w:t xml:space="preserve">Discuss </w:t>
            </w:r>
            <w:r w:rsidR="0039791E" w:rsidRPr="05744BBB">
              <w:rPr>
                <w:rStyle w:val="normaltextrun"/>
                <w:rFonts w:asciiTheme="minorHAnsi" w:hAnsiTheme="minorHAnsi" w:cstheme="minorBidi"/>
                <w:color w:val="000000"/>
                <w:shd w:val="clear" w:color="auto" w:fill="FFFFFF"/>
              </w:rPr>
              <w:t>the benefits of having regular water breaks during PE lessons</w:t>
            </w:r>
            <w:r w:rsidR="00BF0E86" w:rsidRPr="05744BBB">
              <w:rPr>
                <w:rStyle w:val="normaltextrun"/>
                <w:rFonts w:asciiTheme="minorHAnsi" w:hAnsiTheme="minorHAnsi" w:cstheme="minorBidi"/>
                <w:color w:val="000000"/>
                <w:shd w:val="clear" w:color="auto" w:fill="FFFFFF"/>
              </w:rPr>
              <w:t>. Explain how PE will help to maintain</w:t>
            </w:r>
            <w:r w:rsidR="00CC2C4F" w:rsidRPr="05744BBB">
              <w:rPr>
                <w:rStyle w:val="normaltextrun"/>
                <w:rFonts w:asciiTheme="minorHAnsi" w:hAnsiTheme="minorHAnsi" w:cstheme="minorBidi"/>
                <w:color w:val="000000"/>
                <w:shd w:val="clear" w:color="auto" w:fill="FFFFFF"/>
              </w:rPr>
              <w:t xml:space="preserve"> concentration and performance, increase </w:t>
            </w:r>
            <w:r w:rsidR="00E50775" w:rsidRPr="05744BBB">
              <w:rPr>
                <w:rStyle w:val="normaltextrun"/>
                <w:rFonts w:asciiTheme="minorHAnsi" w:hAnsiTheme="minorHAnsi" w:cstheme="minorBidi"/>
                <w:color w:val="000000"/>
                <w:shd w:val="clear" w:color="auto" w:fill="FFFFFF"/>
              </w:rPr>
              <w:t>endurance,</w:t>
            </w:r>
            <w:r w:rsidR="00CC2C4F" w:rsidRPr="05744BBB">
              <w:rPr>
                <w:rStyle w:val="normaltextrun"/>
                <w:rFonts w:asciiTheme="minorHAnsi" w:hAnsiTheme="minorHAnsi" w:cstheme="minorBidi"/>
                <w:color w:val="000000"/>
                <w:shd w:val="clear" w:color="auto" w:fill="FFFFFF"/>
              </w:rPr>
              <w:t xml:space="preserve"> and prevent </w:t>
            </w:r>
            <w:r w:rsidR="00BF0E86" w:rsidRPr="05744BBB">
              <w:rPr>
                <w:rStyle w:val="normaltextrun"/>
                <w:rFonts w:asciiTheme="minorHAnsi" w:hAnsiTheme="minorHAnsi" w:cstheme="minorBidi"/>
                <w:color w:val="000000"/>
                <w:shd w:val="clear" w:color="auto" w:fill="FFFFFF"/>
              </w:rPr>
              <w:t>excessive heart rate.</w:t>
            </w:r>
            <w:r w:rsidR="00E94F9F" w:rsidRPr="05744BBB">
              <w:rPr>
                <w:rStyle w:val="normaltextrun"/>
                <w:rFonts w:asciiTheme="minorHAnsi" w:hAnsiTheme="minorHAnsi" w:cstheme="minorBidi"/>
                <w:color w:val="000000"/>
                <w:shd w:val="clear" w:color="auto" w:fill="FFFFFF"/>
              </w:rPr>
              <w:t xml:space="preserve"> </w:t>
            </w:r>
          </w:p>
          <w:p w14:paraId="377FCE1F" w14:textId="4423FB27" w:rsidR="6F75BC96" w:rsidRPr="007461CE" w:rsidRDefault="007461CE" w:rsidP="007461CE">
            <w:pPr>
              <w:spacing w:line="259" w:lineRule="auto"/>
              <w:rPr>
                <w:rFonts w:asciiTheme="minorHAnsi" w:eastAsia="Calibri" w:hAnsiTheme="minorHAnsi" w:cstheme="minorHAnsi"/>
                <w:color w:val="000000" w:themeColor="text1"/>
              </w:rPr>
            </w:pPr>
            <w:r w:rsidRPr="007461CE">
              <w:rPr>
                <w:rStyle w:val="normaltextrun"/>
                <w:rFonts w:asciiTheme="minorHAnsi" w:hAnsiTheme="minorHAnsi" w:cstheme="minorHAnsi"/>
                <w:color w:val="000000"/>
              </w:rPr>
              <w:t xml:space="preserve">Vocabulary – </w:t>
            </w:r>
            <w:r w:rsidR="00BF0E86">
              <w:rPr>
                <w:rStyle w:val="normaltextrun"/>
                <w:rFonts w:asciiTheme="minorHAnsi" w:hAnsiTheme="minorHAnsi" w:cstheme="minorHAnsi"/>
                <w:color w:val="000000"/>
              </w:rPr>
              <w:t>Co-ordination, b</w:t>
            </w:r>
            <w:r w:rsidRPr="007461CE">
              <w:rPr>
                <w:rStyle w:val="normaltextrun"/>
                <w:rFonts w:asciiTheme="minorHAnsi" w:hAnsiTheme="minorHAnsi" w:cstheme="minorHAnsi"/>
                <w:color w:val="000000"/>
              </w:rPr>
              <w:t>alance, ques, verbal communication, sound, sight, guidance, control.</w:t>
            </w:r>
          </w:p>
        </w:tc>
      </w:tr>
      <w:tr w:rsidR="499EDD91" w14:paraId="3D0CF252" w14:textId="77777777" w:rsidTr="3A0492D7">
        <w:trPr>
          <w:trHeight w:val="300"/>
        </w:trPr>
        <w:tc>
          <w:tcPr>
            <w:tcW w:w="10456" w:type="dxa"/>
          </w:tcPr>
          <w:p w14:paraId="7907EC13" w14:textId="0E2FBA70" w:rsidR="00C27B8C" w:rsidRPr="00B44457" w:rsidRDefault="6ABFE4C2" w:rsidP="00B86814">
            <w:pPr>
              <w:pStyle w:val="paragraph"/>
              <w:spacing w:before="0" w:beforeAutospacing="0" w:after="0" w:afterAutospacing="0"/>
              <w:textAlignment w:val="baseline"/>
              <w:rPr>
                <w:rStyle w:val="normaltextrun"/>
                <w:rFonts w:ascii="Calibri" w:hAnsi="Calibri" w:cs="Calibri"/>
                <w:b/>
                <w:bCs/>
                <w:sz w:val="22"/>
                <w:szCs w:val="22"/>
              </w:rPr>
            </w:pPr>
            <w:r w:rsidRPr="00B44457">
              <w:rPr>
                <w:rFonts w:asciiTheme="minorHAnsi" w:hAnsiTheme="minorHAnsi"/>
                <w:sz w:val="22"/>
                <w:szCs w:val="22"/>
              </w:rPr>
              <w:t>Session 3</w:t>
            </w:r>
            <w:r w:rsidR="0F6479DA" w:rsidRPr="00B44457">
              <w:rPr>
                <w:rFonts w:asciiTheme="minorHAnsi" w:hAnsiTheme="minorHAnsi"/>
                <w:sz w:val="22"/>
                <w:szCs w:val="22"/>
              </w:rPr>
              <w:t xml:space="preserve"> – </w:t>
            </w:r>
            <w:r w:rsidR="00C27B8C" w:rsidRPr="00B44457">
              <w:rPr>
                <w:rStyle w:val="normaltextrun"/>
                <w:rFonts w:ascii="Calibri" w:hAnsi="Calibri" w:cs="Calibri"/>
                <w:b/>
                <w:bCs/>
                <w:sz w:val="22"/>
                <w:szCs w:val="22"/>
              </w:rPr>
              <w:t xml:space="preserve">To </w:t>
            </w:r>
            <w:r w:rsidR="00F739A4" w:rsidRPr="00B44457">
              <w:rPr>
                <w:rStyle w:val="normaltextrun"/>
                <w:rFonts w:ascii="Calibri" w:hAnsi="Calibri" w:cs="Calibri"/>
                <w:b/>
                <w:bCs/>
                <w:sz w:val="22"/>
                <w:szCs w:val="22"/>
              </w:rPr>
              <w:t xml:space="preserve">give pupils the opportunity to work with others and in teams. </w:t>
            </w:r>
            <w:r w:rsidR="00F63E1E" w:rsidRPr="00B44457">
              <w:rPr>
                <w:rStyle w:val="normaltextrun"/>
                <w:rFonts w:ascii="Calibri" w:hAnsi="Calibri" w:cs="Calibri"/>
                <w:b/>
                <w:bCs/>
                <w:sz w:val="22"/>
                <w:szCs w:val="22"/>
              </w:rPr>
              <w:t>Pupils will under</w:t>
            </w:r>
            <w:r w:rsidR="00942AF3">
              <w:rPr>
                <w:rStyle w:val="normaltextrun"/>
                <w:rFonts w:ascii="Calibri" w:hAnsi="Calibri" w:cs="Calibri"/>
                <w:b/>
                <w:bCs/>
                <w:sz w:val="22"/>
                <w:szCs w:val="22"/>
              </w:rPr>
              <w:t>stand that communication is key</w:t>
            </w:r>
            <w:r w:rsidR="00B86814" w:rsidRPr="00B44457">
              <w:rPr>
                <w:rStyle w:val="normaltextrun"/>
                <w:rFonts w:ascii="Calibri" w:hAnsi="Calibri" w:cs="Calibri"/>
                <w:b/>
                <w:bCs/>
                <w:sz w:val="22"/>
                <w:szCs w:val="22"/>
              </w:rPr>
              <w:t xml:space="preserve"> </w:t>
            </w:r>
            <w:r w:rsidR="00942AF3">
              <w:rPr>
                <w:rStyle w:val="normaltextrun"/>
                <w:rFonts w:ascii="Calibri" w:hAnsi="Calibri" w:cs="Calibri"/>
                <w:b/>
                <w:bCs/>
                <w:sz w:val="22"/>
                <w:szCs w:val="22"/>
              </w:rPr>
              <w:t xml:space="preserve">within this </w:t>
            </w:r>
            <w:r w:rsidR="00F63E1E" w:rsidRPr="00B44457">
              <w:rPr>
                <w:rStyle w:val="normaltextrun"/>
                <w:rFonts w:ascii="Calibri" w:hAnsi="Calibri" w:cs="Calibri"/>
                <w:b/>
                <w:bCs/>
                <w:sz w:val="22"/>
                <w:szCs w:val="22"/>
              </w:rPr>
              <w:t xml:space="preserve">unit. </w:t>
            </w:r>
          </w:p>
          <w:p w14:paraId="36054208" w14:textId="77777777" w:rsidR="00B86814" w:rsidRPr="00B44457" w:rsidRDefault="00B86814" w:rsidP="00B86814">
            <w:pPr>
              <w:pStyle w:val="paragraph"/>
              <w:spacing w:before="0" w:beforeAutospacing="0" w:after="0" w:afterAutospacing="0"/>
              <w:textAlignment w:val="baseline"/>
              <w:rPr>
                <w:rStyle w:val="normaltextrun"/>
                <w:rFonts w:ascii="Calibri" w:hAnsi="Calibri" w:cs="Calibri"/>
                <w:b/>
                <w:bCs/>
                <w:sz w:val="22"/>
                <w:szCs w:val="22"/>
              </w:rPr>
            </w:pPr>
          </w:p>
          <w:p w14:paraId="0CE6CD9C" w14:textId="40F9B604" w:rsidR="001010A8" w:rsidRPr="00B44457" w:rsidRDefault="00942AF3" w:rsidP="001010A8">
            <w:pPr>
              <w:pStyle w:val="ListParagraph"/>
              <w:numPr>
                <w:ilvl w:val="0"/>
                <w:numId w:val="9"/>
              </w:numPr>
              <w:spacing w:line="259" w:lineRule="auto"/>
              <w:rPr>
                <w:rFonts w:asciiTheme="minorHAnsi" w:eastAsiaTheme="minorEastAsia" w:hAnsiTheme="minorHAnsi" w:cstheme="minorBidi"/>
                <w:b/>
                <w:bCs/>
                <w:color w:val="000000" w:themeColor="text1"/>
                <w:u w:val="single"/>
              </w:rPr>
            </w:pPr>
            <w:r w:rsidRPr="332F7DBC">
              <w:rPr>
                <w:rFonts w:asciiTheme="minorHAnsi" w:eastAsiaTheme="minorEastAsia" w:hAnsiTheme="minorHAnsi" w:cstheme="minorBidi"/>
                <w:color w:val="000000" w:themeColor="text1"/>
              </w:rPr>
              <w:t xml:space="preserve">To know how to help </w:t>
            </w:r>
            <w:r w:rsidR="001010A8" w:rsidRPr="332F7DBC">
              <w:rPr>
                <w:rFonts w:asciiTheme="minorHAnsi" w:eastAsiaTheme="minorEastAsia" w:hAnsiTheme="minorHAnsi" w:cstheme="minorBidi"/>
                <w:color w:val="000000" w:themeColor="text1"/>
              </w:rPr>
              <w:t xml:space="preserve">other </w:t>
            </w:r>
            <w:r w:rsidRPr="332F7DBC">
              <w:rPr>
                <w:rFonts w:asciiTheme="minorHAnsi" w:eastAsiaTheme="minorEastAsia" w:hAnsiTheme="minorHAnsi" w:cstheme="minorBidi"/>
                <w:color w:val="000000" w:themeColor="text1"/>
              </w:rPr>
              <w:t>peers</w:t>
            </w:r>
            <w:r w:rsidR="001010A8" w:rsidRPr="332F7DBC">
              <w:rPr>
                <w:rFonts w:asciiTheme="minorHAnsi" w:eastAsiaTheme="minorEastAsia" w:hAnsiTheme="minorHAnsi" w:cstheme="minorBidi"/>
                <w:color w:val="000000" w:themeColor="text1"/>
              </w:rPr>
              <w:t xml:space="preserve"> if a certain pupil lacks confidence. </w:t>
            </w:r>
          </w:p>
          <w:p w14:paraId="0D6AA295" w14:textId="77777777" w:rsidR="001010A8" w:rsidRPr="00B44457" w:rsidRDefault="001010A8" w:rsidP="001010A8">
            <w:pPr>
              <w:pStyle w:val="ListParagraph"/>
              <w:numPr>
                <w:ilvl w:val="0"/>
                <w:numId w:val="9"/>
              </w:numPr>
              <w:spacing w:line="259" w:lineRule="auto"/>
              <w:rPr>
                <w:rFonts w:asciiTheme="minorHAnsi" w:eastAsiaTheme="minorEastAsia" w:hAnsiTheme="minorHAnsi" w:cstheme="minorBidi"/>
                <w:b/>
                <w:bCs/>
                <w:color w:val="000000" w:themeColor="text1"/>
                <w:u w:val="single"/>
              </w:rPr>
            </w:pPr>
            <w:r w:rsidRPr="332F7DBC">
              <w:rPr>
                <w:rFonts w:asciiTheme="minorHAnsi" w:eastAsiaTheme="minorEastAsia" w:hAnsiTheme="minorHAnsi" w:cstheme="minorBidi"/>
                <w:color w:val="000000" w:themeColor="text1"/>
              </w:rPr>
              <w:t>To know how to travel with the ball while walking transferring the ball from one foot to the other.</w:t>
            </w:r>
          </w:p>
          <w:p w14:paraId="4EEBD77D" w14:textId="77777777" w:rsidR="001010A8" w:rsidRPr="00B44457" w:rsidRDefault="001010A8" w:rsidP="001010A8">
            <w:pPr>
              <w:pStyle w:val="ListParagraph"/>
              <w:numPr>
                <w:ilvl w:val="0"/>
                <w:numId w:val="9"/>
              </w:numPr>
              <w:spacing w:line="259" w:lineRule="auto"/>
              <w:rPr>
                <w:rFonts w:asciiTheme="minorHAnsi" w:eastAsiaTheme="minorEastAsia" w:hAnsiTheme="minorHAnsi" w:cstheme="minorBidi"/>
                <w:b/>
                <w:bCs/>
                <w:color w:val="000000" w:themeColor="text1"/>
                <w:u w:val="single"/>
              </w:rPr>
            </w:pPr>
            <w:r w:rsidRPr="332F7DBC">
              <w:rPr>
                <w:rFonts w:asciiTheme="minorHAnsi" w:eastAsiaTheme="minorEastAsia" w:hAnsiTheme="minorHAnsi" w:cstheme="minorBidi"/>
                <w:color w:val="000000" w:themeColor="text1"/>
              </w:rPr>
              <w:t>To know that the best contact point is the main joint of the big toe when travelling.</w:t>
            </w:r>
          </w:p>
          <w:p w14:paraId="48B6BA70" w14:textId="77777777" w:rsidR="001010A8" w:rsidRPr="00B44457" w:rsidRDefault="001010A8" w:rsidP="001010A8">
            <w:pPr>
              <w:pStyle w:val="ListParagraph"/>
              <w:numPr>
                <w:ilvl w:val="0"/>
                <w:numId w:val="9"/>
              </w:numPr>
              <w:spacing w:line="259" w:lineRule="auto"/>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 xml:space="preserve">To know how to travel in a straight line, S- Shape runs and move to sharp stops. </w:t>
            </w:r>
          </w:p>
          <w:p w14:paraId="46C89317" w14:textId="1E116E22" w:rsidR="00942AF3" w:rsidRPr="00B44457" w:rsidRDefault="001010A8" w:rsidP="41E10A71">
            <w:pPr>
              <w:pStyle w:val="ListParagraph"/>
              <w:numPr>
                <w:ilvl w:val="0"/>
                <w:numId w:val="9"/>
              </w:numPr>
              <w:spacing w:line="259" w:lineRule="auto"/>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 xml:space="preserve">To understand the use of different commands. </w:t>
            </w:r>
          </w:p>
          <w:p w14:paraId="0A2B2D3F" w14:textId="7D932EEE" w:rsidR="007461CE" w:rsidRDefault="00C27B8C" w:rsidP="007461CE">
            <w:pPr>
              <w:pStyle w:val="paragraph"/>
              <w:spacing w:before="0" w:beforeAutospacing="0" w:after="0" w:afterAutospacing="0"/>
              <w:textAlignment w:val="baseline"/>
              <w:rPr>
                <w:rStyle w:val="normaltextrun"/>
                <w:rFonts w:ascii="Calibri" w:hAnsi="Calibri" w:cs="Calibri"/>
                <w:color w:val="000000"/>
                <w:sz w:val="22"/>
                <w:szCs w:val="22"/>
              </w:rPr>
            </w:pPr>
            <w:r w:rsidRPr="00B44457">
              <w:rPr>
                <w:rStyle w:val="normaltextrun"/>
                <w:rFonts w:ascii="Calibri" w:hAnsi="Calibri" w:cs="Calibri"/>
                <w:color w:val="000000"/>
                <w:sz w:val="22"/>
                <w:szCs w:val="22"/>
              </w:rPr>
              <w:t>Healthy Participation – To discuss</w:t>
            </w:r>
            <w:r w:rsidR="00651F13" w:rsidRPr="00B44457">
              <w:rPr>
                <w:rStyle w:val="normaltextrun"/>
                <w:rFonts w:ascii="Calibri" w:hAnsi="Calibri" w:cs="Calibri"/>
                <w:color w:val="000000"/>
                <w:sz w:val="22"/>
                <w:szCs w:val="22"/>
              </w:rPr>
              <w:t xml:space="preserve"> </w:t>
            </w:r>
            <w:r w:rsidR="00C206DE" w:rsidRPr="00B44457">
              <w:rPr>
                <w:rStyle w:val="normaltextrun"/>
                <w:rFonts w:ascii="Calibri" w:hAnsi="Calibri" w:cs="Calibri"/>
                <w:color w:val="000000"/>
                <w:sz w:val="22"/>
                <w:szCs w:val="22"/>
              </w:rPr>
              <w:t xml:space="preserve">the benefits for a blind person taking part in sport </w:t>
            </w:r>
            <w:r w:rsidR="002979B1" w:rsidRPr="00B44457">
              <w:rPr>
                <w:rStyle w:val="normaltextrun"/>
                <w:rFonts w:ascii="Calibri" w:hAnsi="Calibri" w:cs="Calibri"/>
                <w:color w:val="000000"/>
                <w:sz w:val="22"/>
                <w:szCs w:val="22"/>
              </w:rPr>
              <w:t xml:space="preserve">and how it can help them with </w:t>
            </w:r>
            <w:r w:rsidR="00F67D49" w:rsidRPr="00B44457">
              <w:rPr>
                <w:rStyle w:val="normaltextrun"/>
                <w:rFonts w:ascii="Calibri" w:hAnsi="Calibri" w:cs="Calibri"/>
                <w:color w:val="000000"/>
                <w:sz w:val="22"/>
                <w:szCs w:val="22"/>
              </w:rPr>
              <w:t>their</w:t>
            </w:r>
            <w:r w:rsidR="002979B1" w:rsidRPr="00B44457">
              <w:rPr>
                <w:rStyle w:val="normaltextrun"/>
                <w:rFonts w:ascii="Calibri" w:hAnsi="Calibri" w:cs="Calibri"/>
                <w:color w:val="000000"/>
                <w:sz w:val="22"/>
                <w:szCs w:val="22"/>
              </w:rPr>
              <w:t xml:space="preserve"> fine motor skills</w:t>
            </w:r>
            <w:r w:rsidR="00F67D49">
              <w:rPr>
                <w:rStyle w:val="normaltextrun"/>
                <w:rFonts w:ascii="Calibri" w:hAnsi="Calibri" w:cs="Calibri"/>
                <w:color w:val="000000"/>
                <w:sz w:val="22"/>
                <w:szCs w:val="22"/>
              </w:rPr>
              <w:t xml:space="preserve"> and</w:t>
            </w:r>
            <w:r w:rsidR="002979B1" w:rsidRPr="00B44457">
              <w:rPr>
                <w:rStyle w:val="normaltextrun"/>
                <w:rFonts w:ascii="Calibri" w:hAnsi="Calibri" w:cs="Calibri"/>
                <w:color w:val="000000"/>
                <w:sz w:val="22"/>
                <w:szCs w:val="22"/>
              </w:rPr>
              <w:t xml:space="preserve"> </w:t>
            </w:r>
            <w:r w:rsidR="00B44457" w:rsidRPr="00B44457">
              <w:rPr>
                <w:rStyle w:val="normaltextrun"/>
                <w:rFonts w:ascii="Calibri" w:hAnsi="Calibri" w:cs="Calibri"/>
                <w:color w:val="000000"/>
                <w:sz w:val="22"/>
                <w:szCs w:val="22"/>
              </w:rPr>
              <w:t xml:space="preserve">can improve their activities in their daily lives. </w:t>
            </w:r>
            <w:r w:rsidR="00F67D49">
              <w:rPr>
                <w:rStyle w:val="normaltextrun"/>
                <w:rFonts w:ascii="Calibri" w:hAnsi="Calibri" w:cs="Calibri"/>
                <w:color w:val="000000"/>
                <w:sz w:val="22"/>
                <w:szCs w:val="22"/>
              </w:rPr>
              <w:t xml:space="preserve">Discuss that everyone should have equal opportunities no matter of there situation. </w:t>
            </w:r>
          </w:p>
          <w:p w14:paraId="127C4ACA" w14:textId="77777777" w:rsidR="00942AF3" w:rsidRPr="00942AF3" w:rsidRDefault="00942AF3" w:rsidP="007461CE">
            <w:pPr>
              <w:pStyle w:val="paragraph"/>
              <w:spacing w:before="0" w:beforeAutospacing="0" w:after="0" w:afterAutospacing="0"/>
              <w:textAlignment w:val="baseline"/>
              <w:rPr>
                <w:rFonts w:ascii="Calibri" w:hAnsi="Calibri" w:cs="Calibri"/>
                <w:color w:val="000000"/>
                <w:sz w:val="22"/>
                <w:szCs w:val="22"/>
              </w:rPr>
            </w:pPr>
          </w:p>
          <w:p w14:paraId="2D78DD9B" w14:textId="77777777" w:rsidR="6D93C9B5" w:rsidRDefault="00942AF3" w:rsidP="007461CE">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Vocabulary – Co-ordination, b</w:t>
            </w:r>
            <w:r w:rsidR="007461CE" w:rsidRPr="00B44457">
              <w:rPr>
                <w:rStyle w:val="normaltextrun"/>
                <w:rFonts w:asciiTheme="minorHAnsi" w:hAnsiTheme="minorHAnsi" w:cstheme="minorHAnsi"/>
                <w:color w:val="000000"/>
                <w:sz w:val="22"/>
                <w:szCs w:val="22"/>
              </w:rPr>
              <w:t>alance, ques, verbal communication, sound, sight, guidance, control.</w:t>
            </w:r>
          </w:p>
          <w:p w14:paraId="6155B917" w14:textId="55620C25" w:rsidR="00942AF3" w:rsidRPr="00B44457" w:rsidRDefault="00942AF3" w:rsidP="007461CE">
            <w:pPr>
              <w:pStyle w:val="paragraph"/>
              <w:spacing w:before="0" w:beforeAutospacing="0" w:after="0" w:afterAutospacing="0"/>
              <w:textAlignment w:val="baseline"/>
              <w:rPr>
                <w:rFonts w:ascii="Segoe UI" w:hAnsi="Segoe UI" w:cs="Segoe UI"/>
                <w:sz w:val="22"/>
                <w:szCs w:val="22"/>
              </w:rPr>
            </w:pPr>
          </w:p>
        </w:tc>
      </w:tr>
      <w:tr w:rsidR="499EDD91" w14:paraId="7786B2B6" w14:textId="77777777" w:rsidTr="3A0492D7">
        <w:trPr>
          <w:trHeight w:val="300"/>
        </w:trPr>
        <w:tc>
          <w:tcPr>
            <w:tcW w:w="10456" w:type="dxa"/>
          </w:tcPr>
          <w:p w14:paraId="24AE8DAC" w14:textId="1C63F702" w:rsidR="001010A8" w:rsidRDefault="6ABFE4C2" w:rsidP="05744BBB">
            <w:pPr>
              <w:rPr>
                <w:rFonts w:asciiTheme="minorHAnsi" w:hAnsiTheme="minorHAnsi"/>
                <w:b/>
                <w:bCs/>
                <w:sz w:val="20"/>
                <w:szCs w:val="20"/>
              </w:rPr>
            </w:pPr>
            <w:r w:rsidRPr="05744BBB">
              <w:rPr>
                <w:rFonts w:asciiTheme="minorHAnsi" w:hAnsiTheme="minorHAnsi"/>
              </w:rPr>
              <w:t>Session 4</w:t>
            </w:r>
            <w:r w:rsidR="51344F2D" w:rsidRPr="05744BBB">
              <w:rPr>
                <w:rFonts w:asciiTheme="minorHAnsi" w:hAnsiTheme="minorHAnsi"/>
              </w:rPr>
              <w:t xml:space="preserve"> </w:t>
            </w:r>
            <w:r w:rsidR="51344F2D" w:rsidRPr="05744BBB">
              <w:rPr>
                <w:rFonts w:asciiTheme="minorHAnsi" w:hAnsiTheme="minorHAnsi"/>
                <w:sz w:val="24"/>
                <w:szCs w:val="24"/>
              </w:rPr>
              <w:t xml:space="preserve">– </w:t>
            </w:r>
            <w:r w:rsidR="54D5C36C" w:rsidRPr="05744BBB">
              <w:rPr>
                <w:rFonts w:asciiTheme="minorHAnsi" w:hAnsiTheme="minorHAnsi"/>
                <w:b/>
                <w:bCs/>
              </w:rPr>
              <w:t xml:space="preserve">To </w:t>
            </w:r>
            <w:r w:rsidR="00661E25" w:rsidRPr="05744BBB">
              <w:rPr>
                <w:rFonts w:asciiTheme="minorHAnsi" w:hAnsiTheme="minorHAnsi"/>
                <w:b/>
                <w:bCs/>
              </w:rPr>
              <w:t>be able to com</w:t>
            </w:r>
            <w:r w:rsidR="00942AF3" w:rsidRPr="05744BBB">
              <w:rPr>
                <w:rFonts w:asciiTheme="minorHAnsi" w:hAnsiTheme="minorHAnsi"/>
                <w:b/>
                <w:bCs/>
              </w:rPr>
              <w:t>municate effectively with others when</w:t>
            </w:r>
            <w:r w:rsidR="00661E25" w:rsidRPr="05744BBB">
              <w:rPr>
                <w:rFonts w:asciiTheme="minorHAnsi" w:hAnsiTheme="minorHAnsi"/>
                <w:b/>
                <w:bCs/>
              </w:rPr>
              <w:t xml:space="preserve"> pass</w:t>
            </w:r>
            <w:r w:rsidR="00942AF3" w:rsidRPr="05744BBB">
              <w:rPr>
                <w:rFonts w:asciiTheme="minorHAnsi" w:hAnsiTheme="minorHAnsi"/>
                <w:b/>
                <w:bCs/>
              </w:rPr>
              <w:t>ing and receiving</w:t>
            </w:r>
            <w:r w:rsidR="00661E25" w:rsidRPr="05744BBB">
              <w:rPr>
                <w:rFonts w:asciiTheme="minorHAnsi" w:hAnsiTheme="minorHAnsi"/>
                <w:b/>
                <w:bCs/>
              </w:rPr>
              <w:t xml:space="preserve"> th</w:t>
            </w:r>
            <w:r w:rsidR="00942AF3" w:rsidRPr="05744BBB">
              <w:rPr>
                <w:rFonts w:asciiTheme="minorHAnsi" w:hAnsiTheme="minorHAnsi"/>
                <w:b/>
                <w:bCs/>
              </w:rPr>
              <w:t>e ball. To be able to work with others</w:t>
            </w:r>
            <w:r w:rsidR="00661E25" w:rsidRPr="05744BBB">
              <w:rPr>
                <w:rFonts w:asciiTheme="minorHAnsi" w:hAnsiTheme="minorHAnsi"/>
                <w:b/>
                <w:bCs/>
              </w:rPr>
              <w:t xml:space="preserve"> as a team</w:t>
            </w:r>
            <w:r w:rsidR="00942AF3" w:rsidRPr="05744BBB">
              <w:rPr>
                <w:rFonts w:asciiTheme="minorHAnsi" w:hAnsiTheme="minorHAnsi"/>
                <w:b/>
                <w:bCs/>
              </w:rPr>
              <w:t>. To able to successfully perform</w:t>
            </w:r>
            <w:r w:rsidR="00661E25" w:rsidRPr="05744BBB">
              <w:rPr>
                <w:rFonts w:asciiTheme="minorHAnsi" w:hAnsiTheme="minorHAnsi"/>
                <w:b/>
                <w:bCs/>
              </w:rPr>
              <w:t xml:space="preserve"> pass</w:t>
            </w:r>
            <w:r w:rsidR="00942AF3" w:rsidRPr="05744BBB">
              <w:rPr>
                <w:rFonts w:asciiTheme="minorHAnsi" w:hAnsiTheme="minorHAnsi"/>
                <w:b/>
                <w:bCs/>
              </w:rPr>
              <w:t>ing the ball to specific targets.</w:t>
            </w:r>
          </w:p>
          <w:p w14:paraId="0B8ED8A8" w14:textId="77777777" w:rsidR="001010A8" w:rsidRPr="007E0ECE" w:rsidRDefault="001010A8" w:rsidP="001010A8">
            <w:pPr>
              <w:pStyle w:val="ListParagraph"/>
              <w:numPr>
                <w:ilvl w:val="0"/>
                <w:numId w:val="9"/>
              </w:numPr>
              <w:spacing w:line="259" w:lineRule="auto"/>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 xml:space="preserve">To explore different ways the pupils can pass the ball. </w:t>
            </w:r>
          </w:p>
          <w:p w14:paraId="021A54D7" w14:textId="77777777" w:rsidR="001010A8" w:rsidRPr="007E0ECE" w:rsidRDefault="001010A8" w:rsidP="001010A8">
            <w:pPr>
              <w:pStyle w:val="ListParagraph"/>
              <w:numPr>
                <w:ilvl w:val="0"/>
                <w:numId w:val="9"/>
              </w:numPr>
              <w:spacing w:line="259" w:lineRule="auto"/>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 xml:space="preserve">To know how to pass a static ball. </w:t>
            </w:r>
          </w:p>
          <w:p w14:paraId="47356B3C" w14:textId="77777777" w:rsidR="001010A8" w:rsidRPr="007E0ECE" w:rsidRDefault="001010A8" w:rsidP="001010A8">
            <w:pPr>
              <w:pStyle w:val="ListParagraph"/>
              <w:numPr>
                <w:ilvl w:val="0"/>
                <w:numId w:val="9"/>
              </w:numPr>
              <w:spacing w:line="259" w:lineRule="auto"/>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To know how to move in different directions before they make the pass.</w:t>
            </w:r>
          </w:p>
          <w:p w14:paraId="299ADC1E" w14:textId="3238A228" w:rsidR="001010A8" w:rsidRPr="001010A8" w:rsidRDefault="001010A8" w:rsidP="41E10A71">
            <w:pPr>
              <w:pStyle w:val="ListParagraph"/>
              <w:numPr>
                <w:ilvl w:val="0"/>
                <w:numId w:val="9"/>
              </w:numPr>
              <w:spacing w:line="259" w:lineRule="auto"/>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 xml:space="preserve">To know how to pass the ball on the move. </w:t>
            </w:r>
          </w:p>
          <w:p w14:paraId="1C2E6EEB" w14:textId="22E5B799" w:rsidR="00955AA8" w:rsidRPr="00B02972" w:rsidRDefault="3072CA13" w:rsidP="05744BBB">
            <w:pPr>
              <w:spacing w:line="259" w:lineRule="auto"/>
              <w:rPr>
                <w:rFonts w:asciiTheme="minorHAnsi" w:eastAsia="Calibri" w:hAnsiTheme="minorHAnsi" w:cstheme="minorBidi"/>
                <w:color w:val="000000" w:themeColor="text1"/>
              </w:rPr>
            </w:pPr>
            <w:r w:rsidRPr="05744BBB">
              <w:rPr>
                <w:rFonts w:ascii="Calibri" w:eastAsia="Calibri" w:hAnsi="Calibri" w:cs="Calibri"/>
                <w:color w:val="000000" w:themeColor="text1"/>
              </w:rPr>
              <w:t xml:space="preserve">Healthy Participation – </w:t>
            </w:r>
            <w:r w:rsidR="00B02972" w:rsidRPr="05744BBB">
              <w:rPr>
                <w:rFonts w:asciiTheme="minorHAnsi" w:eastAsia="Calibri" w:hAnsiTheme="minorHAnsi" w:cstheme="minorBidi"/>
                <w:color w:val="000000" w:themeColor="text1"/>
              </w:rPr>
              <w:t xml:space="preserve">Discuss the benefits of warming up before PE (raising body temperature and increasing blood flow to muscles) and the effects that a good </w:t>
            </w:r>
            <w:r w:rsidR="000648A4" w:rsidRPr="05744BBB">
              <w:rPr>
                <w:rFonts w:asciiTheme="minorHAnsi" w:eastAsia="Calibri" w:hAnsiTheme="minorHAnsi" w:cstheme="minorBidi"/>
                <w:color w:val="000000" w:themeColor="text1"/>
              </w:rPr>
              <w:t>warm up can r</w:t>
            </w:r>
            <w:r w:rsidR="00B02972" w:rsidRPr="05744BBB">
              <w:rPr>
                <w:rFonts w:asciiTheme="minorHAnsi" w:eastAsia="Calibri" w:hAnsiTheme="minorHAnsi" w:cstheme="minorBidi"/>
                <w:color w:val="000000" w:themeColor="text1"/>
              </w:rPr>
              <w:t>educe muscle soreness, lessen your risk of injury and resulting in</w:t>
            </w:r>
            <w:r w:rsidR="000648A4" w:rsidRPr="05744BBB">
              <w:rPr>
                <w:rFonts w:asciiTheme="minorHAnsi" w:eastAsia="Calibri" w:hAnsiTheme="minorHAnsi" w:cstheme="minorBidi"/>
                <w:color w:val="000000" w:themeColor="text1"/>
              </w:rPr>
              <w:t xml:space="preserve"> a better performance within PE lessons. </w:t>
            </w:r>
          </w:p>
          <w:p w14:paraId="494702AC" w14:textId="2ECA5684" w:rsidR="00955AA8" w:rsidRDefault="00955AA8" w:rsidP="05744BBB">
            <w:pPr>
              <w:spacing w:line="259" w:lineRule="auto"/>
              <w:rPr>
                <w:rStyle w:val="normaltextrun"/>
                <w:rFonts w:asciiTheme="minorHAnsi" w:hAnsiTheme="minorHAnsi" w:cstheme="minorBidi"/>
                <w:color w:val="000000" w:themeColor="text1"/>
              </w:rPr>
            </w:pPr>
            <w:r w:rsidRPr="05744BBB">
              <w:rPr>
                <w:rStyle w:val="normaltextrun"/>
                <w:rFonts w:asciiTheme="minorHAnsi" w:hAnsiTheme="minorHAnsi" w:cstheme="minorBidi"/>
                <w:color w:val="000000" w:themeColor="text1"/>
              </w:rPr>
              <w:t>Vocabulary – Co-ordination, b</w:t>
            </w:r>
            <w:r w:rsidR="007461CE" w:rsidRPr="05744BBB">
              <w:rPr>
                <w:rStyle w:val="normaltextrun"/>
                <w:rFonts w:asciiTheme="minorHAnsi" w:hAnsiTheme="minorHAnsi" w:cstheme="minorBidi"/>
                <w:color w:val="000000" w:themeColor="text1"/>
              </w:rPr>
              <w:t>alance, ques, verbal communication, sound, sight, guidance, control.</w:t>
            </w:r>
          </w:p>
        </w:tc>
      </w:tr>
      <w:tr w:rsidR="499EDD91" w14:paraId="63AEF258" w14:textId="77777777" w:rsidTr="3A0492D7">
        <w:trPr>
          <w:trHeight w:val="300"/>
        </w:trPr>
        <w:tc>
          <w:tcPr>
            <w:tcW w:w="10456" w:type="dxa"/>
          </w:tcPr>
          <w:p w14:paraId="1D4BC289" w14:textId="57C1F08A" w:rsidR="00B03ECD" w:rsidRDefault="6ABFE4C2" w:rsidP="05744BBB">
            <w:pPr>
              <w:rPr>
                <w:rFonts w:asciiTheme="minorHAnsi" w:hAnsiTheme="minorHAnsi"/>
                <w:b/>
                <w:bCs/>
                <w:sz w:val="20"/>
                <w:szCs w:val="20"/>
              </w:rPr>
            </w:pPr>
            <w:r w:rsidRPr="05744BBB">
              <w:rPr>
                <w:rFonts w:asciiTheme="minorHAnsi" w:hAnsiTheme="minorHAnsi"/>
              </w:rPr>
              <w:t>Session 5</w:t>
            </w:r>
            <w:r w:rsidR="4918B712" w:rsidRPr="05744BBB">
              <w:rPr>
                <w:rFonts w:asciiTheme="minorHAnsi" w:hAnsiTheme="minorHAnsi"/>
              </w:rPr>
              <w:t xml:space="preserve"> – </w:t>
            </w:r>
            <w:r w:rsidR="00C46308" w:rsidRPr="05744BBB">
              <w:rPr>
                <w:rFonts w:asciiTheme="minorHAnsi" w:hAnsiTheme="minorHAnsi"/>
                <w:b/>
                <w:bCs/>
              </w:rPr>
              <w:t>To be able to start to introduce</w:t>
            </w:r>
            <w:r w:rsidR="00434323" w:rsidRPr="05744BBB">
              <w:rPr>
                <w:rFonts w:asciiTheme="minorHAnsi" w:hAnsiTheme="minorHAnsi"/>
                <w:b/>
                <w:bCs/>
              </w:rPr>
              <w:t xml:space="preserve"> the game of 5 a side football. To know how to keep each other safe in game situations. </w:t>
            </w:r>
          </w:p>
          <w:p w14:paraId="4085E051" w14:textId="77777777" w:rsidR="001010A8" w:rsidRPr="00331CEA" w:rsidRDefault="001010A8" w:rsidP="001010A8">
            <w:pPr>
              <w:pStyle w:val="ListParagraph"/>
              <w:numPr>
                <w:ilvl w:val="0"/>
                <w:numId w:val="8"/>
              </w:numPr>
              <w:spacing w:line="259" w:lineRule="auto"/>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To know how to use compass points to help get pupils used to manipulating the ball.</w:t>
            </w:r>
          </w:p>
          <w:p w14:paraId="6AFB601C" w14:textId="77777777" w:rsidR="001010A8" w:rsidRPr="007E0ECE" w:rsidRDefault="001010A8" w:rsidP="001010A8">
            <w:pPr>
              <w:pStyle w:val="ListParagraph"/>
              <w:numPr>
                <w:ilvl w:val="0"/>
                <w:numId w:val="8"/>
              </w:numPr>
              <w:spacing w:line="259" w:lineRule="auto"/>
              <w:rPr>
                <w:rFonts w:asciiTheme="minorHAnsi" w:eastAsiaTheme="minorEastAsia" w:hAnsiTheme="minorHAnsi" w:cstheme="minorHAnsi"/>
                <w:color w:val="000000" w:themeColor="text1"/>
              </w:rPr>
            </w:pPr>
            <w:r w:rsidRPr="332F7DBC">
              <w:rPr>
                <w:rFonts w:asciiTheme="minorHAnsi" w:eastAsiaTheme="minorEastAsia" w:hAnsiTheme="minorHAnsi" w:cstheme="minorBidi"/>
                <w:color w:val="000000" w:themeColor="text1"/>
              </w:rPr>
              <w:t xml:space="preserve">To know how to drag the ball back to manipulate the ball or to turn. </w:t>
            </w:r>
          </w:p>
          <w:p w14:paraId="48A30676" w14:textId="77777777" w:rsidR="001010A8" w:rsidRDefault="001010A8" w:rsidP="001010A8">
            <w:pPr>
              <w:pStyle w:val="ListParagraph"/>
              <w:numPr>
                <w:ilvl w:val="0"/>
                <w:numId w:val="8"/>
              </w:numPr>
              <w:spacing w:line="259" w:lineRule="auto"/>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To know how to position the ball in relation the pupil’s body.</w:t>
            </w:r>
          </w:p>
          <w:p w14:paraId="0C5430F8" w14:textId="7E58B9BA" w:rsidR="54D0E470" w:rsidRDefault="001010A8" w:rsidP="05744BBB">
            <w:pPr>
              <w:pStyle w:val="ListParagraph"/>
              <w:numPr>
                <w:ilvl w:val="0"/>
                <w:numId w:val="8"/>
              </w:numPr>
              <w:spacing w:line="259" w:lineRule="auto"/>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To know how to place the non- kicking foot in relation to the ball.</w:t>
            </w:r>
          </w:p>
          <w:p w14:paraId="41BBD4E0" w14:textId="3930303F" w:rsidR="004D0A21" w:rsidRDefault="5CD341C1" w:rsidP="05744BBB">
            <w:pPr>
              <w:spacing w:line="259" w:lineRule="auto"/>
              <w:rPr>
                <w:rFonts w:asciiTheme="minorHAnsi" w:eastAsia="Calibri" w:hAnsiTheme="minorHAnsi" w:cstheme="minorBidi"/>
                <w:color w:val="000000" w:themeColor="text1"/>
              </w:rPr>
            </w:pPr>
            <w:r w:rsidRPr="05744BBB">
              <w:rPr>
                <w:rFonts w:ascii="Calibri" w:eastAsia="Calibri" w:hAnsi="Calibri" w:cs="Calibri"/>
                <w:color w:val="000000" w:themeColor="text1"/>
              </w:rPr>
              <w:t>Healthy Participation –</w:t>
            </w:r>
            <w:r w:rsidR="00DC15BB" w:rsidRPr="05744BBB">
              <w:rPr>
                <w:rFonts w:asciiTheme="minorHAnsi" w:eastAsia="Calibri" w:hAnsiTheme="minorHAnsi" w:cstheme="minorBidi"/>
                <w:color w:val="000000" w:themeColor="text1"/>
              </w:rPr>
              <w:t xml:space="preserve"> Discuss the importance of cooling down that it allows for a gradual recovery, helps to regulate blood flow, preventing injuries such as muscle tears etc.</w:t>
            </w:r>
          </w:p>
          <w:p w14:paraId="2F5B6AB5" w14:textId="31D07319" w:rsidR="004D0A21" w:rsidRPr="004D0A21" w:rsidRDefault="004D0A21" w:rsidP="05744BBB">
            <w:pPr>
              <w:spacing w:line="259" w:lineRule="auto"/>
              <w:rPr>
                <w:rStyle w:val="normaltextrun"/>
                <w:rFonts w:asciiTheme="minorHAnsi" w:hAnsiTheme="minorHAnsi" w:cstheme="minorBidi"/>
                <w:color w:val="000000"/>
              </w:rPr>
            </w:pPr>
            <w:r w:rsidRPr="05744BBB">
              <w:rPr>
                <w:rStyle w:val="normaltextrun"/>
                <w:rFonts w:asciiTheme="minorHAnsi" w:hAnsiTheme="minorHAnsi" w:cstheme="minorBidi"/>
                <w:color w:val="000000" w:themeColor="text1"/>
              </w:rPr>
              <w:t>Vocabulary – Co-ordination, b</w:t>
            </w:r>
            <w:r w:rsidR="007461CE" w:rsidRPr="05744BBB">
              <w:rPr>
                <w:rStyle w:val="normaltextrun"/>
                <w:rFonts w:asciiTheme="minorHAnsi" w:hAnsiTheme="minorHAnsi" w:cstheme="minorBidi"/>
                <w:color w:val="000000" w:themeColor="text1"/>
              </w:rPr>
              <w:t>alance, ques, verbal communication, sound, sight, guidance, control.</w:t>
            </w:r>
          </w:p>
        </w:tc>
      </w:tr>
      <w:tr w:rsidR="499EDD91" w14:paraId="4F1E50F5" w14:textId="77777777" w:rsidTr="3A0492D7">
        <w:trPr>
          <w:trHeight w:val="300"/>
        </w:trPr>
        <w:tc>
          <w:tcPr>
            <w:tcW w:w="10456" w:type="dxa"/>
          </w:tcPr>
          <w:p w14:paraId="5DE4FD76" w14:textId="5094C76D" w:rsidR="54D0E470" w:rsidRDefault="6ABFE4C2" w:rsidP="41E10A71">
            <w:pPr>
              <w:spacing w:line="259" w:lineRule="auto"/>
              <w:rPr>
                <w:rFonts w:asciiTheme="minorHAnsi" w:hAnsiTheme="minorHAnsi"/>
                <w:b/>
                <w:bCs/>
              </w:rPr>
            </w:pPr>
            <w:r w:rsidRPr="41E10A71">
              <w:rPr>
                <w:rFonts w:asciiTheme="minorHAnsi" w:hAnsiTheme="minorHAnsi"/>
              </w:rPr>
              <w:t>Session 6</w:t>
            </w:r>
            <w:r w:rsidR="7C9297D1" w:rsidRPr="41E10A71">
              <w:rPr>
                <w:rFonts w:asciiTheme="minorHAnsi" w:hAnsiTheme="minorHAnsi"/>
              </w:rPr>
              <w:t xml:space="preserve"> – </w:t>
            </w:r>
            <w:r w:rsidR="4B27D0D2" w:rsidRPr="41E10A71">
              <w:rPr>
                <w:rFonts w:asciiTheme="minorHAnsi" w:hAnsiTheme="minorHAnsi"/>
                <w:b/>
                <w:bCs/>
              </w:rPr>
              <w:t xml:space="preserve">To </w:t>
            </w:r>
            <w:r w:rsidR="00FD650D" w:rsidRPr="41E10A71">
              <w:rPr>
                <w:rFonts w:asciiTheme="minorHAnsi" w:hAnsiTheme="minorHAnsi"/>
                <w:b/>
                <w:bCs/>
              </w:rPr>
              <w:t>be able to play small</w:t>
            </w:r>
            <w:r w:rsidR="004D0A21" w:rsidRPr="41E10A71">
              <w:rPr>
                <w:rFonts w:asciiTheme="minorHAnsi" w:hAnsiTheme="minorHAnsi"/>
                <w:b/>
                <w:bCs/>
              </w:rPr>
              <w:t xml:space="preserve"> sided</w:t>
            </w:r>
            <w:r w:rsidR="00B44D89" w:rsidRPr="41E10A71">
              <w:rPr>
                <w:rFonts w:asciiTheme="minorHAnsi" w:hAnsiTheme="minorHAnsi"/>
                <w:b/>
                <w:bCs/>
              </w:rPr>
              <w:t xml:space="preserve"> 5 a side games </w:t>
            </w:r>
            <w:r w:rsidR="00C46308" w:rsidRPr="41E10A71">
              <w:rPr>
                <w:rFonts w:asciiTheme="minorHAnsi" w:hAnsiTheme="minorHAnsi"/>
                <w:b/>
                <w:bCs/>
              </w:rPr>
              <w:t xml:space="preserve">with the help of other </w:t>
            </w:r>
            <w:r w:rsidR="005E0F45" w:rsidRPr="41E10A71">
              <w:rPr>
                <w:rFonts w:asciiTheme="minorHAnsi" w:hAnsiTheme="minorHAnsi"/>
                <w:b/>
                <w:bCs/>
              </w:rPr>
              <w:t xml:space="preserve">pupils. To be able to </w:t>
            </w:r>
            <w:r w:rsidR="00C46308" w:rsidRPr="41E10A71">
              <w:rPr>
                <w:rFonts w:asciiTheme="minorHAnsi" w:hAnsiTheme="minorHAnsi"/>
                <w:b/>
                <w:bCs/>
              </w:rPr>
              <w:t xml:space="preserve">explain the rules of the game. </w:t>
            </w:r>
            <w:r w:rsidR="17ED7723" w:rsidRPr="41E10A71">
              <w:rPr>
                <w:rFonts w:asciiTheme="minorHAnsi" w:hAnsiTheme="minorHAnsi"/>
                <w:b/>
                <w:bCs/>
              </w:rPr>
              <w:t xml:space="preserve"> </w:t>
            </w:r>
            <w:r w:rsidR="006F59C9" w:rsidRPr="41E10A71">
              <w:rPr>
                <w:rFonts w:asciiTheme="minorHAnsi" w:hAnsiTheme="minorHAnsi"/>
                <w:b/>
                <w:bCs/>
              </w:rPr>
              <w:t xml:space="preserve">To be able to understand the importance of using communication and teamwork in the sport. </w:t>
            </w:r>
          </w:p>
          <w:p w14:paraId="08C7152B" w14:textId="77777777" w:rsidR="001010A8" w:rsidRDefault="001010A8" w:rsidP="001010A8">
            <w:pPr>
              <w:pStyle w:val="ListParagraph"/>
              <w:numPr>
                <w:ilvl w:val="0"/>
                <w:numId w:val="8"/>
              </w:numPr>
              <w:spacing w:line="259" w:lineRule="auto"/>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To know how to travel, pass perform a turn with the ball.</w:t>
            </w:r>
          </w:p>
          <w:p w14:paraId="5883C45F" w14:textId="6840107B" w:rsidR="001010A8" w:rsidRDefault="001010A8" w:rsidP="001010A8">
            <w:pPr>
              <w:pStyle w:val="ListParagraph"/>
              <w:numPr>
                <w:ilvl w:val="0"/>
                <w:numId w:val="8"/>
              </w:numPr>
              <w:spacing w:line="259" w:lineRule="auto"/>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lastRenderedPageBreak/>
              <w:t xml:space="preserve">To know how to pass and shoot </w:t>
            </w:r>
            <w:r w:rsidR="004D0A21" w:rsidRPr="332F7DBC">
              <w:rPr>
                <w:rFonts w:asciiTheme="minorHAnsi" w:eastAsiaTheme="minorEastAsia" w:hAnsiTheme="minorHAnsi" w:cstheme="minorBidi"/>
                <w:color w:val="000000" w:themeColor="text1"/>
              </w:rPr>
              <w:t xml:space="preserve">towards the target in small </w:t>
            </w:r>
            <w:r w:rsidRPr="332F7DBC">
              <w:rPr>
                <w:rFonts w:asciiTheme="minorHAnsi" w:eastAsiaTheme="minorEastAsia" w:hAnsiTheme="minorHAnsi" w:cstheme="minorBidi"/>
                <w:color w:val="000000" w:themeColor="text1"/>
              </w:rPr>
              <w:t xml:space="preserve">sided games. </w:t>
            </w:r>
          </w:p>
          <w:p w14:paraId="521161BA" w14:textId="77777777" w:rsidR="001010A8" w:rsidRDefault="001010A8" w:rsidP="001010A8">
            <w:pPr>
              <w:pStyle w:val="ListParagraph"/>
              <w:numPr>
                <w:ilvl w:val="0"/>
                <w:numId w:val="8"/>
              </w:numPr>
              <w:spacing w:line="259" w:lineRule="auto"/>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To know how to perform different movements.</w:t>
            </w:r>
          </w:p>
          <w:p w14:paraId="7FDF0804" w14:textId="77777777" w:rsidR="001010A8" w:rsidRDefault="001010A8" w:rsidP="001010A8">
            <w:pPr>
              <w:pStyle w:val="ListParagraph"/>
              <w:numPr>
                <w:ilvl w:val="0"/>
                <w:numId w:val="8"/>
              </w:numPr>
              <w:spacing w:line="259" w:lineRule="auto"/>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 xml:space="preserve">To know how to use the weaker foot. </w:t>
            </w:r>
          </w:p>
          <w:p w14:paraId="2EDBF406" w14:textId="4F3677CE" w:rsidR="54D0E470" w:rsidRDefault="001010A8" w:rsidP="05744BBB">
            <w:pPr>
              <w:pStyle w:val="ListParagraph"/>
              <w:numPr>
                <w:ilvl w:val="0"/>
                <w:numId w:val="8"/>
              </w:numPr>
              <w:spacing w:line="259" w:lineRule="auto"/>
              <w:rPr>
                <w:rFonts w:asciiTheme="minorHAnsi" w:eastAsiaTheme="minorEastAsia" w:hAnsiTheme="minorHAnsi" w:cstheme="minorBidi"/>
                <w:color w:val="000000" w:themeColor="text1"/>
              </w:rPr>
            </w:pPr>
            <w:r w:rsidRPr="332F7DBC">
              <w:rPr>
                <w:rFonts w:asciiTheme="minorHAnsi" w:eastAsiaTheme="minorEastAsia" w:hAnsiTheme="minorHAnsi" w:cstheme="minorBidi"/>
                <w:color w:val="000000" w:themeColor="text1"/>
              </w:rPr>
              <w:t xml:space="preserve">To know how to pass to a moving target. </w:t>
            </w:r>
          </w:p>
          <w:p w14:paraId="7CC536B7" w14:textId="547D7443" w:rsidR="004D0A21" w:rsidRPr="007461CE" w:rsidRDefault="64721795" w:rsidP="007461CE">
            <w:pPr>
              <w:spacing w:line="259" w:lineRule="auto"/>
              <w:rPr>
                <w:rFonts w:ascii="Calibri" w:eastAsia="Calibri" w:hAnsi="Calibri" w:cs="Calibri"/>
                <w:color w:val="000000" w:themeColor="text1"/>
              </w:rPr>
            </w:pPr>
            <w:r w:rsidRPr="05744BBB">
              <w:rPr>
                <w:rFonts w:ascii="Calibri" w:eastAsia="Calibri" w:hAnsi="Calibri" w:cs="Calibri"/>
                <w:color w:val="000000" w:themeColor="text1"/>
              </w:rPr>
              <w:t>Healthy Participation –</w:t>
            </w:r>
            <w:r w:rsidR="001B1C04" w:rsidRPr="05744BBB">
              <w:rPr>
                <w:rFonts w:ascii="Calibri" w:eastAsia="Calibri" w:hAnsi="Calibri" w:cs="Calibri"/>
                <w:color w:val="000000" w:themeColor="text1"/>
              </w:rPr>
              <w:t xml:space="preserve">Discuss the </w:t>
            </w:r>
            <w:r w:rsidR="004A1D09" w:rsidRPr="05744BBB">
              <w:rPr>
                <w:rFonts w:ascii="Calibri" w:eastAsia="Calibri" w:hAnsi="Calibri" w:cs="Calibri"/>
                <w:color w:val="000000" w:themeColor="text1"/>
              </w:rPr>
              <w:t xml:space="preserve">benefits of a visually impaired / blind person taking part in sport and why it is good for them. </w:t>
            </w:r>
            <w:r w:rsidR="00EA6116" w:rsidRPr="05744BBB">
              <w:rPr>
                <w:rFonts w:ascii="Calibri" w:eastAsia="Calibri" w:hAnsi="Calibri" w:cs="Calibri"/>
                <w:color w:val="000000" w:themeColor="text1"/>
              </w:rPr>
              <w:t xml:space="preserve">Helps to improve general health, social inclusion, balance, motor skills acquisition, </w:t>
            </w:r>
            <w:r w:rsidR="00C06826" w:rsidRPr="05744BBB">
              <w:rPr>
                <w:rFonts w:ascii="Calibri" w:eastAsia="Calibri" w:hAnsi="Calibri" w:cs="Calibri"/>
                <w:color w:val="000000" w:themeColor="text1"/>
              </w:rPr>
              <w:t>communication,</w:t>
            </w:r>
            <w:r w:rsidR="006F59C9" w:rsidRPr="05744BBB">
              <w:rPr>
                <w:rFonts w:ascii="Calibri" w:eastAsia="Calibri" w:hAnsi="Calibri" w:cs="Calibri"/>
                <w:color w:val="000000" w:themeColor="text1"/>
              </w:rPr>
              <w:t xml:space="preserve"> and teamwork. </w:t>
            </w:r>
          </w:p>
          <w:p w14:paraId="2ACEF3C6" w14:textId="14BF179F" w:rsidR="004D0A21" w:rsidRDefault="004D0A21" w:rsidP="05744BBB">
            <w:pPr>
              <w:spacing w:line="259" w:lineRule="auto"/>
              <w:rPr>
                <w:rStyle w:val="normaltextrun"/>
                <w:rFonts w:asciiTheme="minorHAnsi" w:hAnsiTheme="minorHAnsi" w:cstheme="minorBidi"/>
                <w:color w:val="000000" w:themeColor="text1"/>
              </w:rPr>
            </w:pPr>
            <w:r w:rsidRPr="05744BBB">
              <w:rPr>
                <w:rStyle w:val="normaltextrun"/>
                <w:rFonts w:asciiTheme="minorHAnsi" w:hAnsiTheme="minorHAnsi" w:cstheme="minorBidi"/>
                <w:color w:val="000000" w:themeColor="text1"/>
              </w:rPr>
              <w:t>Vocabulary – Co-ordination, b</w:t>
            </w:r>
            <w:r w:rsidR="007461CE" w:rsidRPr="05744BBB">
              <w:rPr>
                <w:rStyle w:val="normaltextrun"/>
                <w:rFonts w:asciiTheme="minorHAnsi" w:hAnsiTheme="minorHAnsi" w:cstheme="minorBidi"/>
                <w:color w:val="000000" w:themeColor="text1"/>
              </w:rPr>
              <w:t>alance, ques, verbal communication, sound, sight, guidance, control.</w:t>
            </w:r>
          </w:p>
        </w:tc>
      </w:tr>
      <w:tr w:rsidR="009D5D26" w14:paraId="5B2E7F04" w14:textId="77777777" w:rsidTr="3A0492D7">
        <w:tc>
          <w:tcPr>
            <w:tcW w:w="5000" w:type="pct"/>
            <w:shd w:val="clear" w:color="auto" w:fill="E5DFEC" w:themeFill="accent4" w:themeFillTint="33"/>
          </w:tcPr>
          <w:p w14:paraId="3ED90589" w14:textId="2046FB22" w:rsidR="009D5D26" w:rsidRDefault="009D5D26" w:rsidP="009D5D26">
            <w:r>
              <w:lastRenderedPageBreak/>
              <w:t>Future learning this content supports:</w:t>
            </w:r>
          </w:p>
          <w:p w14:paraId="075EB5E4" w14:textId="397368D8" w:rsidR="0007516D" w:rsidRDefault="38FCC225" w:rsidP="05744BBB">
            <w:pPr>
              <w:rPr>
                <w:rFonts w:asciiTheme="minorHAnsi" w:hAnsiTheme="minorHAnsi" w:cstheme="minorBidi"/>
              </w:rPr>
            </w:pPr>
            <w:r w:rsidRPr="05744BBB">
              <w:rPr>
                <w:rFonts w:asciiTheme="minorHAnsi" w:hAnsiTheme="minorHAnsi" w:cstheme="minorBidi"/>
              </w:rPr>
              <w:t>This unit will support futur</w:t>
            </w:r>
            <w:r w:rsidR="00B03ECD" w:rsidRPr="05744BBB">
              <w:rPr>
                <w:rFonts w:asciiTheme="minorHAnsi" w:hAnsiTheme="minorHAnsi" w:cstheme="minorBidi"/>
              </w:rPr>
              <w:t xml:space="preserve">e </w:t>
            </w:r>
            <w:r w:rsidR="005E0F45" w:rsidRPr="05744BBB">
              <w:rPr>
                <w:rFonts w:asciiTheme="minorHAnsi" w:hAnsiTheme="minorHAnsi" w:cstheme="minorBidi"/>
              </w:rPr>
              <w:t>learning in LKS2</w:t>
            </w:r>
            <w:r w:rsidR="00DE0229" w:rsidRPr="05744BBB">
              <w:rPr>
                <w:rFonts w:asciiTheme="minorHAnsi" w:hAnsiTheme="minorHAnsi" w:cstheme="minorBidi"/>
              </w:rPr>
              <w:t>. Pupils will be able to transfer these skills into other units throughout the year</w:t>
            </w:r>
            <w:r w:rsidR="005E5FEA" w:rsidRPr="05744BBB">
              <w:rPr>
                <w:rFonts w:asciiTheme="minorHAnsi" w:hAnsiTheme="minorHAnsi" w:cstheme="minorBidi"/>
              </w:rPr>
              <w:t xml:space="preserve">. Pupils have learnt how to </w:t>
            </w:r>
            <w:r w:rsidR="001B20D0" w:rsidRPr="05744BBB">
              <w:rPr>
                <w:rFonts w:asciiTheme="minorHAnsi" w:hAnsiTheme="minorHAnsi" w:cstheme="minorBidi"/>
              </w:rPr>
              <w:t>work</w:t>
            </w:r>
            <w:r w:rsidR="00DE0229" w:rsidRPr="05744BBB">
              <w:rPr>
                <w:rFonts w:asciiTheme="minorHAnsi" w:hAnsiTheme="minorHAnsi" w:cstheme="minorBidi"/>
              </w:rPr>
              <w:t xml:space="preserve"> </w:t>
            </w:r>
            <w:r w:rsidR="005E5FEA" w:rsidRPr="05744BBB">
              <w:rPr>
                <w:rFonts w:asciiTheme="minorHAnsi" w:hAnsiTheme="minorHAnsi" w:cstheme="minorBidi"/>
              </w:rPr>
              <w:t>well with others and as a</w:t>
            </w:r>
            <w:r w:rsidR="00DE0229" w:rsidRPr="05744BBB">
              <w:rPr>
                <w:rFonts w:asciiTheme="minorHAnsi" w:hAnsiTheme="minorHAnsi" w:cstheme="minorBidi"/>
              </w:rPr>
              <w:t xml:space="preserve"> team</w:t>
            </w:r>
            <w:r w:rsidR="005E5FEA" w:rsidRPr="05744BBB">
              <w:rPr>
                <w:rFonts w:asciiTheme="minorHAnsi" w:hAnsiTheme="minorHAnsi" w:cstheme="minorBidi"/>
              </w:rPr>
              <w:t>, use communication skills</w:t>
            </w:r>
            <w:r w:rsidR="00C06826" w:rsidRPr="05744BBB">
              <w:rPr>
                <w:rFonts w:asciiTheme="minorHAnsi" w:hAnsiTheme="minorHAnsi" w:cstheme="minorBidi"/>
              </w:rPr>
              <w:t xml:space="preserve"> and teamwork. </w:t>
            </w:r>
          </w:p>
          <w:p w14:paraId="6084A157" w14:textId="41FA4720" w:rsidR="009D5D26" w:rsidRPr="00B05C53" w:rsidRDefault="0007516D" w:rsidP="499EDD91">
            <w:pPr>
              <w:rPr>
                <w:rFonts w:asciiTheme="minorHAnsi" w:hAnsiTheme="minorHAnsi" w:cstheme="minorBidi"/>
              </w:rPr>
            </w:pPr>
            <w:r w:rsidRPr="0007516D">
              <w:rPr>
                <w:rFonts w:asciiTheme="minorHAnsi" w:hAnsiTheme="minorHAnsi" w:cstheme="minorBidi"/>
                <w:b/>
                <w:bCs/>
                <w:lang w:val="en-US"/>
              </w:rPr>
              <w:t>Cross Curricular Links:</w:t>
            </w:r>
            <w:r w:rsidRPr="0007516D">
              <w:rPr>
                <w:rFonts w:asciiTheme="minorHAnsi" w:hAnsiTheme="minorHAnsi" w:cstheme="minorBidi"/>
                <w:lang w:val="en-US"/>
              </w:rPr>
              <w:t xml:space="preserve"> Literacy (key words), Citizenship (sportsmanship &amp; </w:t>
            </w:r>
            <w:r w:rsidR="00AD0215" w:rsidRPr="0007516D">
              <w:rPr>
                <w:rFonts w:asciiTheme="minorHAnsi" w:hAnsiTheme="minorHAnsi" w:cstheme="minorBidi"/>
                <w:lang w:val="en-US"/>
              </w:rPr>
              <w:t>cooperation)</w:t>
            </w:r>
            <w:r w:rsidRPr="0007516D">
              <w:rPr>
                <w:rFonts w:asciiTheme="minorHAnsi" w:hAnsiTheme="minorHAnsi" w:cstheme="minorBidi"/>
                <w:lang w:val="en-US"/>
              </w:rPr>
              <w:t xml:space="preserve">, Science (muscle names, bodily </w:t>
            </w:r>
            <w:r w:rsidR="005E5FEA" w:rsidRPr="0007516D">
              <w:rPr>
                <w:rFonts w:asciiTheme="minorHAnsi" w:hAnsiTheme="minorHAnsi" w:cstheme="minorBidi"/>
                <w:lang w:val="en-US"/>
              </w:rPr>
              <w:t>functions,</w:t>
            </w:r>
            <w:r w:rsidRPr="0007516D">
              <w:rPr>
                <w:rFonts w:asciiTheme="minorHAnsi" w:hAnsiTheme="minorHAnsi" w:cstheme="minorBidi"/>
                <w:lang w:val="en-US"/>
              </w:rPr>
              <w:t xml:space="preserve"> and healthy lifestyle consequences), </w:t>
            </w:r>
            <w:r w:rsidR="00AD0215" w:rsidRPr="0007516D">
              <w:rPr>
                <w:rFonts w:asciiTheme="minorHAnsi" w:hAnsiTheme="minorHAnsi" w:cstheme="minorBidi"/>
                <w:lang w:val="en-US"/>
              </w:rPr>
              <w:t>Math’s</w:t>
            </w:r>
            <w:r w:rsidRPr="0007516D">
              <w:rPr>
                <w:rFonts w:asciiTheme="minorHAnsi" w:hAnsiTheme="minorHAnsi" w:cstheme="minorBidi"/>
                <w:lang w:val="en-US"/>
              </w:rPr>
              <w:t xml:space="preserve"> (measuring distances, collating data &amp; comparing recordings against other bests).</w:t>
            </w:r>
            <w:r w:rsidRPr="0007516D">
              <w:rPr>
                <w:rFonts w:asciiTheme="minorHAnsi" w:hAnsiTheme="minorHAnsi" w:cstheme="minorBidi"/>
              </w:rPr>
              <w:t> </w:t>
            </w:r>
          </w:p>
        </w:tc>
      </w:tr>
    </w:tbl>
    <w:p w14:paraId="04F1D85F" w14:textId="77777777" w:rsidR="00A1044C" w:rsidRDefault="00A1044C"/>
    <w:sectPr w:rsidR="00A1044C" w:rsidSect="002E14A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76514" w14:textId="77777777" w:rsidR="00E42DDF" w:rsidRDefault="00E42DDF" w:rsidP="004400F9">
      <w:pPr>
        <w:spacing w:after="0" w:line="240" w:lineRule="auto"/>
      </w:pPr>
      <w:r>
        <w:separator/>
      </w:r>
    </w:p>
  </w:endnote>
  <w:endnote w:type="continuationSeparator" w:id="0">
    <w:p w14:paraId="0E2778B4" w14:textId="77777777" w:rsidR="00E42DDF" w:rsidRDefault="00E42DDF"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27A819B5" w14:paraId="2771EA25" w14:textId="77777777" w:rsidTr="27A819B5">
      <w:trPr>
        <w:trHeight w:val="300"/>
      </w:trPr>
      <w:tc>
        <w:tcPr>
          <w:tcW w:w="3485" w:type="dxa"/>
        </w:tcPr>
        <w:p w14:paraId="350A8DA6" w14:textId="42182F06" w:rsidR="27A819B5" w:rsidRDefault="27A819B5" w:rsidP="27A819B5">
          <w:pPr>
            <w:pStyle w:val="Header"/>
            <w:ind w:left="-115"/>
          </w:pPr>
          <w:r>
            <w:t>Version 1 October 23</w:t>
          </w:r>
        </w:p>
      </w:tc>
      <w:tc>
        <w:tcPr>
          <w:tcW w:w="3485" w:type="dxa"/>
        </w:tcPr>
        <w:p w14:paraId="5A139568" w14:textId="3FFA41E4" w:rsidR="27A819B5" w:rsidRDefault="27A819B5" w:rsidP="27A819B5">
          <w:pPr>
            <w:pStyle w:val="Header"/>
            <w:jc w:val="center"/>
          </w:pPr>
        </w:p>
      </w:tc>
      <w:tc>
        <w:tcPr>
          <w:tcW w:w="3485" w:type="dxa"/>
        </w:tcPr>
        <w:p w14:paraId="518E124D" w14:textId="068A103F" w:rsidR="27A819B5" w:rsidRDefault="27A819B5" w:rsidP="27A819B5">
          <w:pPr>
            <w:pStyle w:val="Header"/>
            <w:ind w:right="-115"/>
            <w:jc w:val="right"/>
          </w:pPr>
        </w:p>
      </w:tc>
    </w:tr>
  </w:tbl>
  <w:p w14:paraId="06BE72ED" w14:textId="43831667" w:rsidR="27A819B5" w:rsidRDefault="27A819B5" w:rsidP="27A819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9E8FC" w14:textId="77777777" w:rsidR="00E42DDF" w:rsidRDefault="00E42DDF" w:rsidP="004400F9">
      <w:pPr>
        <w:spacing w:after="0" w:line="240" w:lineRule="auto"/>
      </w:pPr>
      <w:r>
        <w:separator/>
      </w:r>
    </w:p>
  </w:footnote>
  <w:footnote w:type="continuationSeparator" w:id="0">
    <w:p w14:paraId="4002061A" w14:textId="77777777" w:rsidR="00E42DDF" w:rsidRDefault="00E42DDF"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B13"/>
    <w:multiLevelType w:val="hybridMultilevel"/>
    <w:tmpl w:val="D1E26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8C9"/>
    <w:multiLevelType w:val="hybridMultilevel"/>
    <w:tmpl w:val="22429C3E"/>
    <w:lvl w:ilvl="0" w:tplc="71125416">
      <w:start w:val="1"/>
      <w:numFmt w:val="bullet"/>
      <w:lvlText w:val=""/>
      <w:lvlJc w:val="left"/>
      <w:pPr>
        <w:ind w:left="360" w:hanging="360"/>
      </w:pPr>
      <w:rPr>
        <w:rFonts w:ascii="Symbol" w:hAnsi="Symbol" w:hint="default"/>
      </w:rPr>
    </w:lvl>
    <w:lvl w:ilvl="1" w:tplc="5FB66222">
      <w:start w:val="1"/>
      <w:numFmt w:val="bullet"/>
      <w:lvlText w:val="o"/>
      <w:lvlJc w:val="left"/>
      <w:pPr>
        <w:ind w:left="1440" w:hanging="360"/>
      </w:pPr>
      <w:rPr>
        <w:rFonts w:ascii="Courier New" w:hAnsi="Courier New" w:hint="default"/>
      </w:rPr>
    </w:lvl>
    <w:lvl w:ilvl="2" w:tplc="51963DE6">
      <w:start w:val="1"/>
      <w:numFmt w:val="bullet"/>
      <w:lvlText w:val=""/>
      <w:lvlJc w:val="left"/>
      <w:pPr>
        <w:ind w:left="2160" w:hanging="360"/>
      </w:pPr>
      <w:rPr>
        <w:rFonts w:ascii="Wingdings" w:hAnsi="Wingdings" w:hint="default"/>
      </w:rPr>
    </w:lvl>
    <w:lvl w:ilvl="3" w:tplc="136C9972">
      <w:start w:val="1"/>
      <w:numFmt w:val="bullet"/>
      <w:lvlText w:val=""/>
      <w:lvlJc w:val="left"/>
      <w:pPr>
        <w:ind w:left="2880" w:hanging="360"/>
      </w:pPr>
      <w:rPr>
        <w:rFonts w:ascii="Symbol" w:hAnsi="Symbol" w:hint="default"/>
      </w:rPr>
    </w:lvl>
    <w:lvl w:ilvl="4" w:tplc="50A427AE">
      <w:start w:val="1"/>
      <w:numFmt w:val="bullet"/>
      <w:lvlText w:val="o"/>
      <w:lvlJc w:val="left"/>
      <w:pPr>
        <w:ind w:left="3600" w:hanging="360"/>
      </w:pPr>
      <w:rPr>
        <w:rFonts w:ascii="Courier New" w:hAnsi="Courier New" w:hint="default"/>
      </w:rPr>
    </w:lvl>
    <w:lvl w:ilvl="5" w:tplc="9A8C5602">
      <w:start w:val="1"/>
      <w:numFmt w:val="bullet"/>
      <w:lvlText w:val=""/>
      <w:lvlJc w:val="left"/>
      <w:pPr>
        <w:ind w:left="4320" w:hanging="360"/>
      </w:pPr>
      <w:rPr>
        <w:rFonts w:ascii="Wingdings" w:hAnsi="Wingdings" w:hint="default"/>
      </w:rPr>
    </w:lvl>
    <w:lvl w:ilvl="6" w:tplc="25F805B0">
      <w:start w:val="1"/>
      <w:numFmt w:val="bullet"/>
      <w:lvlText w:val=""/>
      <w:lvlJc w:val="left"/>
      <w:pPr>
        <w:ind w:left="5040" w:hanging="360"/>
      </w:pPr>
      <w:rPr>
        <w:rFonts w:ascii="Symbol" w:hAnsi="Symbol" w:hint="default"/>
      </w:rPr>
    </w:lvl>
    <w:lvl w:ilvl="7" w:tplc="7FB6E00E">
      <w:start w:val="1"/>
      <w:numFmt w:val="bullet"/>
      <w:lvlText w:val="o"/>
      <w:lvlJc w:val="left"/>
      <w:pPr>
        <w:ind w:left="5760" w:hanging="360"/>
      </w:pPr>
      <w:rPr>
        <w:rFonts w:ascii="Courier New" w:hAnsi="Courier New" w:hint="default"/>
      </w:rPr>
    </w:lvl>
    <w:lvl w:ilvl="8" w:tplc="3C0ACE5E">
      <w:start w:val="1"/>
      <w:numFmt w:val="bullet"/>
      <w:lvlText w:val=""/>
      <w:lvlJc w:val="left"/>
      <w:pPr>
        <w:ind w:left="6480" w:hanging="360"/>
      </w:pPr>
      <w:rPr>
        <w:rFonts w:ascii="Wingdings" w:hAnsi="Wingdings" w:hint="default"/>
      </w:rPr>
    </w:lvl>
  </w:abstractNum>
  <w:abstractNum w:abstractNumId="2" w15:restartNumberingAfterBreak="0">
    <w:nsid w:val="13149277"/>
    <w:multiLevelType w:val="hybridMultilevel"/>
    <w:tmpl w:val="CDE430BA"/>
    <w:lvl w:ilvl="0" w:tplc="DC6832EA">
      <w:start w:val="1"/>
      <w:numFmt w:val="bullet"/>
      <w:lvlText w:val=""/>
      <w:lvlJc w:val="left"/>
      <w:pPr>
        <w:ind w:left="360" w:hanging="360"/>
      </w:pPr>
      <w:rPr>
        <w:rFonts w:ascii="Symbol" w:hAnsi="Symbol" w:hint="default"/>
      </w:rPr>
    </w:lvl>
    <w:lvl w:ilvl="1" w:tplc="8200AA52">
      <w:start w:val="1"/>
      <w:numFmt w:val="bullet"/>
      <w:lvlText w:val="o"/>
      <w:lvlJc w:val="left"/>
      <w:pPr>
        <w:ind w:left="1440" w:hanging="360"/>
      </w:pPr>
      <w:rPr>
        <w:rFonts w:ascii="Courier New" w:hAnsi="Courier New" w:hint="default"/>
      </w:rPr>
    </w:lvl>
    <w:lvl w:ilvl="2" w:tplc="77B016E4">
      <w:start w:val="1"/>
      <w:numFmt w:val="bullet"/>
      <w:lvlText w:val=""/>
      <w:lvlJc w:val="left"/>
      <w:pPr>
        <w:ind w:left="2160" w:hanging="360"/>
      </w:pPr>
      <w:rPr>
        <w:rFonts w:ascii="Wingdings" w:hAnsi="Wingdings" w:hint="default"/>
      </w:rPr>
    </w:lvl>
    <w:lvl w:ilvl="3" w:tplc="8C04ECB8">
      <w:start w:val="1"/>
      <w:numFmt w:val="bullet"/>
      <w:lvlText w:val=""/>
      <w:lvlJc w:val="left"/>
      <w:pPr>
        <w:ind w:left="2880" w:hanging="360"/>
      </w:pPr>
      <w:rPr>
        <w:rFonts w:ascii="Symbol" w:hAnsi="Symbol" w:hint="default"/>
      </w:rPr>
    </w:lvl>
    <w:lvl w:ilvl="4" w:tplc="CC209934">
      <w:start w:val="1"/>
      <w:numFmt w:val="bullet"/>
      <w:lvlText w:val="o"/>
      <w:lvlJc w:val="left"/>
      <w:pPr>
        <w:ind w:left="3600" w:hanging="360"/>
      </w:pPr>
      <w:rPr>
        <w:rFonts w:ascii="Courier New" w:hAnsi="Courier New" w:hint="default"/>
      </w:rPr>
    </w:lvl>
    <w:lvl w:ilvl="5" w:tplc="0C4C1038">
      <w:start w:val="1"/>
      <w:numFmt w:val="bullet"/>
      <w:lvlText w:val=""/>
      <w:lvlJc w:val="left"/>
      <w:pPr>
        <w:ind w:left="4320" w:hanging="360"/>
      </w:pPr>
      <w:rPr>
        <w:rFonts w:ascii="Wingdings" w:hAnsi="Wingdings" w:hint="default"/>
      </w:rPr>
    </w:lvl>
    <w:lvl w:ilvl="6" w:tplc="9BE298CA">
      <w:start w:val="1"/>
      <w:numFmt w:val="bullet"/>
      <w:lvlText w:val=""/>
      <w:lvlJc w:val="left"/>
      <w:pPr>
        <w:ind w:left="5040" w:hanging="360"/>
      </w:pPr>
      <w:rPr>
        <w:rFonts w:ascii="Symbol" w:hAnsi="Symbol" w:hint="default"/>
      </w:rPr>
    </w:lvl>
    <w:lvl w:ilvl="7" w:tplc="217E5132">
      <w:start w:val="1"/>
      <w:numFmt w:val="bullet"/>
      <w:lvlText w:val="o"/>
      <w:lvlJc w:val="left"/>
      <w:pPr>
        <w:ind w:left="5760" w:hanging="360"/>
      </w:pPr>
      <w:rPr>
        <w:rFonts w:ascii="Courier New" w:hAnsi="Courier New" w:hint="default"/>
      </w:rPr>
    </w:lvl>
    <w:lvl w:ilvl="8" w:tplc="3F40D8E4">
      <w:start w:val="1"/>
      <w:numFmt w:val="bullet"/>
      <w:lvlText w:val=""/>
      <w:lvlJc w:val="left"/>
      <w:pPr>
        <w:ind w:left="6480" w:hanging="360"/>
      </w:pPr>
      <w:rPr>
        <w:rFonts w:ascii="Wingdings" w:hAnsi="Wingdings" w:hint="default"/>
      </w:rPr>
    </w:lvl>
  </w:abstractNum>
  <w:abstractNum w:abstractNumId="3" w15:restartNumberingAfterBreak="0">
    <w:nsid w:val="1F625B1F"/>
    <w:multiLevelType w:val="hybridMultilevel"/>
    <w:tmpl w:val="3AA88F30"/>
    <w:lvl w:ilvl="0" w:tplc="FFFFFFFF">
      <w:start w:val="1"/>
      <w:numFmt w:val="bullet"/>
      <w:lvlText w:val=""/>
      <w:lvlJc w:val="left"/>
      <w:pPr>
        <w:ind w:left="720" w:hanging="360"/>
      </w:pPr>
      <w:rPr>
        <w:rFonts w:ascii="Symbol" w:hAnsi="Symbol" w:hint="default"/>
      </w:rPr>
    </w:lvl>
    <w:lvl w:ilvl="1" w:tplc="475E4DD0">
      <w:start w:val="1"/>
      <w:numFmt w:val="bullet"/>
      <w:lvlText w:val="o"/>
      <w:lvlJc w:val="left"/>
      <w:pPr>
        <w:ind w:left="1440" w:hanging="360"/>
      </w:pPr>
      <w:rPr>
        <w:rFonts w:ascii="Courier New" w:hAnsi="Courier New" w:hint="default"/>
      </w:rPr>
    </w:lvl>
    <w:lvl w:ilvl="2" w:tplc="7304FD40">
      <w:start w:val="1"/>
      <w:numFmt w:val="bullet"/>
      <w:lvlText w:val=""/>
      <w:lvlJc w:val="left"/>
      <w:pPr>
        <w:ind w:left="2160" w:hanging="360"/>
      </w:pPr>
      <w:rPr>
        <w:rFonts w:ascii="Wingdings" w:hAnsi="Wingdings" w:hint="default"/>
      </w:rPr>
    </w:lvl>
    <w:lvl w:ilvl="3" w:tplc="0CAC98D6">
      <w:start w:val="1"/>
      <w:numFmt w:val="bullet"/>
      <w:lvlText w:val=""/>
      <w:lvlJc w:val="left"/>
      <w:pPr>
        <w:ind w:left="2880" w:hanging="360"/>
      </w:pPr>
      <w:rPr>
        <w:rFonts w:ascii="Symbol" w:hAnsi="Symbol" w:hint="default"/>
      </w:rPr>
    </w:lvl>
    <w:lvl w:ilvl="4" w:tplc="D7B8348A">
      <w:start w:val="1"/>
      <w:numFmt w:val="bullet"/>
      <w:lvlText w:val="o"/>
      <w:lvlJc w:val="left"/>
      <w:pPr>
        <w:ind w:left="3600" w:hanging="360"/>
      </w:pPr>
      <w:rPr>
        <w:rFonts w:ascii="Courier New" w:hAnsi="Courier New" w:hint="default"/>
      </w:rPr>
    </w:lvl>
    <w:lvl w:ilvl="5" w:tplc="E92E200A">
      <w:start w:val="1"/>
      <w:numFmt w:val="bullet"/>
      <w:lvlText w:val=""/>
      <w:lvlJc w:val="left"/>
      <w:pPr>
        <w:ind w:left="4320" w:hanging="360"/>
      </w:pPr>
      <w:rPr>
        <w:rFonts w:ascii="Wingdings" w:hAnsi="Wingdings" w:hint="default"/>
      </w:rPr>
    </w:lvl>
    <w:lvl w:ilvl="6" w:tplc="633A328E">
      <w:start w:val="1"/>
      <w:numFmt w:val="bullet"/>
      <w:lvlText w:val=""/>
      <w:lvlJc w:val="left"/>
      <w:pPr>
        <w:ind w:left="5040" w:hanging="360"/>
      </w:pPr>
      <w:rPr>
        <w:rFonts w:ascii="Symbol" w:hAnsi="Symbol" w:hint="default"/>
      </w:rPr>
    </w:lvl>
    <w:lvl w:ilvl="7" w:tplc="EE500334">
      <w:start w:val="1"/>
      <w:numFmt w:val="bullet"/>
      <w:lvlText w:val="o"/>
      <w:lvlJc w:val="left"/>
      <w:pPr>
        <w:ind w:left="5760" w:hanging="360"/>
      </w:pPr>
      <w:rPr>
        <w:rFonts w:ascii="Courier New" w:hAnsi="Courier New" w:hint="default"/>
      </w:rPr>
    </w:lvl>
    <w:lvl w:ilvl="8" w:tplc="320E90A0">
      <w:start w:val="1"/>
      <w:numFmt w:val="bullet"/>
      <w:lvlText w:val=""/>
      <w:lvlJc w:val="left"/>
      <w:pPr>
        <w:ind w:left="6480" w:hanging="360"/>
      </w:pPr>
      <w:rPr>
        <w:rFonts w:ascii="Wingdings" w:hAnsi="Wingdings" w:hint="default"/>
      </w:rPr>
    </w:lvl>
  </w:abstractNum>
  <w:abstractNum w:abstractNumId="4" w15:restartNumberingAfterBreak="0">
    <w:nsid w:val="24DF75B3"/>
    <w:multiLevelType w:val="hybridMultilevel"/>
    <w:tmpl w:val="878C93E6"/>
    <w:lvl w:ilvl="0" w:tplc="63FE8BFE">
      <w:start w:val="1"/>
      <w:numFmt w:val="bullet"/>
      <w:lvlText w:val=""/>
      <w:lvlJc w:val="left"/>
      <w:pPr>
        <w:ind w:left="360" w:hanging="360"/>
      </w:pPr>
      <w:rPr>
        <w:rFonts w:ascii="Symbol" w:hAnsi="Symbol" w:hint="default"/>
      </w:rPr>
    </w:lvl>
    <w:lvl w:ilvl="1" w:tplc="1114ACB2">
      <w:start w:val="1"/>
      <w:numFmt w:val="bullet"/>
      <w:lvlText w:val="o"/>
      <w:lvlJc w:val="left"/>
      <w:pPr>
        <w:ind w:left="1440" w:hanging="360"/>
      </w:pPr>
      <w:rPr>
        <w:rFonts w:ascii="Courier New" w:hAnsi="Courier New" w:hint="default"/>
      </w:rPr>
    </w:lvl>
    <w:lvl w:ilvl="2" w:tplc="CBC863FA">
      <w:start w:val="1"/>
      <w:numFmt w:val="bullet"/>
      <w:lvlText w:val=""/>
      <w:lvlJc w:val="left"/>
      <w:pPr>
        <w:ind w:left="2160" w:hanging="360"/>
      </w:pPr>
      <w:rPr>
        <w:rFonts w:ascii="Wingdings" w:hAnsi="Wingdings" w:hint="default"/>
      </w:rPr>
    </w:lvl>
    <w:lvl w:ilvl="3" w:tplc="CD549F64">
      <w:start w:val="1"/>
      <w:numFmt w:val="bullet"/>
      <w:lvlText w:val=""/>
      <w:lvlJc w:val="left"/>
      <w:pPr>
        <w:ind w:left="2880" w:hanging="360"/>
      </w:pPr>
      <w:rPr>
        <w:rFonts w:ascii="Symbol" w:hAnsi="Symbol" w:hint="default"/>
      </w:rPr>
    </w:lvl>
    <w:lvl w:ilvl="4" w:tplc="2A9AD91A">
      <w:start w:val="1"/>
      <w:numFmt w:val="bullet"/>
      <w:lvlText w:val="o"/>
      <w:lvlJc w:val="left"/>
      <w:pPr>
        <w:ind w:left="3600" w:hanging="360"/>
      </w:pPr>
      <w:rPr>
        <w:rFonts w:ascii="Courier New" w:hAnsi="Courier New" w:hint="default"/>
      </w:rPr>
    </w:lvl>
    <w:lvl w:ilvl="5" w:tplc="5A70D64C">
      <w:start w:val="1"/>
      <w:numFmt w:val="bullet"/>
      <w:lvlText w:val=""/>
      <w:lvlJc w:val="left"/>
      <w:pPr>
        <w:ind w:left="4320" w:hanging="360"/>
      </w:pPr>
      <w:rPr>
        <w:rFonts w:ascii="Wingdings" w:hAnsi="Wingdings" w:hint="default"/>
      </w:rPr>
    </w:lvl>
    <w:lvl w:ilvl="6" w:tplc="A4B2BA14">
      <w:start w:val="1"/>
      <w:numFmt w:val="bullet"/>
      <w:lvlText w:val=""/>
      <w:lvlJc w:val="left"/>
      <w:pPr>
        <w:ind w:left="5040" w:hanging="360"/>
      </w:pPr>
      <w:rPr>
        <w:rFonts w:ascii="Symbol" w:hAnsi="Symbol" w:hint="default"/>
      </w:rPr>
    </w:lvl>
    <w:lvl w:ilvl="7" w:tplc="2884995E">
      <w:start w:val="1"/>
      <w:numFmt w:val="bullet"/>
      <w:lvlText w:val="o"/>
      <w:lvlJc w:val="left"/>
      <w:pPr>
        <w:ind w:left="5760" w:hanging="360"/>
      </w:pPr>
      <w:rPr>
        <w:rFonts w:ascii="Courier New" w:hAnsi="Courier New" w:hint="default"/>
      </w:rPr>
    </w:lvl>
    <w:lvl w:ilvl="8" w:tplc="31ECA4EE">
      <w:start w:val="1"/>
      <w:numFmt w:val="bullet"/>
      <w:lvlText w:val=""/>
      <w:lvlJc w:val="left"/>
      <w:pPr>
        <w:ind w:left="6480" w:hanging="360"/>
      </w:pPr>
      <w:rPr>
        <w:rFonts w:ascii="Wingdings" w:hAnsi="Wingdings" w:hint="default"/>
      </w:rPr>
    </w:lvl>
  </w:abstractNum>
  <w:abstractNum w:abstractNumId="5" w15:restartNumberingAfterBreak="0">
    <w:nsid w:val="362F380F"/>
    <w:multiLevelType w:val="hybridMultilevel"/>
    <w:tmpl w:val="B41C11F0"/>
    <w:lvl w:ilvl="0" w:tplc="A13ADC5C">
      <w:start w:val="1"/>
      <w:numFmt w:val="bullet"/>
      <w:lvlText w:val=""/>
      <w:lvlJc w:val="left"/>
      <w:pPr>
        <w:ind w:left="360" w:hanging="360"/>
      </w:pPr>
      <w:rPr>
        <w:rFonts w:ascii="Symbol" w:hAnsi="Symbol" w:hint="default"/>
      </w:rPr>
    </w:lvl>
    <w:lvl w:ilvl="1" w:tplc="71844F12">
      <w:start w:val="1"/>
      <w:numFmt w:val="bullet"/>
      <w:lvlText w:val="o"/>
      <w:lvlJc w:val="left"/>
      <w:pPr>
        <w:ind w:left="1440" w:hanging="360"/>
      </w:pPr>
      <w:rPr>
        <w:rFonts w:ascii="Courier New" w:hAnsi="Courier New" w:hint="default"/>
      </w:rPr>
    </w:lvl>
    <w:lvl w:ilvl="2" w:tplc="F4D41930">
      <w:start w:val="1"/>
      <w:numFmt w:val="bullet"/>
      <w:lvlText w:val=""/>
      <w:lvlJc w:val="left"/>
      <w:pPr>
        <w:ind w:left="2160" w:hanging="360"/>
      </w:pPr>
      <w:rPr>
        <w:rFonts w:ascii="Wingdings" w:hAnsi="Wingdings" w:hint="default"/>
      </w:rPr>
    </w:lvl>
    <w:lvl w:ilvl="3" w:tplc="CB7E430E">
      <w:start w:val="1"/>
      <w:numFmt w:val="bullet"/>
      <w:lvlText w:val=""/>
      <w:lvlJc w:val="left"/>
      <w:pPr>
        <w:ind w:left="2880" w:hanging="360"/>
      </w:pPr>
      <w:rPr>
        <w:rFonts w:ascii="Symbol" w:hAnsi="Symbol" w:hint="default"/>
      </w:rPr>
    </w:lvl>
    <w:lvl w:ilvl="4" w:tplc="F47A8B7C">
      <w:start w:val="1"/>
      <w:numFmt w:val="bullet"/>
      <w:lvlText w:val="o"/>
      <w:lvlJc w:val="left"/>
      <w:pPr>
        <w:ind w:left="3600" w:hanging="360"/>
      </w:pPr>
      <w:rPr>
        <w:rFonts w:ascii="Courier New" w:hAnsi="Courier New" w:hint="default"/>
      </w:rPr>
    </w:lvl>
    <w:lvl w:ilvl="5" w:tplc="745E9E8E">
      <w:start w:val="1"/>
      <w:numFmt w:val="bullet"/>
      <w:lvlText w:val=""/>
      <w:lvlJc w:val="left"/>
      <w:pPr>
        <w:ind w:left="4320" w:hanging="360"/>
      </w:pPr>
      <w:rPr>
        <w:rFonts w:ascii="Wingdings" w:hAnsi="Wingdings" w:hint="default"/>
      </w:rPr>
    </w:lvl>
    <w:lvl w:ilvl="6" w:tplc="46D6051A">
      <w:start w:val="1"/>
      <w:numFmt w:val="bullet"/>
      <w:lvlText w:val=""/>
      <w:lvlJc w:val="left"/>
      <w:pPr>
        <w:ind w:left="5040" w:hanging="360"/>
      </w:pPr>
      <w:rPr>
        <w:rFonts w:ascii="Symbol" w:hAnsi="Symbol" w:hint="default"/>
      </w:rPr>
    </w:lvl>
    <w:lvl w:ilvl="7" w:tplc="37369C02">
      <w:start w:val="1"/>
      <w:numFmt w:val="bullet"/>
      <w:lvlText w:val="o"/>
      <w:lvlJc w:val="left"/>
      <w:pPr>
        <w:ind w:left="5760" w:hanging="360"/>
      </w:pPr>
      <w:rPr>
        <w:rFonts w:ascii="Courier New" w:hAnsi="Courier New" w:hint="default"/>
      </w:rPr>
    </w:lvl>
    <w:lvl w:ilvl="8" w:tplc="740461A8">
      <w:start w:val="1"/>
      <w:numFmt w:val="bullet"/>
      <w:lvlText w:val=""/>
      <w:lvlJc w:val="left"/>
      <w:pPr>
        <w:ind w:left="6480" w:hanging="360"/>
      </w:pPr>
      <w:rPr>
        <w:rFonts w:ascii="Wingdings" w:hAnsi="Wingdings" w:hint="default"/>
      </w:rPr>
    </w:lvl>
  </w:abstractNum>
  <w:abstractNum w:abstractNumId="6" w15:restartNumberingAfterBreak="0">
    <w:nsid w:val="3A255573"/>
    <w:multiLevelType w:val="multilevel"/>
    <w:tmpl w:val="D54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157222"/>
    <w:multiLevelType w:val="hybridMultilevel"/>
    <w:tmpl w:val="993C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77820"/>
    <w:multiLevelType w:val="hybridMultilevel"/>
    <w:tmpl w:val="E63632D6"/>
    <w:lvl w:ilvl="0" w:tplc="8E6E8334">
      <w:start w:val="1"/>
      <w:numFmt w:val="bullet"/>
      <w:lvlText w:val=""/>
      <w:lvlJc w:val="left"/>
      <w:pPr>
        <w:ind w:left="360" w:hanging="360"/>
      </w:pPr>
      <w:rPr>
        <w:rFonts w:ascii="Symbol" w:hAnsi="Symbol" w:hint="default"/>
      </w:rPr>
    </w:lvl>
    <w:lvl w:ilvl="1" w:tplc="00C029A0">
      <w:start w:val="1"/>
      <w:numFmt w:val="bullet"/>
      <w:lvlText w:val="o"/>
      <w:lvlJc w:val="left"/>
      <w:pPr>
        <w:ind w:left="1440" w:hanging="360"/>
      </w:pPr>
      <w:rPr>
        <w:rFonts w:ascii="Courier New" w:hAnsi="Courier New" w:hint="default"/>
      </w:rPr>
    </w:lvl>
    <w:lvl w:ilvl="2" w:tplc="5F04B03E">
      <w:start w:val="1"/>
      <w:numFmt w:val="bullet"/>
      <w:lvlText w:val=""/>
      <w:lvlJc w:val="left"/>
      <w:pPr>
        <w:ind w:left="2160" w:hanging="360"/>
      </w:pPr>
      <w:rPr>
        <w:rFonts w:ascii="Wingdings" w:hAnsi="Wingdings" w:hint="default"/>
      </w:rPr>
    </w:lvl>
    <w:lvl w:ilvl="3" w:tplc="E66C7850">
      <w:start w:val="1"/>
      <w:numFmt w:val="bullet"/>
      <w:lvlText w:val=""/>
      <w:lvlJc w:val="left"/>
      <w:pPr>
        <w:ind w:left="2880" w:hanging="360"/>
      </w:pPr>
      <w:rPr>
        <w:rFonts w:ascii="Symbol" w:hAnsi="Symbol" w:hint="default"/>
      </w:rPr>
    </w:lvl>
    <w:lvl w:ilvl="4" w:tplc="00086996">
      <w:start w:val="1"/>
      <w:numFmt w:val="bullet"/>
      <w:lvlText w:val="o"/>
      <w:lvlJc w:val="left"/>
      <w:pPr>
        <w:ind w:left="3600" w:hanging="360"/>
      </w:pPr>
      <w:rPr>
        <w:rFonts w:ascii="Courier New" w:hAnsi="Courier New" w:hint="default"/>
      </w:rPr>
    </w:lvl>
    <w:lvl w:ilvl="5" w:tplc="2556D4C6">
      <w:start w:val="1"/>
      <w:numFmt w:val="bullet"/>
      <w:lvlText w:val=""/>
      <w:lvlJc w:val="left"/>
      <w:pPr>
        <w:ind w:left="4320" w:hanging="360"/>
      </w:pPr>
      <w:rPr>
        <w:rFonts w:ascii="Wingdings" w:hAnsi="Wingdings" w:hint="default"/>
      </w:rPr>
    </w:lvl>
    <w:lvl w:ilvl="6" w:tplc="6CEAD63E">
      <w:start w:val="1"/>
      <w:numFmt w:val="bullet"/>
      <w:lvlText w:val=""/>
      <w:lvlJc w:val="left"/>
      <w:pPr>
        <w:ind w:left="5040" w:hanging="360"/>
      </w:pPr>
      <w:rPr>
        <w:rFonts w:ascii="Symbol" w:hAnsi="Symbol" w:hint="default"/>
      </w:rPr>
    </w:lvl>
    <w:lvl w:ilvl="7" w:tplc="81700F16">
      <w:start w:val="1"/>
      <w:numFmt w:val="bullet"/>
      <w:lvlText w:val="o"/>
      <w:lvlJc w:val="left"/>
      <w:pPr>
        <w:ind w:left="5760" w:hanging="360"/>
      </w:pPr>
      <w:rPr>
        <w:rFonts w:ascii="Courier New" w:hAnsi="Courier New" w:hint="default"/>
      </w:rPr>
    </w:lvl>
    <w:lvl w:ilvl="8" w:tplc="2E6A1694">
      <w:start w:val="1"/>
      <w:numFmt w:val="bullet"/>
      <w:lvlText w:val=""/>
      <w:lvlJc w:val="left"/>
      <w:pPr>
        <w:ind w:left="6480" w:hanging="360"/>
      </w:pPr>
      <w:rPr>
        <w:rFonts w:ascii="Wingdings" w:hAnsi="Wingdings" w:hint="default"/>
      </w:rPr>
    </w:lvl>
  </w:abstractNum>
  <w:abstractNum w:abstractNumId="9" w15:restartNumberingAfterBreak="0">
    <w:nsid w:val="50811EB0"/>
    <w:multiLevelType w:val="hybridMultilevel"/>
    <w:tmpl w:val="D99839F6"/>
    <w:lvl w:ilvl="0" w:tplc="ED8C9E56">
      <w:start w:val="1"/>
      <w:numFmt w:val="bullet"/>
      <w:lvlText w:val=""/>
      <w:lvlJc w:val="left"/>
      <w:pPr>
        <w:ind w:left="720" w:hanging="360"/>
      </w:pPr>
      <w:rPr>
        <w:rFonts w:ascii="Symbol" w:hAnsi="Symbol" w:hint="default"/>
      </w:rPr>
    </w:lvl>
    <w:lvl w:ilvl="1" w:tplc="B08431C8">
      <w:start w:val="1"/>
      <w:numFmt w:val="bullet"/>
      <w:lvlText w:val="o"/>
      <w:lvlJc w:val="left"/>
      <w:pPr>
        <w:ind w:left="1440" w:hanging="360"/>
      </w:pPr>
      <w:rPr>
        <w:rFonts w:ascii="Courier New" w:hAnsi="Courier New" w:hint="default"/>
      </w:rPr>
    </w:lvl>
    <w:lvl w:ilvl="2" w:tplc="2F867DFE">
      <w:start w:val="1"/>
      <w:numFmt w:val="bullet"/>
      <w:lvlText w:val=""/>
      <w:lvlJc w:val="left"/>
      <w:pPr>
        <w:ind w:left="2160" w:hanging="360"/>
      </w:pPr>
      <w:rPr>
        <w:rFonts w:ascii="Wingdings" w:hAnsi="Wingdings" w:hint="default"/>
      </w:rPr>
    </w:lvl>
    <w:lvl w:ilvl="3" w:tplc="0AEA1AF8">
      <w:start w:val="1"/>
      <w:numFmt w:val="bullet"/>
      <w:lvlText w:val=""/>
      <w:lvlJc w:val="left"/>
      <w:pPr>
        <w:ind w:left="2880" w:hanging="360"/>
      </w:pPr>
      <w:rPr>
        <w:rFonts w:ascii="Symbol" w:hAnsi="Symbol" w:hint="default"/>
      </w:rPr>
    </w:lvl>
    <w:lvl w:ilvl="4" w:tplc="F8DCBE26">
      <w:start w:val="1"/>
      <w:numFmt w:val="bullet"/>
      <w:lvlText w:val="o"/>
      <w:lvlJc w:val="left"/>
      <w:pPr>
        <w:ind w:left="3600" w:hanging="360"/>
      </w:pPr>
      <w:rPr>
        <w:rFonts w:ascii="Courier New" w:hAnsi="Courier New" w:hint="default"/>
      </w:rPr>
    </w:lvl>
    <w:lvl w:ilvl="5" w:tplc="4AB68448">
      <w:start w:val="1"/>
      <w:numFmt w:val="bullet"/>
      <w:lvlText w:val=""/>
      <w:lvlJc w:val="left"/>
      <w:pPr>
        <w:ind w:left="4320" w:hanging="360"/>
      </w:pPr>
      <w:rPr>
        <w:rFonts w:ascii="Wingdings" w:hAnsi="Wingdings" w:hint="default"/>
      </w:rPr>
    </w:lvl>
    <w:lvl w:ilvl="6" w:tplc="26C01A9E">
      <w:start w:val="1"/>
      <w:numFmt w:val="bullet"/>
      <w:lvlText w:val=""/>
      <w:lvlJc w:val="left"/>
      <w:pPr>
        <w:ind w:left="5040" w:hanging="360"/>
      </w:pPr>
      <w:rPr>
        <w:rFonts w:ascii="Symbol" w:hAnsi="Symbol" w:hint="default"/>
      </w:rPr>
    </w:lvl>
    <w:lvl w:ilvl="7" w:tplc="771E346E">
      <w:start w:val="1"/>
      <w:numFmt w:val="bullet"/>
      <w:lvlText w:val="o"/>
      <w:lvlJc w:val="left"/>
      <w:pPr>
        <w:ind w:left="5760" w:hanging="360"/>
      </w:pPr>
      <w:rPr>
        <w:rFonts w:ascii="Courier New" w:hAnsi="Courier New" w:hint="default"/>
      </w:rPr>
    </w:lvl>
    <w:lvl w:ilvl="8" w:tplc="C5481256">
      <w:start w:val="1"/>
      <w:numFmt w:val="bullet"/>
      <w:lvlText w:val=""/>
      <w:lvlJc w:val="left"/>
      <w:pPr>
        <w:ind w:left="6480" w:hanging="360"/>
      </w:pPr>
      <w:rPr>
        <w:rFonts w:ascii="Wingdings" w:hAnsi="Wingdings" w:hint="default"/>
      </w:rPr>
    </w:lvl>
  </w:abstractNum>
  <w:abstractNum w:abstractNumId="10" w15:restartNumberingAfterBreak="0">
    <w:nsid w:val="633486BA"/>
    <w:multiLevelType w:val="hybridMultilevel"/>
    <w:tmpl w:val="A256288A"/>
    <w:lvl w:ilvl="0" w:tplc="9A1A6FA8">
      <w:start w:val="1"/>
      <w:numFmt w:val="bullet"/>
      <w:lvlText w:val=""/>
      <w:lvlJc w:val="left"/>
      <w:pPr>
        <w:ind w:left="360" w:hanging="360"/>
      </w:pPr>
      <w:rPr>
        <w:rFonts w:ascii="Symbol" w:hAnsi="Symbol" w:hint="default"/>
      </w:rPr>
    </w:lvl>
    <w:lvl w:ilvl="1" w:tplc="ECC6F138">
      <w:start w:val="1"/>
      <w:numFmt w:val="bullet"/>
      <w:lvlText w:val="o"/>
      <w:lvlJc w:val="left"/>
      <w:pPr>
        <w:ind w:left="1440" w:hanging="360"/>
      </w:pPr>
      <w:rPr>
        <w:rFonts w:ascii="Courier New" w:hAnsi="Courier New" w:hint="default"/>
      </w:rPr>
    </w:lvl>
    <w:lvl w:ilvl="2" w:tplc="9AEA8ED4">
      <w:start w:val="1"/>
      <w:numFmt w:val="bullet"/>
      <w:lvlText w:val=""/>
      <w:lvlJc w:val="left"/>
      <w:pPr>
        <w:ind w:left="2160" w:hanging="360"/>
      </w:pPr>
      <w:rPr>
        <w:rFonts w:ascii="Wingdings" w:hAnsi="Wingdings" w:hint="default"/>
      </w:rPr>
    </w:lvl>
    <w:lvl w:ilvl="3" w:tplc="0232B706">
      <w:start w:val="1"/>
      <w:numFmt w:val="bullet"/>
      <w:lvlText w:val=""/>
      <w:lvlJc w:val="left"/>
      <w:pPr>
        <w:ind w:left="2880" w:hanging="360"/>
      </w:pPr>
      <w:rPr>
        <w:rFonts w:ascii="Symbol" w:hAnsi="Symbol" w:hint="default"/>
      </w:rPr>
    </w:lvl>
    <w:lvl w:ilvl="4" w:tplc="E76E2C2C">
      <w:start w:val="1"/>
      <w:numFmt w:val="bullet"/>
      <w:lvlText w:val="o"/>
      <w:lvlJc w:val="left"/>
      <w:pPr>
        <w:ind w:left="3600" w:hanging="360"/>
      </w:pPr>
      <w:rPr>
        <w:rFonts w:ascii="Courier New" w:hAnsi="Courier New" w:hint="default"/>
      </w:rPr>
    </w:lvl>
    <w:lvl w:ilvl="5" w:tplc="E33282C6">
      <w:start w:val="1"/>
      <w:numFmt w:val="bullet"/>
      <w:lvlText w:val=""/>
      <w:lvlJc w:val="left"/>
      <w:pPr>
        <w:ind w:left="4320" w:hanging="360"/>
      </w:pPr>
      <w:rPr>
        <w:rFonts w:ascii="Wingdings" w:hAnsi="Wingdings" w:hint="default"/>
      </w:rPr>
    </w:lvl>
    <w:lvl w:ilvl="6" w:tplc="7F66F8CE">
      <w:start w:val="1"/>
      <w:numFmt w:val="bullet"/>
      <w:lvlText w:val=""/>
      <w:lvlJc w:val="left"/>
      <w:pPr>
        <w:ind w:left="5040" w:hanging="360"/>
      </w:pPr>
      <w:rPr>
        <w:rFonts w:ascii="Symbol" w:hAnsi="Symbol" w:hint="default"/>
      </w:rPr>
    </w:lvl>
    <w:lvl w:ilvl="7" w:tplc="8B3CE11E">
      <w:start w:val="1"/>
      <w:numFmt w:val="bullet"/>
      <w:lvlText w:val="o"/>
      <w:lvlJc w:val="left"/>
      <w:pPr>
        <w:ind w:left="5760" w:hanging="360"/>
      </w:pPr>
      <w:rPr>
        <w:rFonts w:ascii="Courier New" w:hAnsi="Courier New" w:hint="default"/>
      </w:rPr>
    </w:lvl>
    <w:lvl w:ilvl="8" w:tplc="C34E3400">
      <w:start w:val="1"/>
      <w:numFmt w:val="bullet"/>
      <w:lvlText w:val=""/>
      <w:lvlJc w:val="left"/>
      <w:pPr>
        <w:ind w:left="6480" w:hanging="360"/>
      </w:pPr>
      <w:rPr>
        <w:rFonts w:ascii="Wingdings" w:hAnsi="Wingdings" w:hint="default"/>
      </w:rPr>
    </w:lvl>
  </w:abstractNum>
  <w:abstractNum w:abstractNumId="11" w15:restartNumberingAfterBreak="0">
    <w:nsid w:val="63F61364"/>
    <w:multiLevelType w:val="hybridMultilevel"/>
    <w:tmpl w:val="54B8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76CB6"/>
    <w:multiLevelType w:val="hybridMultilevel"/>
    <w:tmpl w:val="3606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0249E"/>
    <w:multiLevelType w:val="multilevel"/>
    <w:tmpl w:val="D54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D2667D"/>
    <w:multiLevelType w:val="hybridMultilevel"/>
    <w:tmpl w:val="1A1E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
  </w:num>
  <w:num w:numId="6">
    <w:abstractNumId w:val="10"/>
  </w:num>
  <w:num w:numId="7">
    <w:abstractNumId w:val="9"/>
  </w:num>
  <w:num w:numId="8">
    <w:abstractNumId w:val="3"/>
  </w:num>
  <w:num w:numId="9">
    <w:abstractNumId w:val="6"/>
  </w:num>
  <w:num w:numId="10">
    <w:abstractNumId w:val="13"/>
  </w:num>
  <w:num w:numId="11">
    <w:abstractNumId w:val="0"/>
  </w:num>
  <w:num w:numId="12">
    <w:abstractNumId w:val="11"/>
  </w:num>
  <w:num w:numId="13">
    <w:abstractNumId w:val="14"/>
  </w:num>
  <w:num w:numId="14">
    <w:abstractNumId w:val="12"/>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0528F"/>
    <w:rsid w:val="0002C22E"/>
    <w:rsid w:val="00036634"/>
    <w:rsid w:val="00036929"/>
    <w:rsid w:val="0004098A"/>
    <w:rsid w:val="00041487"/>
    <w:rsid w:val="000421FE"/>
    <w:rsid w:val="000575B5"/>
    <w:rsid w:val="00060604"/>
    <w:rsid w:val="000648A4"/>
    <w:rsid w:val="000656CF"/>
    <w:rsid w:val="000747F1"/>
    <w:rsid w:val="0007516D"/>
    <w:rsid w:val="000A049A"/>
    <w:rsid w:val="000A2700"/>
    <w:rsid w:val="000A3783"/>
    <w:rsid w:val="000A3CA0"/>
    <w:rsid w:val="000B6B77"/>
    <w:rsid w:val="000B6D45"/>
    <w:rsid w:val="000D07FF"/>
    <w:rsid w:val="000E1DFA"/>
    <w:rsid w:val="000E7965"/>
    <w:rsid w:val="001010A8"/>
    <w:rsid w:val="001102D4"/>
    <w:rsid w:val="00111D22"/>
    <w:rsid w:val="0012747E"/>
    <w:rsid w:val="00137744"/>
    <w:rsid w:val="00152BEC"/>
    <w:rsid w:val="00160654"/>
    <w:rsid w:val="00160BAD"/>
    <w:rsid w:val="00161C07"/>
    <w:rsid w:val="001B1C04"/>
    <w:rsid w:val="001B20D0"/>
    <w:rsid w:val="001B31ED"/>
    <w:rsid w:val="001B4301"/>
    <w:rsid w:val="001D1013"/>
    <w:rsid w:val="001D35E3"/>
    <w:rsid w:val="001D4DD9"/>
    <w:rsid w:val="00207E0A"/>
    <w:rsid w:val="00211C2A"/>
    <w:rsid w:val="00223D2A"/>
    <w:rsid w:val="00226EAC"/>
    <w:rsid w:val="0023736B"/>
    <w:rsid w:val="0023773F"/>
    <w:rsid w:val="002448A1"/>
    <w:rsid w:val="00245149"/>
    <w:rsid w:val="00246662"/>
    <w:rsid w:val="00246E8E"/>
    <w:rsid w:val="002519D4"/>
    <w:rsid w:val="00264092"/>
    <w:rsid w:val="00273DD0"/>
    <w:rsid w:val="002746A8"/>
    <w:rsid w:val="00287495"/>
    <w:rsid w:val="002979B1"/>
    <w:rsid w:val="002A4A7B"/>
    <w:rsid w:val="002B0FF0"/>
    <w:rsid w:val="002C05E9"/>
    <w:rsid w:val="002C1996"/>
    <w:rsid w:val="002C21D2"/>
    <w:rsid w:val="002C72EA"/>
    <w:rsid w:val="002D3303"/>
    <w:rsid w:val="002E14AE"/>
    <w:rsid w:val="002E2559"/>
    <w:rsid w:val="003001B3"/>
    <w:rsid w:val="00302B2C"/>
    <w:rsid w:val="00307852"/>
    <w:rsid w:val="00317D1F"/>
    <w:rsid w:val="0032166D"/>
    <w:rsid w:val="003228A0"/>
    <w:rsid w:val="003229B5"/>
    <w:rsid w:val="00331CEA"/>
    <w:rsid w:val="0034230B"/>
    <w:rsid w:val="00356187"/>
    <w:rsid w:val="00366402"/>
    <w:rsid w:val="00366613"/>
    <w:rsid w:val="00381A22"/>
    <w:rsid w:val="00382391"/>
    <w:rsid w:val="00382480"/>
    <w:rsid w:val="00383A0E"/>
    <w:rsid w:val="0039791E"/>
    <w:rsid w:val="00397B77"/>
    <w:rsid w:val="003A378B"/>
    <w:rsid w:val="003B2A05"/>
    <w:rsid w:val="003B6067"/>
    <w:rsid w:val="003E075F"/>
    <w:rsid w:val="003F469C"/>
    <w:rsid w:val="00405FF8"/>
    <w:rsid w:val="00406654"/>
    <w:rsid w:val="004082E3"/>
    <w:rsid w:val="00412DC5"/>
    <w:rsid w:val="00417BA6"/>
    <w:rsid w:val="00423E95"/>
    <w:rsid w:val="00434323"/>
    <w:rsid w:val="004400F9"/>
    <w:rsid w:val="0044076D"/>
    <w:rsid w:val="0044317A"/>
    <w:rsid w:val="00446537"/>
    <w:rsid w:val="004565B1"/>
    <w:rsid w:val="004608CB"/>
    <w:rsid w:val="004815BC"/>
    <w:rsid w:val="004818CF"/>
    <w:rsid w:val="00493B9A"/>
    <w:rsid w:val="004A1D09"/>
    <w:rsid w:val="004B2CFD"/>
    <w:rsid w:val="004C3450"/>
    <w:rsid w:val="004D0A21"/>
    <w:rsid w:val="004D11AF"/>
    <w:rsid w:val="004D5A58"/>
    <w:rsid w:val="004F57AB"/>
    <w:rsid w:val="004FD980"/>
    <w:rsid w:val="005035DD"/>
    <w:rsid w:val="0051387D"/>
    <w:rsid w:val="0052233E"/>
    <w:rsid w:val="0053467D"/>
    <w:rsid w:val="0053628C"/>
    <w:rsid w:val="00561BE8"/>
    <w:rsid w:val="00572DDA"/>
    <w:rsid w:val="00574354"/>
    <w:rsid w:val="00584573"/>
    <w:rsid w:val="00585F2E"/>
    <w:rsid w:val="005A023C"/>
    <w:rsid w:val="005A2D64"/>
    <w:rsid w:val="005C1639"/>
    <w:rsid w:val="005D069D"/>
    <w:rsid w:val="005E0F45"/>
    <w:rsid w:val="005E5FEA"/>
    <w:rsid w:val="005F5AC5"/>
    <w:rsid w:val="005F6F14"/>
    <w:rsid w:val="005F7BDC"/>
    <w:rsid w:val="006131BC"/>
    <w:rsid w:val="00616CEE"/>
    <w:rsid w:val="006215EC"/>
    <w:rsid w:val="006433CE"/>
    <w:rsid w:val="00643740"/>
    <w:rsid w:val="006463FC"/>
    <w:rsid w:val="00647F04"/>
    <w:rsid w:val="00650CF8"/>
    <w:rsid w:val="00651F13"/>
    <w:rsid w:val="00652BD9"/>
    <w:rsid w:val="006531DB"/>
    <w:rsid w:val="00654C6A"/>
    <w:rsid w:val="00660089"/>
    <w:rsid w:val="00661E25"/>
    <w:rsid w:val="00664BFE"/>
    <w:rsid w:val="006663DD"/>
    <w:rsid w:val="00677809"/>
    <w:rsid w:val="0068045C"/>
    <w:rsid w:val="006857DA"/>
    <w:rsid w:val="006A2955"/>
    <w:rsid w:val="006B453C"/>
    <w:rsid w:val="006C408E"/>
    <w:rsid w:val="006E4C97"/>
    <w:rsid w:val="006F3DDB"/>
    <w:rsid w:val="006F44A0"/>
    <w:rsid w:val="006F59C9"/>
    <w:rsid w:val="006F76A9"/>
    <w:rsid w:val="00717265"/>
    <w:rsid w:val="00740A95"/>
    <w:rsid w:val="00742A21"/>
    <w:rsid w:val="007461CE"/>
    <w:rsid w:val="007670CF"/>
    <w:rsid w:val="0077040B"/>
    <w:rsid w:val="007705C0"/>
    <w:rsid w:val="00780E11"/>
    <w:rsid w:val="007827F0"/>
    <w:rsid w:val="007851EB"/>
    <w:rsid w:val="00785597"/>
    <w:rsid w:val="007936F9"/>
    <w:rsid w:val="007A32E4"/>
    <w:rsid w:val="007D3DD7"/>
    <w:rsid w:val="007E0ECE"/>
    <w:rsid w:val="007F17AA"/>
    <w:rsid w:val="00805724"/>
    <w:rsid w:val="008157B7"/>
    <w:rsid w:val="008344BB"/>
    <w:rsid w:val="008359AB"/>
    <w:rsid w:val="00840377"/>
    <w:rsid w:val="00871FA0"/>
    <w:rsid w:val="008832A5"/>
    <w:rsid w:val="00883B7F"/>
    <w:rsid w:val="008B52DA"/>
    <w:rsid w:val="008C3B85"/>
    <w:rsid w:val="008D05D9"/>
    <w:rsid w:val="008D3514"/>
    <w:rsid w:val="008E5F33"/>
    <w:rsid w:val="00905E4E"/>
    <w:rsid w:val="0090606A"/>
    <w:rsid w:val="00933638"/>
    <w:rsid w:val="00937396"/>
    <w:rsid w:val="00942AF3"/>
    <w:rsid w:val="00955AA8"/>
    <w:rsid w:val="00963A1D"/>
    <w:rsid w:val="00964772"/>
    <w:rsid w:val="0098084F"/>
    <w:rsid w:val="009832C3"/>
    <w:rsid w:val="009961C4"/>
    <w:rsid w:val="009C1F33"/>
    <w:rsid w:val="009D5D26"/>
    <w:rsid w:val="00A068ED"/>
    <w:rsid w:val="00A102A1"/>
    <w:rsid w:val="00A1044C"/>
    <w:rsid w:val="00A13DD9"/>
    <w:rsid w:val="00A16302"/>
    <w:rsid w:val="00A40AD5"/>
    <w:rsid w:val="00A52F79"/>
    <w:rsid w:val="00A749B8"/>
    <w:rsid w:val="00A90389"/>
    <w:rsid w:val="00AA2D4F"/>
    <w:rsid w:val="00AA38CD"/>
    <w:rsid w:val="00AA3FB4"/>
    <w:rsid w:val="00AA5EE7"/>
    <w:rsid w:val="00AA6554"/>
    <w:rsid w:val="00AA6C7F"/>
    <w:rsid w:val="00AB3B76"/>
    <w:rsid w:val="00AB4F6F"/>
    <w:rsid w:val="00AD0215"/>
    <w:rsid w:val="00AD4636"/>
    <w:rsid w:val="00AE1EDC"/>
    <w:rsid w:val="00AE5C8C"/>
    <w:rsid w:val="00B02972"/>
    <w:rsid w:val="00B03ECD"/>
    <w:rsid w:val="00B04688"/>
    <w:rsid w:val="00B05C53"/>
    <w:rsid w:val="00B15DB1"/>
    <w:rsid w:val="00B175A5"/>
    <w:rsid w:val="00B20907"/>
    <w:rsid w:val="00B33E07"/>
    <w:rsid w:val="00B40CEF"/>
    <w:rsid w:val="00B44457"/>
    <w:rsid w:val="00B44D89"/>
    <w:rsid w:val="00B614D0"/>
    <w:rsid w:val="00B62894"/>
    <w:rsid w:val="00B63751"/>
    <w:rsid w:val="00B66A59"/>
    <w:rsid w:val="00B71245"/>
    <w:rsid w:val="00B72450"/>
    <w:rsid w:val="00B854A4"/>
    <w:rsid w:val="00B865AE"/>
    <w:rsid w:val="00B86814"/>
    <w:rsid w:val="00B91D2B"/>
    <w:rsid w:val="00BA2942"/>
    <w:rsid w:val="00BA3A9A"/>
    <w:rsid w:val="00BC6EDF"/>
    <w:rsid w:val="00BD041F"/>
    <w:rsid w:val="00BD6842"/>
    <w:rsid w:val="00BF0E86"/>
    <w:rsid w:val="00C005FD"/>
    <w:rsid w:val="00C06826"/>
    <w:rsid w:val="00C0781F"/>
    <w:rsid w:val="00C206DE"/>
    <w:rsid w:val="00C27B8C"/>
    <w:rsid w:val="00C309A5"/>
    <w:rsid w:val="00C36809"/>
    <w:rsid w:val="00C46308"/>
    <w:rsid w:val="00C55F98"/>
    <w:rsid w:val="00C65A08"/>
    <w:rsid w:val="00C743D1"/>
    <w:rsid w:val="00C919C5"/>
    <w:rsid w:val="00C92AC7"/>
    <w:rsid w:val="00C966ED"/>
    <w:rsid w:val="00CC2C4F"/>
    <w:rsid w:val="00CD6F3F"/>
    <w:rsid w:val="00CD6F4E"/>
    <w:rsid w:val="00CF482F"/>
    <w:rsid w:val="00CF5F34"/>
    <w:rsid w:val="00D07D7C"/>
    <w:rsid w:val="00D253CD"/>
    <w:rsid w:val="00D261D7"/>
    <w:rsid w:val="00D27AEA"/>
    <w:rsid w:val="00D3586C"/>
    <w:rsid w:val="00D3604F"/>
    <w:rsid w:val="00D37E49"/>
    <w:rsid w:val="00D41767"/>
    <w:rsid w:val="00D51E2A"/>
    <w:rsid w:val="00D522A8"/>
    <w:rsid w:val="00D52B59"/>
    <w:rsid w:val="00D87AC9"/>
    <w:rsid w:val="00D87F8D"/>
    <w:rsid w:val="00D979D6"/>
    <w:rsid w:val="00D97D11"/>
    <w:rsid w:val="00DA447C"/>
    <w:rsid w:val="00DC15BB"/>
    <w:rsid w:val="00DC5789"/>
    <w:rsid w:val="00DD0128"/>
    <w:rsid w:val="00DD0A45"/>
    <w:rsid w:val="00DD626B"/>
    <w:rsid w:val="00DE0229"/>
    <w:rsid w:val="00E072C9"/>
    <w:rsid w:val="00E166F8"/>
    <w:rsid w:val="00E42DDF"/>
    <w:rsid w:val="00E50775"/>
    <w:rsid w:val="00E64704"/>
    <w:rsid w:val="00E723EF"/>
    <w:rsid w:val="00E80850"/>
    <w:rsid w:val="00E81FA4"/>
    <w:rsid w:val="00E832F1"/>
    <w:rsid w:val="00E92078"/>
    <w:rsid w:val="00E94F9F"/>
    <w:rsid w:val="00E95879"/>
    <w:rsid w:val="00EA228C"/>
    <w:rsid w:val="00EA2D62"/>
    <w:rsid w:val="00EA6116"/>
    <w:rsid w:val="00ED26A4"/>
    <w:rsid w:val="00ED2D95"/>
    <w:rsid w:val="00ED5756"/>
    <w:rsid w:val="00EF2EAE"/>
    <w:rsid w:val="00F00633"/>
    <w:rsid w:val="00F01416"/>
    <w:rsid w:val="00F01E11"/>
    <w:rsid w:val="00F05F4F"/>
    <w:rsid w:val="00F16C4A"/>
    <w:rsid w:val="00F4AC97"/>
    <w:rsid w:val="00F60E46"/>
    <w:rsid w:val="00F63E1E"/>
    <w:rsid w:val="00F643BF"/>
    <w:rsid w:val="00F67D49"/>
    <w:rsid w:val="00F718BB"/>
    <w:rsid w:val="00F739A4"/>
    <w:rsid w:val="00FA0C69"/>
    <w:rsid w:val="00FB06B8"/>
    <w:rsid w:val="00FB191D"/>
    <w:rsid w:val="00FB32CA"/>
    <w:rsid w:val="00FB7C5C"/>
    <w:rsid w:val="00FC0324"/>
    <w:rsid w:val="00FD650D"/>
    <w:rsid w:val="00FE02EE"/>
    <w:rsid w:val="00FE3400"/>
    <w:rsid w:val="00FF6CAA"/>
    <w:rsid w:val="00FF7A10"/>
    <w:rsid w:val="01158BFB"/>
    <w:rsid w:val="0138EC66"/>
    <w:rsid w:val="013B3C84"/>
    <w:rsid w:val="015D5A78"/>
    <w:rsid w:val="016A47EC"/>
    <w:rsid w:val="01A3C056"/>
    <w:rsid w:val="01EECF2B"/>
    <w:rsid w:val="02B7BFC6"/>
    <w:rsid w:val="02BEC72B"/>
    <w:rsid w:val="02CF1F5F"/>
    <w:rsid w:val="02D64D66"/>
    <w:rsid w:val="02D70CE5"/>
    <w:rsid w:val="02DF36D9"/>
    <w:rsid w:val="031500B8"/>
    <w:rsid w:val="032948BB"/>
    <w:rsid w:val="0341BE4F"/>
    <w:rsid w:val="03877A42"/>
    <w:rsid w:val="03A06FCE"/>
    <w:rsid w:val="03DD51F9"/>
    <w:rsid w:val="03F6D626"/>
    <w:rsid w:val="04447B7C"/>
    <w:rsid w:val="046AEFC0"/>
    <w:rsid w:val="046FB847"/>
    <w:rsid w:val="0506DBC6"/>
    <w:rsid w:val="0520A97E"/>
    <w:rsid w:val="052C258B"/>
    <w:rsid w:val="053BE5CA"/>
    <w:rsid w:val="05744BBB"/>
    <w:rsid w:val="0590FF6E"/>
    <w:rsid w:val="060DEE28"/>
    <w:rsid w:val="06AF1CF7"/>
    <w:rsid w:val="06BC79DF"/>
    <w:rsid w:val="06FA8314"/>
    <w:rsid w:val="070376CE"/>
    <w:rsid w:val="073838F0"/>
    <w:rsid w:val="07A43D6E"/>
    <w:rsid w:val="07DD0B30"/>
    <w:rsid w:val="08158352"/>
    <w:rsid w:val="0839AF3F"/>
    <w:rsid w:val="08437600"/>
    <w:rsid w:val="088887E9"/>
    <w:rsid w:val="08A85D22"/>
    <w:rsid w:val="08C230C4"/>
    <w:rsid w:val="090352E2"/>
    <w:rsid w:val="093E60E3"/>
    <w:rsid w:val="094E785D"/>
    <w:rsid w:val="09B7593D"/>
    <w:rsid w:val="09BF5871"/>
    <w:rsid w:val="09CCB604"/>
    <w:rsid w:val="0A435EAD"/>
    <w:rsid w:val="0A6B2E7E"/>
    <w:rsid w:val="0AA1F74D"/>
    <w:rsid w:val="0AB39B73"/>
    <w:rsid w:val="0AE6E751"/>
    <w:rsid w:val="0B30AE35"/>
    <w:rsid w:val="0B58AE72"/>
    <w:rsid w:val="0BA72C01"/>
    <w:rsid w:val="0BB48F6C"/>
    <w:rsid w:val="0BF795D2"/>
    <w:rsid w:val="0C3AF3A4"/>
    <w:rsid w:val="0C7D2FAC"/>
    <w:rsid w:val="0CF18CA9"/>
    <w:rsid w:val="0D373770"/>
    <w:rsid w:val="0D3F6164"/>
    <w:rsid w:val="0D932DDC"/>
    <w:rsid w:val="0DDEC30E"/>
    <w:rsid w:val="0DEB3C35"/>
    <w:rsid w:val="0E11D206"/>
    <w:rsid w:val="0E19000D"/>
    <w:rsid w:val="0E469F89"/>
    <w:rsid w:val="0E83B8A8"/>
    <w:rsid w:val="0EADCB6F"/>
    <w:rsid w:val="0F02FCDA"/>
    <w:rsid w:val="0F11D034"/>
    <w:rsid w:val="0F242F90"/>
    <w:rsid w:val="0F4033C3"/>
    <w:rsid w:val="0F6479DA"/>
    <w:rsid w:val="0F7A936F"/>
    <w:rsid w:val="0F947CAC"/>
    <w:rsid w:val="0FC9BB74"/>
    <w:rsid w:val="0FE7D0C9"/>
    <w:rsid w:val="0FF32188"/>
    <w:rsid w:val="1025F15F"/>
    <w:rsid w:val="10274D86"/>
    <w:rsid w:val="1039DE50"/>
    <w:rsid w:val="107279F3"/>
    <w:rsid w:val="1084AEB4"/>
    <w:rsid w:val="108675BE"/>
    <w:rsid w:val="10F66FFA"/>
    <w:rsid w:val="11192657"/>
    <w:rsid w:val="113B12B4"/>
    <w:rsid w:val="114972C8"/>
    <w:rsid w:val="115F117F"/>
    <w:rsid w:val="115F3D79"/>
    <w:rsid w:val="11A13F9F"/>
    <w:rsid w:val="11B9D67B"/>
    <w:rsid w:val="11BD8525"/>
    <w:rsid w:val="1223473A"/>
    <w:rsid w:val="12564081"/>
    <w:rsid w:val="12B4F6B8"/>
    <w:rsid w:val="12D3F0EB"/>
    <w:rsid w:val="132D7999"/>
    <w:rsid w:val="1357B1E9"/>
    <w:rsid w:val="13A43DA1"/>
    <w:rsid w:val="13AEA2E8"/>
    <w:rsid w:val="13B6906E"/>
    <w:rsid w:val="1404E36B"/>
    <w:rsid w:val="14674159"/>
    <w:rsid w:val="148DC997"/>
    <w:rsid w:val="1496DE3B"/>
    <w:rsid w:val="14D01787"/>
    <w:rsid w:val="14F3824A"/>
    <w:rsid w:val="15A0B3CC"/>
    <w:rsid w:val="15EC977A"/>
    <w:rsid w:val="1609F9BB"/>
    <w:rsid w:val="1624D171"/>
    <w:rsid w:val="1632AE9C"/>
    <w:rsid w:val="164A6543"/>
    <w:rsid w:val="1662E689"/>
    <w:rsid w:val="16C34714"/>
    <w:rsid w:val="16D06C46"/>
    <w:rsid w:val="16EE3130"/>
    <w:rsid w:val="172E776F"/>
    <w:rsid w:val="173C842D"/>
    <w:rsid w:val="17472E47"/>
    <w:rsid w:val="179BC5DB"/>
    <w:rsid w:val="17B8B44C"/>
    <w:rsid w:val="17CE7EFD"/>
    <w:rsid w:val="17ED7723"/>
    <w:rsid w:val="183D41EB"/>
    <w:rsid w:val="18DA7BDF"/>
    <w:rsid w:val="1920E107"/>
    <w:rsid w:val="19649C27"/>
    <w:rsid w:val="19C6F36D"/>
    <w:rsid w:val="19F5922F"/>
    <w:rsid w:val="1A0810D7"/>
    <w:rsid w:val="1A233783"/>
    <w:rsid w:val="1A7DF5D3"/>
    <w:rsid w:val="1A8828F2"/>
    <w:rsid w:val="1AA5C21E"/>
    <w:rsid w:val="1AC0089D"/>
    <w:rsid w:val="1AF84294"/>
    <w:rsid w:val="1B85567B"/>
    <w:rsid w:val="1B93D6DB"/>
    <w:rsid w:val="1B9D0F58"/>
    <w:rsid w:val="1BCC9C90"/>
    <w:rsid w:val="1BE9E883"/>
    <w:rsid w:val="1BF0BCEC"/>
    <w:rsid w:val="1C433CDE"/>
    <w:rsid w:val="1C5BD8FE"/>
    <w:rsid w:val="1C7850EC"/>
    <w:rsid w:val="1D28C990"/>
    <w:rsid w:val="1DF7A95F"/>
    <w:rsid w:val="1E381074"/>
    <w:rsid w:val="1E6D37EA"/>
    <w:rsid w:val="1E82AB11"/>
    <w:rsid w:val="1ED243F5"/>
    <w:rsid w:val="1EFEA122"/>
    <w:rsid w:val="1F5B9A15"/>
    <w:rsid w:val="1FBB8D59"/>
    <w:rsid w:val="1FCBB3B7"/>
    <w:rsid w:val="1FD990E2"/>
    <w:rsid w:val="21251098"/>
    <w:rsid w:val="21575DBA"/>
    <w:rsid w:val="21756143"/>
    <w:rsid w:val="2194D60F"/>
    <w:rsid w:val="21A5758A"/>
    <w:rsid w:val="21BD12D0"/>
    <w:rsid w:val="21C44F65"/>
    <w:rsid w:val="21CB2E62"/>
    <w:rsid w:val="21D2A387"/>
    <w:rsid w:val="21D3C09A"/>
    <w:rsid w:val="21DA0751"/>
    <w:rsid w:val="22139B57"/>
    <w:rsid w:val="223D71AB"/>
    <w:rsid w:val="22421EAE"/>
    <w:rsid w:val="2257B7B6"/>
    <w:rsid w:val="225C8E55"/>
    <w:rsid w:val="22933AD7"/>
    <w:rsid w:val="22CB148A"/>
    <w:rsid w:val="22CDD73E"/>
    <w:rsid w:val="22F40977"/>
    <w:rsid w:val="2390523E"/>
    <w:rsid w:val="23A73631"/>
    <w:rsid w:val="23BB30F9"/>
    <w:rsid w:val="23BC5653"/>
    <w:rsid w:val="23C4C6B2"/>
    <w:rsid w:val="23C61210"/>
    <w:rsid w:val="23E61903"/>
    <w:rsid w:val="23F58604"/>
    <w:rsid w:val="24325F63"/>
    <w:rsid w:val="2450D0A9"/>
    <w:rsid w:val="245C44A7"/>
    <w:rsid w:val="24AD0205"/>
    <w:rsid w:val="24B4EF8B"/>
    <w:rsid w:val="24C31230"/>
    <w:rsid w:val="24CE68A3"/>
    <w:rsid w:val="2513E994"/>
    <w:rsid w:val="25418579"/>
    <w:rsid w:val="255FD794"/>
    <w:rsid w:val="256179B6"/>
    <w:rsid w:val="25904FAE"/>
    <w:rsid w:val="25B01092"/>
    <w:rsid w:val="25C893CD"/>
    <w:rsid w:val="25CADB99"/>
    <w:rsid w:val="25ECB32A"/>
    <w:rsid w:val="26431F2F"/>
    <w:rsid w:val="2648D266"/>
    <w:rsid w:val="269E9F85"/>
    <w:rsid w:val="26F0B238"/>
    <w:rsid w:val="27773A51"/>
    <w:rsid w:val="278F1D7C"/>
    <w:rsid w:val="27A819B5"/>
    <w:rsid w:val="27C0DDC2"/>
    <w:rsid w:val="27DEEF90"/>
    <w:rsid w:val="27E4A2C7"/>
    <w:rsid w:val="28026DF5"/>
    <w:rsid w:val="2810C12C"/>
    <w:rsid w:val="2819EDBA"/>
    <w:rsid w:val="2879263B"/>
    <w:rsid w:val="2882DCDB"/>
    <w:rsid w:val="291BE16C"/>
    <w:rsid w:val="2955A78C"/>
    <w:rsid w:val="296AA877"/>
    <w:rsid w:val="29772C48"/>
    <w:rsid w:val="29918D98"/>
    <w:rsid w:val="29D64047"/>
    <w:rsid w:val="29E9037E"/>
    <w:rsid w:val="29EEED9C"/>
    <w:rsid w:val="2A4C7114"/>
    <w:rsid w:val="2A555A87"/>
    <w:rsid w:val="2A6B3700"/>
    <w:rsid w:val="2A7A436B"/>
    <w:rsid w:val="2AA57672"/>
    <w:rsid w:val="2AB50B22"/>
    <w:rsid w:val="2AB7B1CD"/>
    <w:rsid w:val="2ADFABA3"/>
    <w:rsid w:val="2AF177ED"/>
    <w:rsid w:val="2B1C4389"/>
    <w:rsid w:val="2B55DE6B"/>
    <w:rsid w:val="2B7F13D5"/>
    <w:rsid w:val="2BBA7D9D"/>
    <w:rsid w:val="2BCFD897"/>
    <w:rsid w:val="2BEA483E"/>
    <w:rsid w:val="2CBF8252"/>
    <w:rsid w:val="2CC673B9"/>
    <w:rsid w:val="2CD30A97"/>
    <w:rsid w:val="2CE96A88"/>
    <w:rsid w:val="2D52BCFB"/>
    <w:rsid w:val="2D564DFE"/>
    <w:rsid w:val="2D8A0C8D"/>
    <w:rsid w:val="2D8F50C0"/>
    <w:rsid w:val="2E53E44B"/>
    <w:rsid w:val="2E7B0454"/>
    <w:rsid w:val="2E81E199"/>
    <w:rsid w:val="2E871C3C"/>
    <w:rsid w:val="2ED84450"/>
    <w:rsid w:val="2FD825DB"/>
    <w:rsid w:val="2FF7CBFD"/>
    <w:rsid w:val="30554FAD"/>
    <w:rsid w:val="3072CA13"/>
    <w:rsid w:val="30AB3740"/>
    <w:rsid w:val="30C57416"/>
    <w:rsid w:val="30E12A0A"/>
    <w:rsid w:val="30E3779F"/>
    <w:rsid w:val="30F86238"/>
    <w:rsid w:val="3175BA5C"/>
    <w:rsid w:val="31BAFC76"/>
    <w:rsid w:val="31D16D62"/>
    <w:rsid w:val="31E0A0F2"/>
    <w:rsid w:val="31E8A01B"/>
    <w:rsid w:val="32368384"/>
    <w:rsid w:val="3284B644"/>
    <w:rsid w:val="32A4711E"/>
    <w:rsid w:val="332F7DBC"/>
    <w:rsid w:val="3338DC25"/>
    <w:rsid w:val="337AA9E9"/>
    <w:rsid w:val="33F74FB8"/>
    <w:rsid w:val="34BD7298"/>
    <w:rsid w:val="34F8553B"/>
    <w:rsid w:val="350BC595"/>
    <w:rsid w:val="351FC998"/>
    <w:rsid w:val="357A8F2B"/>
    <w:rsid w:val="358FE33A"/>
    <w:rsid w:val="35D01BE4"/>
    <w:rsid w:val="360CB5E1"/>
    <w:rsid w:val="3669BE51"/>
    <w:rsid w:val="368A33E1"/>
    <w:rsid w:val="371A78C4"/>
    <w:rsid w:val="374B3816"/>
    <w:rsid w:val="3752B923"/>
    <w:rsid w:val="38000D97"/>
    <w:rsid w:val="383F97E1"/>
    <w:rsid w:val="384C568B"/>
    <w:rsid w:val="38AE5B9F"/>
    <w:rsid w:val="38B72BC8"/>
    <w:rsid w:val="38FCC225"/>
    <w:rsid w:val="39259775"/>
    <w:rsid w:val="3931B8DB"/>
    <w:rsid w:val="394EF8AF"/>
    <w:rsid w:val="39648200"/>
    <w:rsid w:val="3988B9C7"/>
    <w:rsid w:val="39974512"/>
    <w:rsid w:val="39C9241A"/>
    <w:rsid w:val="3A0492D7"/>
    <w:rsid w:val="3A0A4A9F"/>
    <w:rsid w:val="3A2B1A66"/>
    <w:rsid w:val="3A2B5E42"/>
    <w:rsid w:val="3A304565"/>
    <w:rsid w:val="3A63545D"/>
    <w:rsid w:val="3A816DBC"/>
    <w:rsid w:val="3A9BADCB"/>
    <w:rsid w:val="3B19189E"/>
    <w:rsid w:val="3B2B833A"/>
    <w:rsid w:val="3B48311C"/>
    <w:rsid w:val="3BB0E2AD"/>
    <w:rsid w:val="3BD05149"/>
    <w:rsid w:val="3BD05966"/>
    <w:rsid w:val="3C118AD8"/>
    <w:rsid w:val="3C1AB79D"/>
    <w:rsid w:val="3C4D7AAF"/>
    <w:rsid w:val="3C5BF00B"/>
    <w:rsid w:val="3C727648"/>
    <w:rsid w:val="3CAE4C42"/>
    <w:rsid w:val="3CC6960E"/>
    <w:rsid w:val="3CE0DEE4"/>
    <w:rsid w:val="3CE1ACDA"/>
    <w:rsid w:val="3DAC8A07"/>
    <w:rsid w:val="3E307652"/>
    <w:rsid w:val="3E67C429"/>
    <w:rsid w:val="3E758FB5"/>
    <w:rsid w:val="3E997F7E"/>
    <w:rsid w:val="3F2DB49D"/>
    <w:rsid w:val="3F303878"/>
    <w:rsid w:val="3F5430BE"/>
    <w:rsid w:val="3FB4BBE0"/>
    <w:rsid w:val="3FDB724B"/>
    <w:rsid w:val="40E99261"/>
    <w:rsid w:val="40F67B12"/>
    <w:rsid w:val="4101DA48"/>
    <w:rsid w:val="41076364"/>
    <w:rsid w:val="416C9D68"/>
    <w:rsid w:val="41B967C3"/>
    <w:rsid w:val="41D29DFF"/>
    <w:rsid w:val="41E10A71"/>
    <w:rsid w:val="4270A6C9"/>
    <w:rsid w:val="428030EE"/>
    <w:rsid w:val="42EBE69D"/>
    <w:rsid w:val="42EC5CA2"/>
    <w:rsid w:val="43B0B8A0"/>
    <w:rsid w:val="440B37FA"/>
    <w:rsid w:val="445AB4AF"/>
    <w:rsid w:val="44701B86"/>
    <w:rsid w:val="447CA563"/>
    <w:rsid w:val="4497279E"/>
    <w:rsid w:val="44FD59B5"/>
    <w:rsid w:val="452FDB76"/>
    <w:rsid w:val="4575DEA7"/>
    <w:rsid w:val="45A8F7B4"/>
    <w:rsid w:val="45C75955"/>
    <w:rsid w:val="461875C4"/>
    <w:rsid w:val="461E4A6C"/>
    <w:rsid w:val="46A38A6D"/>
    <w:rsid w:val="4738C682"/>
    <w:rsid w:val="4757A216"/>
    <w:rsid w:val="476329B6"/>
    <w:rsid w:val="48030D30"/>
    <w:rsid w:val="48035DEB"/>
    <w:rsid w:val="4821DF4A"/>
    <w:rsid w:val="4845DB3F"/>
    <w:rsid w:val="48769B57"/>
    <w:rsid w:val="48D73D2D"/>
    <w:rsid w:val="48F37277"/>
    <w:rsid w:val="49120918"/>
    <w:rsid w:val="4918B712"/>
    <w:rsid w:val="49800865"/>
    <w:rsid w:val="499EDD91"/>
    <w:rsid w:val="49C47D97"/>
    <w:rsid w:val="49D0CAD8"/>
    <w:rsid w:val="4A312A63"/>
    <w:rsid w:val="4A840325"/>
    <w:rsid w:val="4A8F42D8"/>
    <w:rsid w:val="4A8FA295"/>
    <w:rsid w:val="4A9009C6"/>
    <w:rsid w:val="4ABEBA41"/>
    <w:rsid w:val="4AE86144"/>
    <w:rsid w:val="4AFC573B"/>
    <w:rsid w:val="4B1CF9F4"/>
    <w:rsid w:val="4B27D0D2"/>
    <w:rsid w:val="4B476425"/>
    <w:rsid w:val="4B9671DA"/>
    <w:rsid w:val="4BEFFA88"/>
    <w:rsid w:val="4BFC202B"/>
    <w:rsid w:val="4C0481E9"/>
    <w:rsid w:val="4C2A65F2"/>
    <w:rsid w:val="4C4EF540"/>
    <w:rsid w:val="4CE198E2"/>
    <w:rsid w:val="4CFEF034"/>
    <w:rsid w:val="4DF65B03"/>
    <w:rsid w:val="4E4CA777"/>
    <w:rsid w:val="4E9AC095"/>
    <w:rsid w:val="4E9BCAF9"/>
    <w:rsid w:val="4EA8FA37"/>
    <w:rsid w:val="4EE78EBE"/>
    <w:rsid w:val="4EF80166"/>
    <w:rsid w:val="4F2891BB"/>
    <w:rsid w:val="4F308043"/>
    <w:rsid w:val="4F6AEB0D"/>
    <w:rsid w:val="4FD084FB"/>
    <w:rsid w:val="4FD35F89"/>
    <w:rsid w:val="4FDED376"/>
    <w:rsid w:val="4FF621FB"/>
    <w:rsid w:val="4FF7376F"/>
    <w:rsid w:val="50172BAC"/>
    <w:rsid w:val="5024C9A4"/>
    <w:rsid w:val="503690F6"/>
    <w:rsid w:val="50995464"/>
    <w:rsid w:val="51344F2D"/>
    <w:rsid w:val="516A7560"/>
    <w:rsid w:val="51884640"/>
    <w:rsid w:val="51A2E370"/>
    <w:rsid w:val="51EB9996"/>
    <w:rsid w:val="521C5DF0"/>
    <w:rsid w:val="5235C301"/>
    <w:rsid w:val="5235F61E"/>
    <w:rsid w:val="528DD8B5"/>
    <w:rsid w:val="52B71734"/>
    <w:rsid w:val="52FC5A6D"/>
    <w:rsid w:val="532DC2BD"/>
    <w:rsid w:val="5330594A"/>
    <w:rsid w:val="53455C0D"/>
    <w:rsid w:val="536BDAAF"/>
    <w:rsid w:val="53AB3682"/>
    <w:rsid w:val="53B5F877"/>
    <w:rsid w:val="53BDF538"/>
    <w:rsid w:val="53FE5728"/>
    <w:rsid w:val="5440661C"/>
    <w:rsid w:val="54659C87"/>
    <w:rsid w:val="5494FCF5"/>
    <w:rsid w:val="54C9931E"/>
    <w:rsid w:val="54D0E470"/>
    <w:rsid w:val="54D5C36C"/>
    <w:rsid w:val="54E12C6E"/>
    <w:rsid w:val="5505995B"/>
    <w:rsid w:val="551F7F73"/>
    <w:rsid w:val="5553FEB2"/>
    <w:rsid w:val="556D63C3"/>
    <w:rsid w:val="55978664"/>
    <w:rsid w:val="55A5E2A2"/>
    <w:rsid w:val="56016CE8"/>
    <w:rsid w:val="56083422"/>
    <w:rsid w:val="562AB1C1"/>
    <w:rsid w:val="56488353"/>
    <w:rsid w:val="567F49F3"/>
    <w:rsid w:val="568DB481"/>
    <w:rsid w:val="56CB92E7"/>
    <w:rsid w:val="56CC2ABB"/>
    <w:rsid w:val="56DE6CED"/>
    <w:rsid w:val="56E9A72B"/>
    <w:rsid w:val="574EEA4C"/>
    <w:rsid w:val="57AB932F"/>
    <w:rsid w:val="57C807BB"/>
    <w:rsid w:val="5815A67E"/>
    <w:rsid w:val="58530BC7"/>
    <w:rsid w:val="58648D52"/>
    <w:rsid w:val="58D341F0"/>
    <w:rsid w:val="58DAA333"/>
    <w:rsid w:val="58E196C9"/>
    <w:rsid w:val="5942BC12"/>
    <w:rsid w:val="59BC6BD0"/>
    <w:rsid w:val="5A0D193E"/>
    <w:rsid w:val="5A4AA82C"/>
    <w:rsid w:val="5A6AF787"/>
    <w:rsid w:val="5A6BC3A9"/>
    <w:rsid w:val="5AD8535E"/>
    <w:rsid w:val="5B265921"/>
    <w:rsid w:val="5B583C31"/>
    <w:rsid w:val="5B8AAC89"/>
    <w:rsid w:val="5BD910A1"/>
    <w:rsid w:val="5C06C7E8"/>
    <w:rsid w:val="5C1243F5"/>
    <w:rsid w:val="5C19378B"/>
    <w:rsid w:val="5C339646"/>
    <w:rsid w:val="5C364A88"/>
    <w:rsid w:val="5C3B83CC"/>
    <w:rsid w:val="5CD341C1"/>
    <w:rsid w:val="5CF40C92"/>
    <w:rsid w:val="5D12BCF5"/>
    <w:rsid w:val="5D14DA93"/>
    <w:rsid w:val="5D19431E"/>
    <w:rsid w:val="5D70E5E7"/>
    <w:rsid w:val="5D8248EE"/>
    <w:rsid w:val="5DA29849"/>
    <w:rsid w:val="5DCBAAED"/>
    <w:rsid w:val="5E0C7ECD"/>
    <w:rsid w:val="5E826108"/>
    <w:rsid w:val="5EAE8D56"/>
    <w:rsid w:val="5EB1EEC3"/>
    <w:rsid w:val="5ED6389B"/>
    <w:rsid w:val="5F01365C"/>
    <w:rsid w:val="5F3E68AA"/>
    <w:rsid w:val="5F778CE2"/>
    <w:rsid w:val="5FB13DB3"/>
    <w:rsid w:val="5FF0FA2E"/>
    <w:rsid w:val="6059E4A4"/>
    <w:rsid w:val="605E1DAC"/>
    <w:rsid w:val="6078065F"/>
    <w:rsid w:val="60F7919F"/>
    <w:rsid w:val="61031111"/>
    <w:rsid w:val="61588B41"/>
    <w:rsid w:val="619A1DD5"/>
    <w:rsid w:val="61C83D34"/>
    <w:rsid w:val="61D9780B"/>
    <w:rsid w:val="62941E64"/>
    <w:rsid w:val="62B16E8B"/>
    <w:rsid w:val="63358A3E"/>
    <w:rsid w:val="63636D5D"/>
    <w:rsid w:val="636D0F94"/>
    <w:rsid w:val="63743CFB"/>
    <w:rsid w:val="6420BF9C"/>
    <w:rsid w:val="6454F5C3"/>
    <w:rsid w:val="64721795"/>
    <w:rsid w:val="64FF3DBE"/>
    <w:rsid w:val="65011BD2"/>
    <w:rsid w:val="650807EA"/>
    <w:rsid w:val="6508DFF5"/>
    <w:rsid w:val="654C99AF"/>
    <w:rsid w:val="658A98BB"/>
    <w:rsid w:val="65B505E5"/>
    <w:rsid w:val="65DB5B2F"/>
    <w:rsid w:val="65DD9D30"/>
    <w:rsid w:val="65F3A0E9"/>
    <w:rsid w:val="66099AFD"/>
    <w:rsid w:val="661E2CFE"/>
    <w:rsid w:val="6636F18B"/>
    <w:rsid w:val="664C8D7C"/>
    <w:rsid w:val="669B0E1F"/>
    <w:rsid w:val="66A3D84B"/>
    <w:rsid w:val="67448DFF"/>
    <w:rsid w:val="67E08D73"/>
    <w:rsid w:val="6877AC9D"/>
    <w:rsid w:val="68857498"/>
    <w:rsid w:val="688DFBA9"/>
    <w:rsid w:val="6893D2CD"/>
    <w:rsid w:val="6893FB65"/>
    <w:rsid w:val="68B7C52C"/>
    <w:rsid w:val="691F289C"/>
    <w:rsid w:val="69419B00"/>
    <w:rsid w:val="69F37C8F"/>
    <w:rsid w:val="6A0B2EB9"/>
    <w:rsid w:val="6A2CD335"/>
    <w:rsid w:val="6A375A05"/>
    <w:rsid w:val="6A4E6ECC"/>
    <w:rsid w:val="6A5C4E0E"/>
    <w:rsid w:val="6A9A5422"/>
    <w:rsid w:val="6A9CAED8"/>
    <w:rsid w:val="6AAB210A"/>
    <w:rsid w:val="6AB10557"/>
    <w:rsid w:val="6ABFE4C2"/>
    <w:rsid w:val="6AC7120C"/>
    <w:rsid w:val="6AD40F62"/>
    <w:rsid w:val="6AE8645D"/>
    <w:rsid w:val="6B36E583"/>
    <w:rsid w:val="6B38ABA5"/>
    <w:rsid w:val="6B6E7F42"/>
    <w:rsid w:val="6B8847D7"/>
    <w:rsid w:val="6BAAE33A"/>
    <w:rsid w:val="6BC59C6B"/>
    <w:rsid w:val="6C1025F0"/>
    <w:rsid w:val="6C362483"/>
    <w:rsid w:val="6C9D87EF"/>
    <w:rsid w:val="6CB0F939"/>
    <w:rsid w:val="6CCD63A7"/>
    <w:rsid w:val="6CCE3A5B"/>
    <w:rsid w:val="6CD47C06"/>
    <w:rsid w:val="6CF12746"/>
    <w:rsid w:val="6D1319CF"/>
    <w:rsid w:val="6D673AF4"/>
    <w:rsid w:val="6D803457"/>
    <w:rsid w:val="6D93C9B5"/>
    <w:rsid w:val="6DC836C1"/>
    <w:rsid w:val="6E2DC0BA"/>
    <w:rsid w:val="6E704C67"/>
    <w:rsid w:val="6E97D954"/>
    <w:rsid w:val="6EC21D50"/>
    <w:rsid w:val="6ED58750"/>
    <w:rsid w:val="6F1436B3"/>
    <w:rsid w:val="6F6EE99D"/>
    <w:rsid w:val="6F75BC96"/>
    <w:rsid w:val="6F815AD2"/>
    <w:rsid w:val="6FD61F22"/>
    <w:rsid w:val="6FD7214C"/>
    <w:rsid w:val="700C1CC8"/>
    <w:rsid w:val="70108C09"/>
    <w:rsid w:val="70407A9C"/>
    <w:rsid w:val="7059A5EF"/>
    <w:rsid w:val="7063E2EE"/>
    <w:rsid w:val="707157B1"/>
    <w:rsid w:val="7095B48A"/>
    <w:rsid w:val="7147451B"/>
    <w:rsid w:val="7157A5E1"/>
    <w:rsid w:val="71784DB9"/>
    <w:rsid w:val="71A7ED29"/>
    <w:rsid w:val="71B0C766"/>
    <w:rsid w:val="71E68AF2"/>
    <w:rsid w:val="71FB3514"/>
    <w:rsid w:val="7280C19D"/>
    <w:rsid w:val="72B427DD"/>
    <w:rsid w:val="72C0E91A"/>
    <w:rsid w:val="72FFB807"/>
    <w:rsid w:val="731BA54A"/>
    <w:rsid w:val="73457CEC"/>
    <w:rsid w:val="73825B53"/>
    <w:rsid w:val="74133A47"/>
    <w:rsid w:val="7416C2C0"/>
    <w:rsid w:val="746A625E"/>
    <w:rsid w:val="74E248D2"/>
    <w:rsid w:val="74ED5C21"/>
    <w:rsid w:val="751E2BB4"/>
    <w:rsid w:val="7522B7CD"/>
    <w:rsid w:val="752F2A1D"/>
    <w:rsid w:val="7549718B"/>
    <w:rsid w:val="756C7EB1"/>
    <w:rsid w:val="7593F820"/>
    <w:rsid w:val="75B8625F"/>
    <w:rsid w:val="75FD74E4"/>
    <w:rsid w:val="760FBF22"/>
    <w:rsid w:val="763F1193"/>
    <w:rsid w:val="76601D71"/>
    <w:rsid w:val="76B9FC15"/>
    <w:rsid w:val="770789D0"/>
    <w:rsid w:val="77157C6B"/>
    <w:rsid w:val="775DE960"/>
    <w:rsid w:val="77CB6A61"/>
    <w:rsid w:val="77D6A6FF"/>
    <w:rsid w:val="78096731"/>
    <w:rsid w:val="7820E593"/>
    <w:rsid w:val="787187B3"/>
    <w:rsid w:val="78E67ACC"/>
    <w:rsid w:val="78F00321"/>
    <w:rsid w:val="79094F92"/>
    <w:rsid w:val="792C1166"/>
    <w:rsid w:val="79310D41"/>
    <w:rsid w:val="79D4089E"/>
    <w:rsid w:val="79F4D2C2"/>
    <w:rsid w:val="79F834B6"/>
    <w:rsid w:val="7A1865F1"/>
    <w:rsid w:val="7A3FEFD4"/>
    <w:rsid w:val="7AABD3F1"/>
    <w:rsid w:val="7AC34DFA"/>
    <w:rsid w:val="7B158111"/>
    <w:rsid w:val="7B533173"/>
    <w:rsid w:val="7B867910"/>
    <w:rsid w:val="7B9F8244"/>
    <w:rsid w:val="7BA92875"/>
    <w:rsid w:val="7BAF711C"/>
    <w:rsid w:val="7BBEB293"/>
    <w:rsid w:val="7BDBC035"/>
    <w:rsid w:val="7BDE16CB"/>
    <w:rsid w:val="7BF848DE"/>
    <w:rsid w:val="7C5FDDDA"/>
    <w:rsid w:val="7C64A661"/>
    <w:rsid w:val="7C8EA88B"/>
    <w:rsid w:val="7C9297D1"/>
    <w:rsid w:val="7CA57A03"/>
    <w:rsid w:val="7D45538D"/>
    <w:rsid w:val="7D779096"/>
    <w:rsid w:val="7D9A5C63"/>
    <w:rsid w:val="7DA4BCF6"/>
    <w:rsid w:val="7E0076C2"/>
    <w:rsid w:val="7E4BE513"/>
    <w:rsid w:val="7E94DB05"/>
    <w:rsid w:val="7F1B4E7D"/>
    <w:rsid w:val="7F36D9D7"/>
    <w:rsid w:val="7F5F44A5"/>
    <w:rsid w:val="7F7F4514"/>
    <w:rsid w:val="7F9D1C04"/>
    <w:rsid w:val="7FCE778A"/>
    <w:rsid w:val="7FE5747C"/>
    <w:rsid w:val="7FF1A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1">
    <w:name w:val="heading 1"/>
    <w:basedOn w:val="Normal"/>
    <w:link w:val="Heading1Char"/>
    <w:uiPriority w:val="9"/>
    <w:qFormat/>
    <w:rsid w:val="009D5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D5D2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character" w:styleId="FollowedHyperlink">
    <w:name w:val="FollowedHyperlink"/>
    <w:basedOn w:val="DefaultParagraphFont"/>
    <w:uiPriority w:val="99"/>
    <w:semiHidden/>
    <w:unhideWhenUsed/>
    <w:rsid w:val="004D11AF"/>
    <w:rPr>
      <w:color w:val="800080" w:themeColor="followedHyperlink"/>
      <w:u w:val="single"/>
    </w:rPr>
  </w:style>
  <w:style w:type="character" w:customStyle="1" w:styleId="Heading1Char">
    <w:name w:val="Heading 1 Char"/>
    <w:basedOn w:val="DefaultParagraphFont"/>
    <w:link w:val="Heading1"/>
    <w:uiPriority w:val="9"/>
    <w:rsid w:val="009D5D2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D5D2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02471281">
      <w:bodyDiv w:val="1"/>
      <w:marLeft w:val="0"/>
      <w:marRight w:val="0"/>
      <w:marTop w:val="0"/>
      <w:marBottom w:val="0"/>
      <w:divBdr>
        <w:top w:val="none" w:sz="0" w:space="0" w:color="auto"/>
        <w:left w:val="none" w:sz="0" w:space="0" w:color="auto"/>
        <w:bottom w:val="none" w:sz="0" w:space="0" w:color="auto"/>
        <w:right w:val="none" w:sz="0" w:space="0" w:color="auto"/>
      </w:divBdr>
    </w:div>
    <w:div w:id="347173610">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57380451">
      <w:bodyDiv w:val="1"/>
      <w:marLeft w:val="0"/>
      <w:marRight w:val="0"/>
      <w:marTop w:val="0"/>
      <w:marBottom w:val="0"/>
      <w:divBdr>
        <w:top w:val="none" w:sz="0" w:space="0" w:color="auto"/>
        <w:left w:val="none" w:sz="0" w:space="0" w:color="auto"/>
        <w:bottom w:val="none" w:sz="0" w:space="0" w:color="auto"/>
        <w:right w:val="none" w:sz="0" w:space="0" w:color="auto"/>
      </w:divBdr>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17621785">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631179897">
      <w:bodyDiv w:val="1"/>
      <w:marLeft w:val="0"/>
      <w:marRight w:val="0"/>
      <w:marTop w:val="0"/>
      <w:marBottom w:val="0"/>
      <w:divBdr>
        <w:top w:val="none" w:sz="0" w:space="0" w:color="auto"/>
        <w:left w:val="none" w:sz="0" w:space="0" w:color="auto"/>
        <w:bottom w:val="none" w:sz="0" w:space="0" w:color="auto"/>
        <w:right w:val="none" w:sz="0" w:space="0" w:color="auto"/>
      </w:divBdr>
      <w:divsChild>
        <w:div w:id="1071467296">
          <w:marLeft w:val="0"/>
          <w:marRight w:val="0"/>
          <w:marTop w:val="0"/>
          <w:marBottom w:val="0"/>
          <w:divBdr>
            <w:top w:val="single" w:sz="2" w:space="0" w:color="E2E8F0"/>
            <w:left w:val="single" w:sz="2" w:space="0" w:color="E2E8F0"/>
            <w:bottom w:val="single" w:sz="2" w:space="0" w:color="E2E8F0"/>
            <w:right w:val="single" w:sz="2" w:space="0" w:color="E2E8F0"/>
          </w:divBdr>
          <w:divsChild>
            <w:div w:id="28921903">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359817133">
          <w:marLeft w:val="0"/>
          <w:marRight w:val="0"/>
          <w:marTop w:val="0"/>
          <w:marBottom w:val="0"/>
          <w:divBdr>
            <w:top w:val="single" w:sz="2" w:space="0" w:color="E2E8F0"/>
            <w:left w:val="single" w:sz="2" w:space="0" w:color="E2E8F0"/>
            <w:bottom w:val="single" w:sz="2" w:space="0" w:color="E2E8F0"/>
            <w:right w:val="single" w:sz="2" w:space="0" w:color="E2E8F0"/>
          </w:divBdr>
          <w:divsChild>
            <w:div w:id="6747669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24871610">
          <w:marLeft w:val="0"/>
          <w:marRight w:val="0"/>
          <w:marTop w:val="0"/>
          <w:marBottom w:val="0"/>
          <w:divBdr>
            <w:top w:val="single" w:sz="2" w:space="0" w:color="E2E8F0"/>
            <w:left w:val="single" w:sz="2" w:space="0" w:color="E2E8F0"/>
            <w:bottom w:val="single" w:sz="2" w:space="0" w:color="E2E8F0"/>
            <w:right w:val="single" w:sz="2" w:space="0" w:color="E2E8F0"/>
          </w:divBdr>
          <w:divsChild>
            <w:div w:id="62994232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68080466">
          <w:marLeft w:val="0"/>
          <w:marRight w:val="0"/>
          <w:marTop w:val="0"/>
          <w:marBottom w:val="0"/>
          <w:divBdr>
            <w:top w:val="single" w:sz="2" w:space="0" w:color="E2E8F0"/>
            <w:left w:val="single" w:sz="2" w:space="0" w:color="E2E8F0"/>
            <w:bottom w:val="single" w:sz="2" w:space="0" w:color="E2E8F0"/>
            <w:right w:val="single" w:sz="2" w:space="0" w:color="E2E8F0"/>
          </w:divBdr>
          <w:divsChild>
            <w:div w:id="10772415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472400873">
          <w:marLeft w:val="0"/>
          <w:marRight w:val="0"/>
          <w:marTop w:val="0"/>
          <w:marBottom w:val="0"/>
          <w:divBdr>
            <w:top w:val="single" w:sz="2" w:space="0" w:color="E2E8F0"/>
            <w:left w:val="single" w:sz="2" w:space="0" w:color="E2E8F0"/>
            <w:bottom w:val="single" w:sz="2" w:space="0" w:color="E2E8F0"/>
            <w:right w:val="single" w:sz="2" w:space="0" w:color="E2E8F0"/>
          </w:divBdr>
          <w:divsChild>
            <w:div w:id="189565762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305548584">
      <w:bodyDiv w:val="1"/>
      <w:marLeft w:val="0"/>
      <w:marRight w:val="0"/>
      <w:marTop w:val="0"/>
      <w:marBottom w:val="0"/>
      <w:divBdr>
        <w:top w:val="none" w:sz="0" w:space="0" w:color="auto"/>
        <w:left w:val="none" w:sz="0" w:space="0" w:color="auto"/>
        <w:bottom w:val="none" w:sz="0" w:space="0" w:color="auto"/>
        <w:right w:val="none" w:sz="0" w:space="0" w:color="auto"/>
      </w:divBdr>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450004298">
      <w:bodyDiv w:val="1"/>
      <w:marLeft w:val="0"/>
      <w:marRight w:val="0"/>
      <w:marTop w:val="0"/>
      <w:marBottom w:val="0"/>
      <w:divBdr>
        <w:top w:val="none" w:sz="0" w:space="0" w:color="auto"/>
        <w:left w:val="none" w:sz="0" w:space="0" w:color="auto"/>
        <w:bottom w:val="none" w:sz="0" w:space="0" w:color="auto"/>
        <w:right w:val="none" w:sz="0" w:space="0" w:color="auto"/>
      </w:divBdr>
    </w:div>
    <w:div w:id="1458992853">
      <w:bodyDiv w:val="1"/>
      <w:marLeft w:val="0"/>
      <w:marRight w:val="0"/>
      <w:marTop w:val="0"/>
      <w:marBottom w:val="0"/>
      <w:divBdr>
        <w:top w:val="none" w:sz="0" w:space="0" w:color="auto"/>
        <w:left w:val="none" w:sz="0" w:space="0" w:color="auto"/>
        <w:bottom w:val="none" w:sz="0" w:space="0" w:color="auto"/>
        <w:right w:val="none" w:sz="0" w:space="0" w:color="auto"/>
      </w:divBdr>
    </w:div>
    <w:div w:id="1475566082">
      <w:bodyDiv w:val="1"/>
      <w:marLeft w:val="0"/>
      <w:marRight w:val="0"/>
      <w:marTop w:val="0"/>
      <w:marBottom w:val="0"/>
      <w:divBdr>
        <w:top w:val="none" w:sz="0" w:space="0" w:color="auto"/>
        <w:left w:val="none" w:sz="0" w:space="0" w:color="auto"/>
        <w:bottom w:val="none" w:sz="0" w:space="0" w:color="auto"/>
        <w:right w:val="none" w:sz="0" w:space="0" w:color="auto"/>
      </w:divBdr>
    </w:div>
    <w:div w:id="1495801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1957">
          <w:marLeft w:val="0"/>
          <w:marRight w:val="0"/>
          <w:marTop w:val="0"/>
          <w:marBottom w:val="0"/>
          <w:divBdr>
            <w:top w:val="single" w:sz="2" w:space="0" w:color="E2E8F0"/>
            <w:left w:val="single" w:sz="2" w:space="0" w:color="E2E8F0"/>
            <w:bottom w:val="single" w:sz="2" w:space="0" w:color="E2E8F0"/>
            <w:right w:val="single" w:sz="2" w:space="0" w:color="E2E8F0"/>
          </w:divBdr>
          <w:divsChild>
            <w:div w:id="47036656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585577311">
          <w:marLeft w:val="0"/>
          <w:marRight w:val="0"/>
          <w:marTop w:val="0"/>
          <w:marBottom w:val="0"/>
          <w:divBdr>
            <w:top w:val="single" w:sz="2" w:space="0" w:color="E2E8F0"/>
            <w:left w:val="single" w:sz="2" w:space="0" w:color="E2E8F0"/>
            <w:bottom w:val="single" w:sz="2" w:space="0" w:color="E2E8F0"/>
            <w:right w:val="single" w:sz="2" w:space="0" w:color="E2E8F0"/>
          </w:divBdr>
          <w:divsChild>
            <w:div w:id="9424195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92262100">
          <w:marLeft w:val="0"/>
          <w:marRight w:val="0"/>
          <w:marTop w:val="0"/>
          <w:marBottom w:val="0"/>
          <w:divBdr>
            <w:top w:val="single" w:sz="2" w:space="0" w:color="E2E8F0"/>
            <w:left w:val="single" w:sz="2" w:space="0" w:color="E2E8F0"/>
            <w:bottom w:val="single" w:sz="2" w:space="0" w:color="E2E8F0"/>
            <w:right w:val="single" w:sz="2" w:space="0" w:color="E2E8F0"/>
          </w:divBdr>
          <w:divsChild>
            <w:div w:id="14654628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70762018">
          <w:marLeft w:val="0"/>
          <w:marRight w:val="0"/>
          <w:marTop w:val="0"/>
          <w:marBottom w:val="0"/>
          <w:divBdr>
            <w:top w:val="single" w:sz="2" w:space="0" w:color="E2E8F0"/>
            <w:left w:val="single" w:sz="2" w:space="0" w:color="E2E8F0"/>
            <w:bottom w:val="single" w:sz="2" w:space="0" w:color="E2E8F0"/>
            <w:right w:val="single" w:sz="2" w:space="0" w:color="E2E8F0"/>
          </w:divBdr>
          <w:divsChild>
            <w:div w:id="10366585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946160955">
          <w:marLeft w:val="0"/>
          <w:marRight w:val="0"/>
          <w:marTop w:val="0"/>
          <w:marBottom w:val="0"/>
          <w:divBdr>
            <w:top w:val="single" w:sz="2" w:space="0" w:color="E2E8F0"/>
            <w:left w:val="single" w:sz="2" w:space="0" w:color="E2E8F0"/>
            <w:bottom w:val="single" w:sz="2" w:space="0" w:color="E2E8F0"/>
            <w:right w:val="single" w:sz="2" w:space="0" w:color="E2E8F0"/>
          </w:divBdr>
          <w:divsChild>
            <w:div w:id="203503210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90788269">
          <w:marLeft w:val="0"/>
          <w:marRight w:val="0"/>
          <w:marTop w:val="0"/>
          <w:marBottom w:val="0"/>
          <w:divBdr>
            <w:top w:val="single" w:sz="2" w:space="0" w:color="E2E8F0"/>
            <w:left w:val="single" w:sz="2" w:space="0" w:color="E2E8F0"/>
            <w:bottom w:val="single" w:sz="2" w:space="0" w:color="E2E8F0"/>
            <w:right w:val="single" w:sz="2" w:space="0" w:color="E2E8F0"/>
          </w:divBdr>
          <w:divsChild>
            <w:div w:id="1185738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07469381">
      <w:bodyDiv w:val="1"/>
      <w:marLeft w:val="0"/>
      <w:marRight w:val="0"/>
      <w:marTop w:val="0"/>
      <w:marBottom w:val="0"/>
      <w:divBdr>
        <w:top w:val="none" w:sz="0" w:space="0" w:color="auto"/>
        <w:left w:val="none" w:sz="0" w:space="0" w:color="auto"/>
        <w:bottom w:val="none" w:sz="0" w:space="0" w:color="auto"/>
        <w:right w:val="none" w:sz="0" w:space="0" w:color="auto"/>
      </w:divBdr>
      <w:divsChild>
        <w:div w:id="1156264676">
          <w:marLeft w:val="0"/>
          <w:marRight w:val="0"/>
          <w:marTop w:val="0"/>
          <w:marBottom w:val="0"/>
          <w:divBdr>
            <w:top w:val="none" w:sz="0" w:space="0" w:color="auto"/>
            <w:left w:val="none" w:sz="0" w:space="0" w:color="auto"/>
            <w:bottom w:val="none" w:sz="0" w:space="0" w:color="auto"/>
            <w:right w:val="none" w:sz="0" w:space="0" w:color="auto"/>
          </w:divBdr>
        </w:div>
        <w:div w:id="963074694">
          <w:marLeft w:val="0"/>
          <w:marRight w:val="0"/>
          <w:marTop w:val="0"/>
          <w:marBottom w:val="0"/>
          <w:divBdr>
            <w:top w:val="none" w:sz="0" w:space="0" w:color="auto"/>
            <w:left w:val="none" w:sz="0" w:space="0" w:color="auto"/>
            <w:bottom w:val="none" w:sz="0" w:space="0" w:color="auto"/>
            <w:right w:val="none" w:sz="0" w:space="0" w:color="auto"/>
          </w:divBdr>
        </w:div>
        <w:div w:id="2009095952">
          <w:marLeft w:val="0"/>
          <w:marRight w:val="0"/>
          <w:marTop w:val="0"/>
          <w:marBottom w:val="0"/>
          <w:divBdr>
            <w:top w:val="none" w:sz="0" w:space="0" w:color="auto"/>
            <w:left w:val="none" w:sz="0" w:space="0" w:color="auto"/>
            <w:bottom w:val="none" w:sz="0" w:space="0" w:color="auto"/>
            <w:right w:val="none" w:sz="0" w:space="0" w:color="auto"/>
          </w:divBdr>
        </w:div>
        <w:div w:id="483816372">
          <w:marLeft w:val="0"/>
          <w:marRight w:val="0"/>
          <w:marTop w:val="0"/>
          <w:marBottom w:val="0"/>
          <w:divBdr>
            <w:top w:val="none" w:sz="0" w:space="0" w:color="auto"/>
            <w:left w:val="none" w:sz="0" w:space="0" w:color="auto"/>
            <w:bottom w:val="none" w:sz="0" w:space="0" w:color="auto"/>
            <w:right w:val="none" w:sz="0" w:space="0" w:color="auto"/>
          </w:divBdr>
        </w:div>
      </w:divsChild>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83469842">
      <w:bodyDiv w:val="1"/>
      <w:marLeft w:val="0"/>
      <w:marRight w:val="0"/>
      <w:marTop w:val="0"/>
      <w:marBottom w:val="0"/>
      <w:divBdr>
        <w:top w:val="none" w:sz="0" w:space="0" w:color="auto"/>
        <w:left w:val="none" w:sz="0" w:space="0" w:color="auto"/>
        <w:bottom w:val="none" w:sz="0" w:space="0" w:color="auto"/>
        <w:right w:val="none" w:sz="0" w:space="0" w:color="auto"/>
      </w:divBdr>
      <w:divsChild>
        <w:div w:id="469445739">
          <w:marLeft w:val="0"/>
          <w:marRight w:val="0"/>
          <w:marTop w:val="0"/>
          <w:marBottom w:val="0"/>
          <w:divBdr>
            <w:top w:val="single" w:sz="2" w:space="6" w:color="E2E8F0"/>
            <w:left w:val="single" w:sz="2" w:space="0" w:color="E2E8F0"/>
            <w:bottom w:val="single" w:sz="2" w:space="6" w:color="E2E8F0"/>
            <w:right w:val="single" w:sz="2" w:space="18" w:color="E2E8F0"/>
          </w:divBdr>
        </w:div>
        <w:div w:id="2070226005">
          <w:marLeft w:val="0"/>
          <w:marRight w:val="0"/>
          <w:marTop w:val="0"/>
          <w:marBottom w:val="0"/>
          <w:divBdr>
            <w:top w:val="single" w:sz="2" w:space="0" w:color="E2E8F0"/>
            <w:left w:val="single" w:sz="2" w:space="0" w:color="E2E8F0"/>
            <w:bottom w:val="single" w:sz="2" w:space="0" w:color="E2E8F0"/>
            <w:right w:val="single" w:sz="2" w:space="0" w:color="E2E8F0"/>
          </w:divBdr>
          <w:divsChild>
            <w:div w:id="27540395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04431715">
      <w:bodyDiv w:val="1"/>
      <w:marLeft w:val="0"/>
      <w:marRight w:val="0"/>
      <w:marTop w:val="0"/>
      <w:marBottom w:val="0"/>
      <w:divBdr>
        <w:top w:val="none" w:sz="0" w:space="0" w:color="auto"/>
        <w:left w:val="none" w:sz="0" w:space="0" w:color="auto"/>
        <w:bottom w:val="none" w:sz="0" w:space="0" w:color="auto"/>
        <w:right w:val="none" w:sz="0" w:space="0" w:color="auto"/>
      </w:divBdr>
      <w:divsChild>
        <w:div w:id="635766762">
          <w:marLeft w:val="0"/>
          <w:marRight w:val="0"/>
          <w:marTop w:val="0"/>
          <w:marBottom w:val="0"/>
          <w:divBdr>
            <w:top w:val="single" w:sz="2" w:space="0" w:color="E2E8F0"/>
            <w:left w:val="single" w:sz="2" w:space="0" w:color="E2E8F0"/>
            <w:bottom w:val="single" w:sz="2" w:space="0" w:color="E2E8F0"/>
            <w:right w:val="single" w:sz="2" w:space="0" w:color="E2E8F0"/>
          </w:divBdr>
          <w:divsChild>
            <w:div w:id="145092714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250384303">
          <w:marLeft w:val="0"/>
          <w:marRight w:val="0"/>
          <w:marTop w:val="0"/>
          <w:marBottom w:val="0"/>
          <w:divBdr>
            <w:top w:val="single" w:sz="2" w:space="0" w:color="E2E8F0"/>
            <w:left w:val="single" w:sz="2" w:space="0" w:color="E2E8F0"/>
            <w:bottom w:val="single" w:sz="2" w:space="0" w:color="E2E8F0"/>
            <w:right w:val="single" w:sz="2" w:space="0" w:color="E2E8F0"/>
          </w:divBdr>
          <w:divsChild>
            <w:div w:id="43759948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40613318">
          <w:marLeft w:val="0"/>
          <w:marRight w:val="0"/>
          <w:marTop w:val="0"/>
          <w:marBottom w:val="0"/>
          <w:divBdr>
            <w:top w:val="single" w:sz="2" w:space="0" w:color="E2E8F0"/>
            <w:left w:val="single" w:sz="2" w:space="0" w:color="E2E8F0"/>
            <w:bottom w:val="single" w:sz="2" w:space="0" w:color="E2E8F0"/>
            <w:right w:val="single" w:sz="2" w:space="0" w:color="E2E8F0"/>
          </w:divBdr>
          <w:divsChild>
            <w:div w:id="57987201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118067121">
          <w:marLeft w:val="0"/>
          <w:marRight w:val="0"/>
          <w:marTop w:val="0"/>
          <w:marBottom w:val="0"/>
          <w:divBdr>
            <w:top w:val="single" w:sz="2" w:space="0" w:color="E2E8F0"/>
            <w:left w:val="single" w:sz="2" w:space="0" w:color="E2E8F0"/>
            <w:bottom w:val="single" w:sz="2" w:space="0" w:color="E2E8F0"/>
            <w:right w:val="single" w:sz="2" w:space="0" w:color="E2E8F0"/>
          </w:divBdr>
          <w:divsChild>
            <w:div w:id="191072311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407046704">
          <w:marLeft w:val="0"/>
          <w:marRight w:val="0"/>
          <w:marTop w:val="0"/>
          <w:marBottom w:val="0"/>
          <w:divBdr>
            <w:top w:val="single" w:sz="2" w:space="0" w:color="E2E8F0"/>
            <w:left w:val="single" w:sz="2" w:space="0" w:color="E2E8F0"/>
            <w:bottom w:val="single" w:sz="2" w:space="0" w:color="E2E8F0"/>
            <w:right w:val="single" w:sz="2" w:space="0" w:color="E2E8F0"/>
          </w:divBdr>
          <w:divsChild>
            <w:div w:id="1807966572">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85084229">
          <w:marLeft w:val="0"/>
          <w:marRight w:val="0"/>
          <w:marTop w:val="0"/>
          <w:marBottom w:val="0"/>
          <w:divBdr>
            <w:top w:val="single" w:sz="2" w:space="0" w:color="E2E8F0"/>
            <w:left w:val="single" w:sz="2" w:space="0" w:color="E2E8F0"/>
            <w:bottom w:val="single" w:sz="2" w:space="0" w:color="E2E8F0"/>
            <w:right w:val="single" w:sz="2" w:space="0" w:color="E2E8F0"/>
          </w:divBdr>
          <w:divsChild>
            <w:div w:id="180330381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34453295">
      <w:bodyDiv w:val="1"/>
      <w:marLeft w:val="0"/>
      <w:marRight w:val="0"/>
      <w:marTop w:val="0"/>
      <w:marBottom w:val="0"/>
      <w:divBdr>
        <w:top w:val="none" w:sz="0" w:space="0" w:color="auto"/>
        <w:left w:val="none" w:sz="0" w:space="0" w:color="auto"/>
        <w:bottom w:val="none" w:sz="0" w:space="0" w:color="auto"/>
        <w:right w:val="none" w:sz="0" w:space="0" w:color="auto"/>
      </w:divBdr>
      <w:divsChild>
        <w:div w:id="1410998876">
          <w:marLeft w:val="0"/>
          <w:marRight w:val="0"/>
          <w:marTop w:val="0"/>
          <w:marBottom w:val="0"/>
          <w:divBdr>
            <w:top w:val="single" w:sz="2" w:space="6" w:color="E2E8F0"/>
            <w:left w:val="single" w:sz="2" w:space="0" w:color="E2E8F0"/>
            <w:bottom w:val="single" w:sz="2" w:space="6" w:color="E2E8F0"/>
            <w:right w:val="single" w:sz="2" w:space="18" w:color="E2E8F0"/>
          </w:divBdr>
        </w:div>
        <w:div w:id="1446927249">
          <w:marLeft w:val="0"/>
          <w:marRight w:val="0"/>
          <w:marTop w:val="0"/>
          <w:marBottom w:val="0"/>
          <w:divBdr>
            <w:top w:val="single" w:sz="2" w:space="0" w:color="E2E8F0"/>
            <w:left w:val="single" w:sz="2" w:space="0" w:color="E2E8F0"/>
            <w:bottom w:val="single" w:sz="2" w:space="0" w:color="E2E8F0"/>
            <w:right w:val="single" w:sz="2" w:space="0" w:color="E2E8F0"/>
          </w:divBdr>
          <w:divsChild>
            <w:div w:id="66998915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2048331399">
      <w:bodyDiv w:val="1"/>
      <w:marLeft w:val="0"/>
      <w:marRight w:val="0"/>
      <w:marTop w:val="0"/>
      <w:marBottom w:val="0"/>
      <w:divBdr>
        <w:top w:val="none" w:sz="0" w:space="0" w:color="auto"/>
        <w:left w:val="none" w:sz="0" w:space="0" w:color="auto"/>
        <w:bottom w:val="none" w:sz="0" w:space="0" w:color="auto"/>
        <w:right w:val="none" w:sz="0" w:space="0" w:color="auto"/>
      </w:divBdr>
    </w:div>
    <w:div w:id="2106531095">
      <w:bodyDiv w:val="1"/>
      <w:marLeft w:val="0"/>
      <w:marRight w:val="0"/>
      <w:marTop w:val="0"/>
      <w:marBottom w:val="0"/>
      <w:divBdr>
        <w:top w:val="none" w:sz="0" w:space="0" w:color="auto"/>
        <w:left w:val="none" w:sz="0" w:space="0" w:color="auto"/>
        <w:bottom w:val="none" w:sz="0" w:space="0" w:color="auto"/>
        <w:right w:val="none" w:sz="0" w:space="0" w:color="auto"/>
      </w:divBdr>
      <w:divsChild>
        <w:div w:id="482352771">
          <w:marLeft w:val="0"/>
          <w:marRight w:val="0"/>
          <w:marTop w:val="0"/>
          <w:marBottom w:val="0"/>
          <w:divBdr>
            <w:top w:val="none" w:sz="0" w:space="0" w:color="auto"/>
            <w:left w:val="none" w:sz="0" w:space="0" w:color="auto"/>
            <w:bottom w:val="none" w:sz="0" w:space="0" w:color="auto"/>
            <w:right w:val="none" w:sz="0" w:space="0" w:color="auto"/>
          </w:divBdr>
        </w:div>
        <w:div w:id="223300697">
          <w:marLeft w:val="0"/>
          <w:marRight w:val="0"/>
          <w:marTop w:val="0"/>
          <w:marBottom w:val="0"/>
          <w:divBdr>
            <w:top w:val="none" w:sz="0" w:space="0" w:color="auto"/>
            <w:left w:val="none" w:sz="0" w:space="0" w:color="auto"/>
            <w:bottom w:val="none" w:sz="0" w:space="0" w:color="auto"/>
            <w:right w:val="none" w:sz="0" w:space="0" w:color="auto"/>
          </w:divBdr>
        </w:div>
        <w:div w:id="161046711">
          <w:marLeft w:val="0"/>
          <w:marRight w:val="0"/>
          <w:marTop w:val="0"/>
          <w:marBottom w:val="0"/>
          <w:divBdr>
            <w:top w:val="none" w:sz="0" w:space="0" w:color="auto"/>
            <w:left w:val="none" w:sz="0" w:space="0" w:color="auto"/>
            <w:bottom w:val="none" w:sz="0" w:space="0" w:color="auto"/>
            <w:right w:val="none" w:sz="0" w:space="0" w:color="auto"/>
          </w:divBdr>
        </w:div>
        <w:div w:id="165251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4A8F1EB9CFE41B8AC57021D7FDBAF" ma:contentTypeVersion="17" ma:contentTypeDescription="Create a new document." ma:contentTypeScope="" ma:versionID="7e36120d2858051c77355759b2bc39b0">
  <xsd:schema xmlns:xsd="http://www.w3.org/2001/XMLSchema" xmlns:xs="http://www.w3.org/2001/XMLSchema" xmlns:p="http://schemas.microsoft.com/office/2006/metadata/properties" xmlns:ns2="00797b03-95da-456c-9cc3-c3c870822831" xmlns:ns3="66931d91-9e9c-458a-b419-3037c53a0f71" targetNamespace="http://schemas.microsoft.com/office/2006/metadata/properties" ma:root="true" ma:fieldsID="1137a05366241bec225f8c7b2f06e405" ns2:_="" ns3:_="">
    <xsd:import namespace="00797b03-95da-456c-9cc3-c3c870822831"/>
    <xsd:import namespace="66931d91-9e9c-458a-b419-3037c53a0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97b03-95da-456c-9cc3-c3c870822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0568ff-f399-42e2-a9ed-19ce673ea6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31d91-9e9c-458a-b419-3037c53a0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58b1e8-3719-4295-803e-5f57f1da6cff}" ma:internalName="TaxCatchAll" ma:showField="CatchAllData" ma:web="66931d91-9e9c-458a-b419-3037c53a0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931d91-9e9c-458a-b419-3037c53a0f71" xsi:nil="true"/>
    <lcf76f155ced4ddcb4097134ff3c332f xmlns="00797b03-95da-456c-9cc3-c3c870822831">
      <Terms xmlns="http://schemas.microsoft.com/office/infopath/2007/PartnerControls"/>
    </lcf76f155ced4ddcb4097134ff3c332f>
    <SharedWithUsers xmlns="66931d91-9e9c-458a-b419-3037c53a0f7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D396D-3B47-42F8-9A2F-9036D628B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97b03-95da-456c-9cc3-c3c870822831"/>
    <ds:schemaRef ds:uri="66931d91-9e9c-458a-b419-3037c53a0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2252F-EB4E-47C8-990C-6B66E53A95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931d91-9e9c-458a-b419-3037c53a0f71"/>
    <ds:schemaRef ds:uri="http://purl.org/dc/elements/1.1/"/>
    <ds:schemaRef ds:uri="http://schemas.microsoft.com/office/2006/metadata/properties"/>
    <ds:schemaRef ds:uri="00797b03-95da-456c-9cc3-c3c870822831"/>
    <ds:schemaRef ds:uri="http://www.w3.org/XML/1998/namespace"/>
    <ds:schemaRef ds:uri="http://purl.org/dc/dcmitype/"/>
  </ds:schemaRefs>
</ds:datastoreItem>
</file>

<file path=customXml/itemProps3.xml><?xml version="1.0" encoding="utf-8"?>
<ds:datastoreItem xmlns:ds="http://schemas.openxmlformats.org/officeDocument/2006/customXml" ds:itemID="{B7A6256B-E043-4235-B5E7-02566CDC4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Cooney</dc:creator>
  <cp:lastModifiedBy>Gemma Callaghan</cp:lastModifiedBy>
  <cp:revision>3</cp:revision>
  <dcterms:created xsi:type="dcterms:W3CDTF">2024-02-09T13:50:00Z</dcterms:created>
  <dcterms:modified xsi:type="dcterms:W3CDTF">2024-02-20T16:28:00Z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0x01010048D4A8F1EB9CFE41B8AC57021D7FDBAF</vt:lpwstr>
  </property>
  <property fmtid="{D5CDD505-2E9C-101B-9397-08002B2CF9AE}" pid="3" name="MediaServiceImageTags">
    <vt:lpwstr/>
  </property>
</Properties>
</file>