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14" w:type="dxa"/>
        <w:tblLook w:val="04A0" w:firstRow="1" w:lastRow="0" w:firstColumn="1" w:lastColumn="0" w:noHBand="0" w:noVBand="1"/>
      </w:tblPr>
      <w:tblGrid>
        <w:gridCol w:w="10490"/>
      </w:tblGrid>
      <w:tr w:rsidR="00A1044C" w14:paraId="544311B5" w14:textId="77777777" w:rsidTr="00E0288F">
        <w:tc>
          <w:tcPr>
            <w:tcW w:w="10490" w:type="dxa"/>
            <w:shd w:val="clear" w:color="auto" w:fill="EEECE1" w:themeFill="background2"/>
          </w:tcPr>
          <w:p w14:paraId="2C45B0BC" w14:textId="2B83CA7C" w:rsidR="00A1044C" w:rsidRDefault="007827F0">
            <w:r>
              <w:t xml:space="preserve">Subject: </w:t>
            </w:r>
            <w:r w:rsidR="002529B4">
              <w:t>Computing</w:t>
            </w:r>
            <w:r w:rsidR="00023838">
              <w:t xml:space="preserve"> –</w:t>
            </w:r>
            <w:r w:rsidR="00661258">
              <w:t xml:space="preserve"> Online Safety</w:t>
            </w:r>
            <w:r w:rsidR="00B719FF">
              <w:t xml:space="preserve">                    </w:t>
            </w:r>
            <w:r w:rsidR="00661258">
              <w:t xml:space="preserve">                             </w:t>
            </w:r>
            <w:r w:rsidR="00FB335A">
              <w:t xml:space="preserve"> </w:t>
            </w:r>
            <w:r w:rsidR="00C62375">
              <w:t xml:space="preserve"> </w:t>
            </w:r>
            <w:r w:rsidR="00A1044C">
              <w:t>Year</w:t>
            </w:r>
            <w:r>
              <w:t>:</w:t>
            </w:r>
            <w:r w:rsidR="00CC0032">
              <w:t xml:space="preserve"> 5&amp;6</w:t>
            </w:r>
            <w:r w:rsidR="00023838">
              <w:t xml:space="preserve"> – Year </w:t>
            </w:r>
            <w:r w:rsidR="002B532A">
              <w:t>A –</w:t>
            </w:r>
            <w:r w:rsidR="00FB335A">
              <w:t xml:space="preserve"> </w:t>
            </w:r>
            <w:r w:rsidR="00CC0032">
              <w:t>Unit 1 of 4</w:t>
            </w:r>
          </w:p>
          <w:p w14:paraId="4AA9CE9C" w14:textId="77777777" w:rsidR="00A1044C" w:rsidRDefault="00A1044C"/>
          <w:p w14:paraId="3FB27312" w14:textId="40B98A9F" w:rsidR="00A1044C" w:rsidRDefault="00A1044C">
            <w:r>
              <w:t>NC</w:t>
            </w:r>
            <w:r w:rsidR="00FC0324">
              <w:t>/</w:t>
            </w:r>
            <w:proofErr w:type="spellStart"/>
            <w:r w:rsidR="00BB6A77">
              <w:t>PoS</w:t>
            </w:r>
            <w:proofErr w:type="spellEnd"/>
            <w:r w:rsidR="00BB6A77">
              <w:t>:</w:t>
            </w:r>
          </w:p>
          <w:p w14:paraId="6C174871" w14:textId="47666562" w:rsidR="00A1044C" w:rsidRDefault="00000B64" w:rsidP="002529B4">
            <w:pPr>
              <w:pStyle w:val="ListParagraph"/>
              <w:numPr>
                <w:ilvl w:val="0"/>
                <w:numId w:val="3"/>
              </w:numPr>
            </w:pPr>
            <w:r>
              <w:t xml:space="preserve">use technology safely, </w:t>
            </w:r>
            <w:proofErr w:type="gramStart"/>
            <w:r>
              <w:t>respectfully</w:t>
            </w:r>
            <w:proofErr w:type="gramEnd"/>
            <w:r>
              <w:t xml:space="preserve"> and responsibly; recognise acceptable/unacceptable behaviour; identify a range of ways to report concerns about content and contact.</w:t>
            </w:r>
          </w:p>
        </w:tc>
      </w:tr>
      <w:tr w:rsidR="001D1013" w14:paraId="0C2A4178" w14:textId="77777777" w:rsidTr="00E0288F">
        <w:tc>
          <w:tcPr>
            <w:tcW w:w="10490"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16962B53" w:rsidR="001D1013" w:rsidRDefault="00000B64" w:rsidP="00000B64">
            <w:r>
              <w:t>What personal information is and the importance of keeping it protected online, how to stay safe online when communicating with other, how to flag upsetting content, how to complete safe searches, how people can be someone else online, that smart device are becoming increasingly common in households, the need to respect copyright laws, artificial intelligence is when computers appear to have human intelligence, websites track consumers and how they have used their site</w:t>
            </w:r>
          </w:p>
        </w:tc>
      </w:tr>
      <w:tr w:rsidR="001D1013" w14:paraId="65F881D0" w14:textId="77777777" w:rsidTr="00E0288F">
        <w:tc>
          <w:tcPr>
            <w:tcW w:w="10490" w:type="dxa"/>
            <w:shd w:val="clear" w:color="auto" w:fill="D6E3BC" w:themeFill="accent3" w:themeFillTint="66"/>
          </w:tcPr>
          <w:p w14:paraId="5004BDED" w14:textId="6542DD56" w:rsidR="001D1013" w:rsidRDefault="00BD2E3D" w:rsidP="001D1013">
            <w:r>
              <w:t>End Points</w:t>
            </w:r>
            <w:r w:rsidR="001D1013">
              <w:t xml:space="preserve"> (what pupils MUST know and remember)</w:t>
            </w:r>
          </w:p>
          <w:p w14:paraId="77DADB7E" w14:textId="77777777" w:rsidR="00BD2E3D" w:rsidRDefault="00000B64" w:rsidP="00000B64">
            <w:pPr>
              <w:pStyle w:val="ListParagraph"/>
              <w:numPr>
                <w:ilvl w:val="0"/>
                <w:numId w:val="3"/>
              </w:numPr>
            </w:pPr>
            <w:r>
              <w:t>I can explain identities online can be fake</w:t>
            </w:r>
          </w:p>
          <w:p w14:paraId="2BD8CBDC" w14:textId="77777777" w:rsidR="00000B64" w:rsidRDefault="00000B64" w:rsidP="00000B64">
            <w:pPr>
              <w:pStyle w:val="ListParagraph"/>
              <w:numPr>
                <w:ilvl w:val="0"/>
                <w:numId w:val="3"/>
              </w:numPr>
            </w:pPr>
            <w:r>
              <w:t>I understand communities can have negative people</w:t>
            </w:r>
          </w:p>
          <w:p w14:paraId="3505C761" w14:textId="77777777" w:rsidR="00000B64" w:rsidRDefault="00000B64" w:rsidP="00000B64">
            <w:pPr>
              <w:pStyle w:val="ListParagraph"/>
              <w:numPr>
                <w:ilvl w:val="0"/>
                <w:numId w:val="3"/>
              </w:numPr>
            </w:pPr>
            <w:r>
              <w:t>I can make positive contributions to communities</w:t>
            </w:r>
          </w:p>
          <w:p w14:paraId="63A4A160" w14:textId="77777777" w:rsidR="00000B64" w:rsidRDefault="00000B64" w:rsidP="00000B64">
            <w:pPr>
              <w:pStyle w:val="ListParagraph"/>
              <w:numPr>
                <w:ilvl w:val="0"/>
                <w:numId w:val="3"/>
              </w:numPr>
            </w:pPr>
            <w:r>
              <w:t>I know how to get help online</w:t>
            </w:r>
          </w:p>
          <w:p w14:paraId="6733BAB5" w14:textId="77777777" w:rsidR="00000B64" w:rsidRDefault="00000B64" w:rsidP="00000B64">
            <w:pPr>
              <w:pStyle w:val="ListParagraph"/>
              <w:numPr>
                <w:ilvl w:val="0"/>
                <w:numId w:val="3"/>
              </w:numPr>
            </w:pPr>
            <w:r>
              <w:t>I know how to report anything that worries me</w:t>
            </w:r>
          </w:p>
          <w:p w14:paraId="697F0A7F" w14:textId="77777777" w:rsidR="00000B64" w:rsidRDefault="00000B64" w:rsidP="00000B64">
            <w:pPr>
              <w:pStyle w:val="ListParagraph"/>
              <w:numPr>
                <w:ilvl w:val="0"/>
                <w:numId w:val="3"/>
              </w:numPr>
            </w:pPr>
            <w:r>
              <w:t>I understand using technology needs balance</w:t>
            </w:r>
          </w:p>
          <w:p w14:paraId="47EEACBD" w14:textId="77777777" w:rsidR="00000B64" w:rsidRDefault="00000B64" w:rsidP="00000B64">
            <w:pPr>
              <w:pStyle w:val="ListParagraph"/>
              <w:numPr>
                <w:ilvl w:val="0"/>
                <w:numId w:val="3"/>
              </w:numPr>
            </w:pPr>
            <w:r>
              <w:t>I can explain how apps share my information</w:t>
            </w:r>
          </w:p>
          <w:p w14:paraId="1B5C8CE3" w14:textId="77777777" w:rsidR="00000B64" w:rsidRDefault="00000B64" w:rsidP="00000B64">
            <w:pPr>
              <w:pStyle w:val="ListParagraph"/>
              <w:numPr>
                <w:ilvl w:val="0"/>
                <w:numId w:val="3"/>
              </w:numPr>
            </w:pPr>
            <w:r>
              <w:t>I can explain when to use references</w:t>
            </w:r>
          </w:p>
          <w:p w14:paraId="2F33A0E3" w14:textId="77777777" w:rsidR="00000B64" w:rsidRDefault="00000B64" w:rsidP="00000B64">
            <w:pPr>
              <w:pStyle w:val="ListParagraph"/>
              <w:numPr>
                <w:ilvl w:val="0"/>
                <w:numId w:val="3"/>
              </w:numPr>
            </w:pPr>
            <w:r>
              <w:t>I can explain why some information online may not be true</w:t>
            </w:r>
          </w:p>
          <w:p w14:paraId="6C21C110" w14:textId="6EB2AE41" w:rsidR="001D1013" w:rsidRDefault="001D1013" w:rsidP="00EF6FE3">
            <w:pPr>
              <w:pStyle w:val="ListParagraph"/>
            </w:pPr>
          </w:p>
        </w:tc>
      </w:tr>
      <w:tr w:rsidR="001D1013" w14:paraId="44D40FDF" w14:textId="77777777" w:rsidTr="00E0288F">
        <w:tc>
          <w:tcPr>
            <w:tcW w:w="10490" w:type="dxa"/>
            <w:shd w:val="clear" w:color="auto" w:fill="FDE9D9" w:themeFill="accent6" w:themeFillTint="33"/>
          </w:tcPr>
          <w:p w14:paraId="2C0B33EF" w14:textId="7DD066CE" w:rsidR="009B5E91" w:rsidRDefault="001D1013" w:rsidP="004842FD">
            <w:r>
              <w:t>Key Vocabulary</w:t>
            </w:r>
            <w:r w:rsidR="004842FD">
              <w:t>: virtual, password, online community, trolls, permission, data, cybercrime, copyright, citation, law, plagiarism, fair dealing, search, clickbait</w:t>
            </w:r>
          </w:p>
        </w:tc>
      </w:tr>
      <w:tr w:rsidR="001D1013" w14:paraId="7E70D511" w14:textId="77777777" w:rsidTr="00E0288F">
        <w:tc>
          <w:tcPr>
            <w:tcW w:w="10490" w:type="dxa"/>
          </w:tcPr>
          <w:p w14:paraId="39EBECF9" w14:textId="6D1CFBEF" w:rsidR="001D1013" w:rsidRDefault="00E90538" w:rsidP="001D1013">
            <w:r>
              <w:t>Session</w:t>
            </w:r>
            <w:r w:rsidR="001D1013">
              <w:t xml:space="preserve"> 1:</w:t>
            </w:r>
            <w:r w:rsidR="00000B64">
              <w:t xml:space="preserve"> Stay Safe Online</w:t>
            </w:r>
          </w:p>
          <w:p w14:paraId="2BB99EBC" w14:textId="765B4BB3" w:rsidR="00E90538" w:rsidRDefault="00E90538" w:rsidP="001D1013"/>
          <w:p w14:paraId="216AE55F" w14:textId="77777777" w:rsidR="006B7B75" w:rsidRDefault="00000B64" w:rsidP="00E90538">
            <w:r>
              <w:t>Children should understand:</w:t>
            </w:r>
          </w:p>
          <w:p w14:paraId="6977237C" w14:textId="21F3C0AB" w:rsidR="00000B64" w:rsidRDefault="00000B64" w:rsidP="00000B64">
            <w:pPr>
              <w:pStyle w:val="ListParagraph"/>
              <w:numPr>
                <w:ilvl w:val="0"/>
                <w:numId w:val="4"/>
              </w:numPr>
            </w:pPr>
            <w:r>
              <w:t>passwords are our first line of defence to stop people accessing and abusing our personal information</w:t>
            </w:r>
          </w:p>
          <w:p w14:paraId="0B48FE70" w14:textId="77777777" w:rsidR="00000B64" w:rsidRDefault="00000B64" w:rsidP="00000B64">
            <w:pPr>
              <w:pStyle w:val="ListParagraph"/>
              <w:numPr>
                <w:ilvl w:val="0"/>
                <w:numId w:val="4"/>
              </w:numPr>
            </w:pPr>
            <w:r>
              <w:t>strong passwords should include a mix of letters, numbers and symbols, and should not be easy to guess</w:t>
            </w:r>
          </w:p>
          <w:p w14:paraId="1F332775" w14:textId="102FB9A2" w:rsidR="00000B64" w:rsidRDefault="00000B64" w:rsidP="00000B64">
            <w:pPr>
              <w:pStyle w:val="ListParagraph"/>
              <w:numPr>
                <w:ilvl w:val="0"/>
                <w:numId w:val="4"/>
              </w:numPr>
            </w:pPr>
            <w:r>
              <w:t>online profiles can be recreated by others to impersonate someone; this can also be done using AI</w:t>
            </w:r>
            <w:r w:rsidR="00CC0032">
              <w:t xml:space="preserve">, avatars social media etc </w:t>
            </w:r>
          </w:p>
          <w:p w14:paraId="0EE5AE34" w14:textId="2F94BF66" w:rsidR="0093256D" w:rsidRDefault="0093256D" w:rsidP="00000B64">
            <w:pPr>
              <w:pStyle w:val="ListParagraph"/>
              <w:numPr>
                <w:ilvl w:val="0"/>
                <w:numId w:val="4"/>
              </w:numPr>
            </w:pPr>
            <w:r>
              <w:t xml:space="preserve">some people online may seek to cause harm and so must be reported </w:t>
            </w:r>
          </w:p>
          <w:p w14:paraId="15A7C860" w14:textId="28526113" w:rsidR="00CC0032" w:rsidRPr="00CC0032" w:rsidRDefault="00CC0032" w:rsidP="00CC0032">
            <w:pPr>
              <w:pStyle w:val="ListParagraph"/>
              <w:numPr>
                <w:ilvl w:val="0"/>
                <w:numId w:val="4"/>
              </w:numPr>
              <w:rPr>
                <w:rFonts w:cstheme="minorHAnsi"/>
              </w:rPr>
            </w:pPr>
            <w:r w:rsidRPr="00CC0032">
              <w:rPr>
                <w:rFonts w:cstheme="minorHAnsi"/>
              </w:rPr>
              <w:t>Know what one person perceives as playful joking and teasing (including ‘banter’) might be experienced by others as bullying.</w:t>
            </w:r>
          </w:p>
          <w:p w14:paraId="13345E81" w14:textId="0FAC5DB6" w:rsidR="0093256D" w:rsidRDefault="0093256D" w:rsidP="00000B64">
            <w:pPr>
              <w:pStyle w:val="ListParagraph"/>
              <w:numPr>
                <w:ilvl w:val="0"/>
                <w:numId w:val="4"/>
              </w:numPr>
            </w:pPr>
            <w:r>
              <w:t>‘trolls’ are people who frequently comment unkind messages regardless of who they are aimed at</w:t>
            </w:r>
          </w:p>
          <w:p w14:paraId="6293C224" w14:textId="5233AA20" w:rsidR="0093256D" w:rsidRDefault="0093256D" w:rsidP="00000B64">
            <w:pPr>
              <w:pStyle w:val="ListParagraph"/>
              <w:numPr>
                <w:ilvl w:val="0"/>
                <w:numId w:val="4"/>
              </w:numPr>
            </w:pPr>
            <w:r>
              <w:t>online communities can offer a platform to communicate with likeminded people</w:t>
            </w:r>
          </w:p>
          <w:p w14:paraId="23125D93" w14:textId="77777777" w:rsidR="0093256D" w:rsidRDefault="0093256D" w:rsidP="00000B64">
            <w:pPr>
              <w:pStyle w:val="ListParagraph"/>
              <w:numPr>
                <w:ilvl w:val="0"/>
                <w:numId w:val="4"/>
              </w:numPr>
            </w:pPr>
            <w:r>
              <w:t>online communities can provide a platform for collaboration</w:t>
            </w:r>
          </w:p>
          <w:p w14:paraId="116C9B25" w14:textId="6F059472" w:rsidR="0093256D" w:rsidRDefault="0093256D" w:rsidP="0093256D">
            <w:pPr>
              <w:pStyle w:val="ListParagraph"/>
              <w:numPr>
                <w:ilvl w:val="0"/>
                <w:numId w:val="4"/>
              </w:numPr>
            </w:pPr>
            <w:r>
              <w:t>online communities work best when it is a positive atmosphere where all users respect one another</w:t>
            </w:r>
          </w:p>
          <w:p w14:paraId="4204B68A" w14:textId="15F8C109" w:rsidR="00EF6FE3" w:rsidRDefault="00EF6FE3" w:rsidP="0093256D">
            <w:pPr>
              <w:pStyle w:val="ListParagraph"/>
              <w:numPr>
                <w:ilvl w:val="0"/>
                <w:numId w:val="4"/>
              </w:numPr>
            </w:pPr>
            <w:r>
              <w:t>‘sharenting’ is a term used when parents share their children’s lives on social media</w:t>
            </w:r>
          </w:p>
          <w:p w14:paraId="031238E3" w14:textId="7B62F0B6" w:rsidR="00EF6FE3" w:rsidRPr="00CC0032" w:rsidRDefault="00EF6FE3" w:rsidP="0093256D">
            <w:pPr>
              <w:pStyle w:val="ListParagraph"/>
              <w:numPr>
                <w:ilvl w:val="0"/>
                <w:numId w:val="4"/>
              </w:numPr>
              <w:rPr>
                <w:rFonts w:cstheme="minorHAnsi"/>
              </w:rPr>
            </w:pPr>
            <w:r>
              <w:t xml:space="preserve">People over sharing online can cause problems in real life – posting whilst on holiday can result in </w:t>
            </w:r>
            <w:r w:rsidRPr="00CC0032">
              <w:rPr>
                <w:rFonts w:cstheme="minorHAnsi"/>
              </w:rPr>
              <w:t>insurance being void if broken into</w:t>
            </w:r>
          </w:p>
          <w:p w14:paraId="1DB97C04" w14:textId="42A84CF2" w:rsidR="00CC0032" w:rsidRPr="00CC0032" w:rsidRDefault="00CC0032" w:rsidP="00CC0032">
            <w:pPr>
              <w:pStyle w:val="ListParagraph"/>
              <w:numPr>
                <w:ilvl w:val="0"/>
                <w:numId w:val="4"/>
              </w:numPr>
              <w:rPr>
                <w:rFonts w:ascii="Bahnschrift" w:hAnsi="Bahnschrift"/>
                <w:sz w:val="24"/>
                <w:szCs w:val="24"/>
              </w:rPr>
            </w:pPr>
            <w:r w:rsidRPr="00CC0032">
              <w:rPr>
                <w:rFonts w:cstheme="minorHAnsi"/>
              </w:rPr>
              <w:t>Define the terms ‘influence’, ‘manipulation’ and ‘persuasion’ and explain how someone might encounter these online and how to report if something makes me uncomfortable</w:t>
            </w:r>
            <w:r>
              <w:rPr>
                <w:rFonts w:ascii="Bahnschrift" w:hAnsi="Bahnschrift"/>
                <w:sz w:val="24"/>
                <w:szCs w:val="24"/>
              </w:rPr>
              <w:t xml:space="preserve">. </w:t>
            </w:r>
          </w:p>
          <w:p w14:paraId="0477BE1E" w14:textId="77777777" w:rsidR="00E90538" w:rsidRDefault="00E90538" w:rsidP="00E90538"/>
          <w:p w14:paraId="0CCBB87A" w14:textId="6AB6FF06" w:rsidR="004400F9" w:rsidRDefault="00A701D9" w:rsidP="004842FD">
            <w:r>
              <w:t>Vocabular</w:t>
            </w:r>
            <w:r w:rsidR="00E90538">
              <w:t xml:space="preserve">y: </w:t>
            </w:r>
            <w:r w:rsidR="00DF7849" w:rsidRPr="004E1813">
              <w:rPr>
                <w:rFonts w:ascii="Arial" w:hAnsi="Arial" w:cs="Arial"/>
                <w:sz w:val="24"/>
                <w:szCs w:val="24"/>
              </w:rPr>
              <w:t>respect, advice, collaborate, post, virtual,</w:t>
            </w:r>
            <w:r w:rsidR="00DF7849">
              <w:rPr>
                <w:rFonts w:ascii="Arial" w:hAnsi="Arial" w:cs="Arial"/>
                <w:sz w:val="24"/>
                <w:szCs w:val="24"/>
              </w:rPr>
              <w:t xml:space="preserve"> </w:t>
            </w:r>
            <w:r w:rsidR="004842FD">
              <w:rPr>
                <w:rFonts w:ascii="Arial" w:hAnsi="Arial" w:cs="Arial"/>
                <w:sz w:val="24"/>
                <w:szCs w:val="24"/>
              </w:rPr>
              <w:t>de-</w:t>
            </w:r>
            <w:r w:rsidR="00DF7849">
              <w:rPr>
                <w:rFonts w:ascii="Arial" w:eastAsia="Times New Roman" w:hAnsi="Arial" w:cs="Arial"/>
                <w:sz w:val="24"/>
                <w:szCs w:val="24"/>
                <w:lang w:eastAsia="en-GB"/>
              </w:rPr>
              <w:t xml:space="preserve">sensitising, communities, </w:t>
            </w:r>
            <w:r w:rsidR="004842FD">
              <w:rPr>
                <w:rFonts w:ascii="Arial" w:eastAsia="Times New Roman" w:hAnsi="Arial" w:cs="Arial"/>
                <w:sz w:val="24"/>
                <w:szCs w:val="24"/>
                <w:lang w:eastAsia="en-GB"/>
              </w:rPr>
              <w:t>p</w:t>
            </w:r>
            <w:r w:rsidR="00DF7849">
              <w:rPr>
                <w:rFonts w:ascii="Arial" w:eastAsia="Times New Roman" w:hAnsi="Arial" w:cs="Arial"/>
                <w:sz w:val="24"/>
                <w:szCs w:val="24"/>
                <w:lang w:eastAsia="en-GB"/>
              </w:rPr>
              <w:t xml:space="preserve">assword, secure, identity, hacking, Artificial intelligence, profile, impersonate, private, </w:t>
            </w:r>
            <w:r w:rsidR="004842FD">
              <w:rPr>
                <w:rFonts w:ascii="Arial" w:eastAsia="Times New Roman" w:hAnsi="Arial" w:cs="Arial"/>
                <w:sz w:val="24"/>
                <w:szCs w:val="24"/>
                <w:lang w:eastAsia="en-GB"/>
              </w:rPr>
              <w:t>troll</w:t>
            </w:r>
          </w:p>
        </w:tc>
      </w:tr>
      <w:tr w:rsidR="007D2D7B" w14:paraId="12527913" w14:textId="77777777" w:rsidTr="00E0288F">
        <w:tc>
          <w:tcPr>
            <w:tcW w:w="10490" w:type="dxa"/>
          </w:tcPr>
          <w:p w14:paraId="4A1E093D" w14:textId="0CB1F145" w:rsidR="007D2D7B" w:rsidRDefault="00A90C27" w:rsidP="001D1013">
            <w:r>
              <w:t>Session 2</w:t>
            </w:r>
            <w:r w:rsidR="0093256D">
              <w:t>: Living in a Connected World</w:t>
            </w:r>
          </w:p>
          <w:p w14:paraId="441CCE4D" w14:textId="2023479A" w:rsidR="0093256D" w:rsidRDefault="0093256D" w:rsidP="001D1013"/>
          <w:p w14:paraId="6340A49C" w14:textId="77777777" w:rsidR="009B5E91" w:rsidRDefault="0093256D" w:rsidP="0093256D">
            <w:r>
              <w:t>Children should understand:</w:t>
            </w:r>
          </w:p>
          <w:p w14:paraId="51FF71C5" w14:textId="4B1BD5C4" w:rsidR="0093256D" w:rsidRDefault="0093256D" w:rsidP="0093256D">
            <w:pPr>
              <w:pStyle w:val="ListParagraph"/>
              <w:numPr>
                <w:ilvl w:val="0"/>
                <w:numId w:val="6"/>
              </w:numPr>
            </w:pPr>
            <w:r>
              <w:t>overuse of devices can have a negative impact on our health</w:t>
            </w:r>
            <w:r w:rsidR="00CC0032">
              <w:t xml:space="preserve"> and can lead to screen addiction</w:t>
            </w:r>
          </w:p>
          <w:p w14:paraId="0799871F" w14:textId="53F8F6BC" w:rsidR="00327486" w:rsidRDefault="00327486" w:rsidP="0093256D">
            <w:pPr>
              <w:pStyle w:val="ListParagraph"/>
              <w:numPr>
                <w:ilvl w:val="0"/>
                <w:numId w:val="6"/>
              </w:numPr>
            </w:pPr>
            <w:r>
              <w:lastRenderedPageBreak/>
              <w:t>using technology an hour before we sleep doesn’t let the brain relax properly</w:t>
            </w:r>
          </w:p>
          <w:p w14:paraId="667EE0CE" w14:textId="77777777" w:rsidR="0093256D" w:rsidRDefault="0093256D" w:rsidP="0093256D">
            <w:pPr>
              <w:pStyle w:val="ListParagraph"/>
              <w:numPr>
                <w:ilvl w:val="0"/>
                <w:numId w:val="6"/>
              </w:numPr>
            </w:pPr>
            <w:r>
              <w:t>devices can also be used to support our health, such as apps to support our mental health and well-being</w:t>
            </w:r>
          </w:p>
          <w:p w14:paraId="3FDFEDC8" w14:textId="111E620B" w:rsidR="0093256D" w:rsidRDefault="00327486" w:rsidP="0093256D">
            <w:pPr>
              <w:pStyle w:val="ListParagraph"/>
              <w:numPr>
                <w:ilvl w:val="0"/>
                <w:numId w:val="6"/>
              </w:numPr>
            </w:pPr>
            <w:r>
              <w:t>technology can be used to help us to develop our skills in range of activities, including exercise</w:t>
            </w:r>
          </w:p>
          <w:p w14:paraId="0A0ADADA" w14:textId="7E26BFBF" w:rsidR="00C027CD" w:rsidRDefault="00C027CD" w:rsidP="0093256D">
            <w:pPr>
              <w:pStyle w:val="ListParagraph"/>
              <w:numPr>
                <w:ilvl w:val="0"/>
                <w:numId w:val="6"/>
              </w:numPr>
            </w:pPr>
            <w:r>
              <w:t>apps can share our information</w:t>
            </w:r>
          </w:p>
          <w:p w14:paraId="2F96F075" w14:textId="5BE3458E" w:rsidR="00C027CD" w:rsidRDefault="00C027CD" w:rsidP="0093256D">
            <w:pPr>
              <w:pStyle w:val="ListParagraph"/>
              <w:numPr>
                <w:ilvl w:val="0"/>
                <w:numId w:val="6"/>
              </w:numPr>
            </w:pPr>
            <w:r>
              <w:t>apps will require us to give permission to access certain information; consideration must be taken as to why, for example, a spelling game requires access to your contacts and Wi-Fi password</w:t>
            </w:r>
          </w:p>
          <w:p w14:paraId="38F04ABD" w14:textId="11F14476" w:rsidR="00C027CD" w:rsidRDefault="00C027CD" w:rsidP="0093256D">
            <w:pPr>
              <w:pStyle w:val="ListParagraph"/>
              <w:numPr>
                <w:ilvl w:val="0"/>
                <w:numId w:val="6"/>
              </w:numPr>
            </w:pPr>
            <w:r>
              <w:t>data collected from users within apps can have a monetary value to the app developers should they sell it</w:t>
            </w:r>
          </w:p>
          <w:p w14:paraId="6FDC16B7" w14:textId="25A0DFA9" w:rsidR="00CC0032" w:rsidRDefault="00CC0032" w:rsidP="0093256D">
            <w:pPr>
              <w:pStyle w:val="ListParagraph"/>
              <w:numPr>
                <w:ilvl w:val="0"/>
                <w:numId w:val="6"/>
              </w:numPr>
            </w:pPr>
            <w:r>
              <w:t>Apps can share private information such as friends, contacts, images etc</w:t>
            </w:r>
          </w:p>
          <w:p w14:paraId="1B842F53" w14:textId="50522AF7" w:rsidR="00645E13" w:rsidRDefault="00C027CD" w:rsidP="00645E13">
            <w:pPr>
              <w:pStyle w:val="ListParagraph"/>
              <w:numPr>
                <w:ilvl w:val="0"/>
                <w:numId w:val="6"/>
              </w:numPr>
            </w:pPr>
            <w:r>
              <w:t>settings within our smart devices can help safeguard us against cybercrimes</w:t>
            </w:r>
          </w:p>
          <w:p w14:paraId="644EEEC4" w14:textId="77777777" w:rsidR="007D2D7B" w:rsidRDefault="007D2D7B" w:rsidP="001D1013"/>
          <w:p w14:paraId="64D9CB20" w14:textId="07296C2F" w:rsidR="007D2D7B" w:rsidRDefault="005D6DAF" w:rsidP="002529B4">
            <w:r>
              <w:t>Vocabular</w:t>
            </w:r>
            <w:r w:rsidR="007D2D7B">
              <w:t>y:</w:t>
            </w:r>
            <w:r w:rsidR="00A701D9">
              <w:t xml:space="preserve"> </w:t>
            </w:r>
            <w:r w:rsidR="004842FD">
              <w:t xml:space="preserve">overuse, device, technology, share, permission, data, developers, cybercrimes, </w:t>
            </w:r>
          </w:p>
        </w:tc>
      </w:tr>
      <w:tr w:rsidR="001D1013" w14:paraId="02438407" w14:textId="77777777" w:rsidTr="00E0288F">
        <w:tc>
          <w:tcPr>
            <w:tcW w:w="10490" w:type="dxa"/>
          </w:tcPr>
          <w:p w14:paraId="17391A23" w14:textId="2555237C" w:rsidR="001D1013" w:rsidRDefault="007D2D7B" w:rsidP="001D1013">
            <w:r>
              <w:lastRenderedPageBreak/>
              <w:t>Session 3</w:t>
            </w:r>
            <w:r w:rsidR="001D1013">
              <w:t>:</w:t>
            </w:r>
            <w:r w:rsidR="00C027CD">
              <w:t xml:space="preserve"> Copyright, Citation and Plagiarism</w:t>
            </w:r>
          </w:p>
          <w:p w14:paraId="775D662E" w14:textId="5525F0AA" w:rsidR="00C027CD" w:rsidRDefault="00C027CD" w:rsidP="001D1013"/>
          <w:p w14:paraId="2B8E90A3" w14:textId="174F7FC1" w:rsidR="00C027CD" w:rsidRDefault="00C027CD" w:rsidP="001D1013">
            <w:r>
              <w:t>Children should understand:</w:t>
            </w:r>
          </w:p>
          <w:p w14:paraId="040EEBB4" w14:textId="77777777" w:rsidR="00F050CB" w:rsidRDefault="00C027CD" w:rsidP="00C027CD">
            <w:pPr>
              <w:pStyle w:val="ListParagraph"/>
              <w:numPr>
                <w:ilvl w:val="0"/>
                <w:numId w:val="7"/>
              </w:numPr>
            </w:pPr>
            <w:r>
              <w:t>copyright laws help to protect digital artefacts created by one person from being used by another as their own</w:t>
            </w:r>
          </w:p>
          <w:p w14:paraId="6B9F2F2E" w14:textId="7980D9E4" w:rsidR="00C027CD" w:rsidRDefault="00C027CD" w:rsidP="00C027CD">
            <w:pPr>
              <w:pStyle w:val="ListParagraph"/>
              <w:numPr>
                <w:ilvl w:val="0"/>
                <w:numId w:val="7"/>
              </w:numPr>
            </w:pPr>
            <w:r>
              <w:t>citations are used to make reference to the</w:t>
            </w:r>
            <w:r w:rsidR="00645E13">
              <w:t xml:space="preserve"> original creator of the media in question</w:t>
            </w:r>
          </w:p>
          <w:p w14:paraId="3B7C299C" w14:textId="33AD5434" w:rsidR="00645E13" w:rsidRDefault="00645E13" w:rsidP="00C027CD">
            <w:pPr>
              <w:pStyle w:val="ListParagraph"/>
              <w:numPr>
                <w:ilvl w:val="0"/>
                <w:numId w:val="7"/>
              </w:numPr>
            </w:pPr>
            <w:r>
              <w:t>a person commits plagiarism if they fail to make reference to the creator and allow other to believe the work is their own</w:t>
            </w:r>
          </w:p>
          <w:p w14:paraId="43E8831F" w14:textId="77777777" w:rsidR="00CE7960" w:rsidRDefault="00CE7960" w:rsidP="00CE7960"/>
          <w:p w14:paraId="15BCACF2" w14:textId="788E9657" w:rsidR="004400F9" w:rsidRDefault="005D6DAF" w:rsidP="002529B4">
            <w:r>
              <w:t>Vocabular</w:t>
            </w:r>
            <w:r w:rsidR="007D2D7B">
              <w:t>y:</w:t>
            </w:r>
            <w:r w:rsidR="00F050CB">
              <w:t xml:space="preserve"> </w:t>
            </w:r>
            <w:r w:rsidR="00DF7849">
              <w:t>copyright, citation, law, plagiarism, fair dealing, reference</w:t>
            </w:r>
          </w:p>
        </w:tc>
      </w:tr>
      <w:tr w:rsidR="001D1013" w14:paraId="3B3E4092" w14:textId="77777777" w:rsidTr="00E0288F">
        <w:tc>
          <w:tcPr>
            <w:tcW w:w="10490" w:type="dxa"/>
          </w:tcPr>
          <w:p w14:paraId="211E0D6C" w14:textId="6E716AC3" w:rsidR="007D2D7B" w:rsidRDefault="00FD03F5" w:rsidP="001D1013">
            <w:r>
              <w:t>Session</w:t>
            </w:r>
            <w:r w:rsidR="007D2D7B">
              <w:t xml:space="preserve"> 4</w:t>
            </w:r>
            <w:r w:rsidR="001D1013">
              <w:t>:</w:t>
            </w:r>
            <w:r w:rsidR="00645E13">
              <w:t xml:space="preserve"> Fake News</w:t>
            </w:r>
          </w:p>
          <w:p w14:paraId="227864E7" w14:textId="77777777" w:rsidR="004400F9" w:rsidRDefault="004400F9" w:rsidP="001D1013"/>
          <w:p w14:paraId="70BB8AEB" w14:textId="77777777" w:rsidR="00645E13" w:rsidRDefault="00645E13" w:rsidP="001D1013">
            <w:r>
              <w:t>Children should understand:</w:t>
            </w:r>
          </w:p>
          <w:p w14:paraId="65CD4A96" w14:textId="7C6134F2" w:rsidR="00645E13" w:rsidRDefault="00645E13" w:rsidP="00645E13">
            <w:pPr>
              <w:pStyle w:val="ListParagraph"/>
              <w:numPr>
                <w:ilvl w:val="0"/>
                <w:numId w:val="8"/>
              </w:numPr>
            </w:pPr>
            <w:r>
              <w:t>companies create ‘fake news’ stories to generate public attention; this can be for varying reasons, one being financial gain</w:t>
            </w:r>
          </w:p>
          <w:p w14:paraId="38392113" w14:textId="6F752E29" w:rsidR="00645E13" w:rsidRDefault="00645E13" w:rsidP="00645E13">
            <w:pPr>
              <w:pStyle w:val="ListParagraph"/>
              <w:numPr>
                <w:ilvl w:val="0"/>
                <w:numId w:val="8"/>
              </w:numPr>
            </w:pPr>
            <w:r>
              <w:t>clickbait is the act of creating hype around websites to attract more users there for the exposure to paying adverts – more people visiting mea</w:t>
            </w:r>
            <w:r w:rsidR="00EF6FE3">
              <w:t>ns more money can be charged for</w:t>
            </w:r>
            <w:r>
              <w:t xml:space="preserve"> adverts</w:t>
            </w:r>
          </w:p>
          <w:p w14:paraId="2ECF03FF" w14:textId="519FD695" w:rsidR="00645E13" w:rsidRDefault="00EF6FE3" w:rsidP="00645E13">
            <w:pPr>
              <w:pStyle w:val="ListParagraph"/>
              <w:numPr>
                <w:ilvl w:val="0"/>
                <w:numId w:val="8"/>
              </w:numPr>
            </w:pPr>
            <w:r>
              <w:t>consideration is not taken as to the validity of a post that has gone ‘viral’</w:t>
            </w:r>
          </w:p>
          <w:p w14:paraId="7D78DEFD" w14:textId="77777777" w:rsidR="00EF6FE3" w:rsidRDefault="00EF6FE3" w:rsidP="00645E13">
            <w:pPr>
              <w:pStyle w:val="ListParagraph"/>
              <w:numPr>
                <w:ilvl w:val="0"/>
                <w:numId w:val="8"/>
              </w:numPr>
            </w:pPr>
            <w:r>
              <w:t>companies pay people to post fake reviews so that consumers are more likely to buy their product compared to competitors</w:t>
            </w:r>
          </w:p>
          <w:p w14:paraId="210F991B" w14:textId="10199F66" w:rsidR="00EF6FE3" w:rsidRDefault="00EF6FE3" w:rsidP="00645E13">
            <w:pPr>
              <w:pStyle w:val="ListParagraph"/>
              <w:numPr>
                <w:ilvl w:val="0"/>
                <w:numId w:val="8"/>
              </w:numPr>
            </w:pPr>
            <w:r>
              <w:t>AI can be used to mislead the public</w:t>
            </w:r>
          </w:p>
          <w:p w14:paraId="18034A18" w14:textId="77777777" w:rsidR="00F050CB" w:rsidRDefault="00F050CB" w:rsidP="001D1013"/>
          <w:p w14:paraId="15A6CE1F" w14:textId="31568627" w:rsidR="004400F9" w:rsidRDefault="00CE7960" w:rsidP="004842FD">
            <w:r>
              <w:t>Vocabular</w:t>
            </w:r>
            <w:r w:rsidR="007D2D7B">
              <w:t xml:space="preserve">y: </w:t>
            </w:r>
            <w:r w:rsidR="00DF7849">
              <w:rPr>
                <w:rFonts w:ascii="Arial" w:hAnsi="Arial" w:cs="Arial"/>
                <w:sz w:val="24"/>
                <w:szCs w:val="24"/>
              </w:rPr>
              <w:t xml:space="preserve">dis-information, fake news, </w:t>
            </w:r>
            <w:r w:rsidR="00DF7849" w:rsidRPr="005E0763">
              <w:rPr>
                <w:rFonts w:ascii="Arial" w:hAnsi="Arial" w:cs="Arial"/>
                <w:sz w:val="24"/>
                <w:szCs w:val="24"/>
              </w:rPr>
              <w:t>data, valid, reliable and evidence</w:t>
            </w:r>
            <w:r w:rsidR="00DF7849">
              <w:rPr>
                <w:rFonts w:ascii="Arial" w:hAnsi="Arial" w:cs="Arial"/>
                <w:sz w:val="24"/>
                <w:szCs w:val="24"/>
              </w:rPr>
              <w:t>, sceptical, sources, clickbait, viral, misinformation, rank, search,</w:t>
            </w:r>
          </w:p>
        </w:tc>
      </w:tr>
      <w:tr w:rsidR="004400F9" w14:paraId="5B2E7F04" w14:textId="77777777" w:rsidTr="00E0288F">
        <w:tc>
          <w:tcPr>
            <w:tcW w:w="10490" w:type="dxa"/>
            <w:shd w:val="clear" w:color="auto" w:fill="E5DFEC" w:themeFill="accent4" w:themeFillTint="33"/>
          </w:tcPr>
          <w:p w14:paraId="553571F0" w14:textId="7232CBEB" w:rsidR="004400F9" w:rsidRDefault="00FC0324" w:rsidP="001D1013">
            <w:r>
              <w:t>Future learning this content supports</w:t>
            </w:r>
            <w:r w:rsidR="004400F9">
              <w:t>:</w:t>
            </w:r>
          </w:p>
          <w:p w14:paraId="6084A157" w14:textId="5B280AE2" w:rsidR="004400F9" w:rsidRDefault="00A90C27" w:rsidP="002529B4">
            <w:r>
              <w:t xml:space="preserve">The content of this unit will support other units on </w:t>
            </w:r>
            <w:r w:rsidR="004842FD">
              <w:t>online safety and using devices appropriately.</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1DEDA" w14:textId="77777777" w:rsidR="0045715B" w:rsidRDefault="0045715B" w:rsidP="004400F9">
      <w:pPr>
        <w:spacing w:after="0" w:line="240" w:lineRule="auto"/>
      </w:pPr>
      <w:r>
        <w:separator/>
      </w:r>
    </w:p>
  </w:endnote>
  <w:endnote w:type="continuationSeparator" w:id="0">
    <w:p w14:paraId="21CF782C" w14:textId="77777777" w:rsidR="0045715B" w:rsidRDefault="0045715B"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E6B3" w14:textId="65D38ED4" w:rsidR="007434C0" w:rsidRDefault="00CC0032">
    <w:pPr>
      <w:pStyle w:val="Footer"/>
    </w:pPr>
    <w:r>
      <w:rPr>
        <w:rFonts w:ascii="Calibri" w:hAnsi="Calibri" w:cs="Calibri"/>
        <w:color w:val="000000"/>
        <w:shd w:val="clear" w:color="auto" w:fill="FFFFFF"/>
      </w:rPr>
      <w:t xml:space="preserve">Frodsham </w:t>
    </w:r>
    <w:r w:rsidR="007434C0">
      <w:rPr>
        <w:rFonts w:ascii="Calibri" w:hAnsi="Calibri" w:cs="Calibri"/>
        <w:color w:val="000000"/>
        <w:shd w:val="clear" w:color="auto" w:fill="FFFFFF"/>
      </w:rPr>
      <w:t xml:space="preserve">Version </w:t>
    </w:r>
    <w:r>
      <w:rPr>
        <w:rFonts w:ascii="Calibri" w:hAnsi="Calibri" w:cs="Calibri"/>
        <w:color w:val="000000"/>
        <w:shd w:val="clear" w:color="auto" w:fill="FFFFFF"/>
      </w:rPr>
      <w:t>1</w:t>
    </w:r>
    <w:r w:rsidR="007434C0">
      <w:rPr>
        <w:rFonts w:ascii="Calibri" w:hAnsi="Calibri" w:cs="Calibri"/>
        <w:color w:val="000000"/>
        <w:shd w:val="clear" w:color="auto" w:fill="FFFFFF"/>
      </w:rPr>
      <w:t xml:space="preserve"> (Ju</w:t>
    </w:r>
    <w:r>
      <w:rPr>
        <w:rFonts w:ascii="Calibri" w:hAnsi="Calibri" w:cs="Calibri"/>
        <w:color w:val="000000"/>
        <w:shd w:val="clear" w:color="auto" w:fill="FFFFFF"/>
      </w:rPr>
      <w:t>ly</w:t>
    </w:r>
    <w:r w:rsidR="007434C0">
      <w:rPr>
        <w:rFonts w:ascii="Calibri" w:hAnsi="Calibri" w:cs="Calibri"/>
        <w:color w:val="000000"/>
        <w:shd w:val="clear" w:color="auto" w:fill="FFFFFF"/>
      </w:rPr>
      <w:t xml:space="preserve"> 2023)</w:t>
    </w:r>
  </w:p>
  <w:p w14:paraId="2DCC356B" w14:textId="77777777" w:rsidR="007434C0" w:rsidRDefault="00743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8630" w14:textId="77777777" w:rsidR="0045715B" w:rsidRDefault="0045715B" w:rsidP="004400F9">
      <w:pPr>
        <w:spacing w:after="0" w:line="240" w:lineRule="auto"/>
      </w:pPr>
      <w:r>
        <w:separator/>
      </w:r>
    </w:p>
  </w:footnote>
  <w:footnote w:type="continuationSeparator" w:id="0">
    <w:p w14:paraId="24E31F7E" w14:textId="77777777" w:rsidR="0045715B" w:rsidRDefault="0045715B"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F9A"/>
    <w:multiLevelType w:val="hybridMultilevel"/>
    <w:tmpl w:val="8416C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74150"/>
    <w:multiLevelType w:val="hybridMultilevel"/>
    <w:tmpl w:val="DDE6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E2542"/>
    <w:multiLevelType w:val="hybridMultilevel"/>
    <w:tmpl w:val="2A1E2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E2A41"/>
    <w:multiLevelType w:val="hybridMultilevel"/>
    <w:tmpl w:val="72C8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4195B"/>
    <w:multiLevelType w:val="hybridMultilevel"/>
    <w:tmpl w:val="F57E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DD53FA"/>
    <w:multiLevelType w:val="hybridMultilevel"/>
    <w:tmpl w:val="EB0E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4C"/>
    <w:rsid w:val="00000B64"/>
    <w:rsid w:val="00023838"/>
    <w:rsid w:val="00037F3E"/>
    <w:rsid w:val="000421FE"/>
    <w:rsid w:val="00055A2E"/>
    <w:rsid w:val="000A049A"/>
    <w:rsid w:val="000B6D45"/>
    <w:rsid w:val="00160BAD"/>
    <w:rsid w:val="001809A4"/>
    <w:rsid w:val="00195F44"/>
    <w:rsid w:val="001D1013"/>
    <w:rsid w:val="00227033"/>
    <w:rsid w:val="00246E8E"/>
    <w:rsid w:val="002529B4"/>
    <w:rsid w:val="002B426F"/>
    <w:rsid w:val="002B532A"/>
    <w:rsid w:val="00327486"/>
    <w:rsid w:val="003666E8"/>
    <w:rsid w:val="00395DB9"/>
    <w:rsid w:val="003F7081"/>
    <w:rsid w:val="00417BA6"/>
    <w:rsid w:val="00426C03"/>
    <w:rsid w:val="004400F9"/>
    <w:rsid w:val="0044317A"/>
    <w:rsid w:val="0045715B"/>
    <w:rsid w:val="004842FD"/>
    <w:rsid w:val="005063AA"/>
    <w:rsid w:val="00525D8B"/>
    <w:rsid w:val="00580E84"/>
    <w:rsid w:val="005D6DAF"/>
    <w:rsid w:val="00645E13"/>
    <w:rsid w:val="006463FC"/>
    <w:rsid w:val="00650CF8"/>
    <w:rsid w:val="00661258"/>
    <w:rsid w:val="006857DA"/>
    <w:rsid w:val="00685E7D"/>
    <w:rsid w:val="006A1DC2"/>
    <w:rsid w:val="006B7B75"/>
    <w:rsid w:val="006E4C97"/>
    <w:rsid w:val="007434C0"/>
    <w:rsid w:val="007600BA"/>
    <w:rsid w:val="007827F0"/>
    <w:rsid w:val="00783A93"/>
    <w:rsid w:val="007B2FB4"/>
    <w:rsid w:val="007D2D7B"/>
    <w:rsid w:val="00800CE3"/>
    <w:rsid w:val="00830BD2"/>
    <w:rsid w:val="00872283"/>
    <w:rsid w:val="0093256D"/>
    <w:rsid w:val="00993516"/>
    <w:rsid w:val="009B5E91"/>
    <w:rsid w:val="00A1044C"/>
    <w:rsid w:val="00A701D9"/>
    <w:rsid w:val="00A775D5"/>
    <w:rsid w:val="00A90C27"/>
    <w:rsid w:val="00B719FF"/>
    <w:rsid w:val="00BB6A77"/>
    <w:rsid w:val="00BD2E3D"/>
    <w:rsid w:val="00C01598"/>
    <w:rsid w:val="00C027CD"/>
    <w:rsid w:val="00C309A5"/>
    <w:rsid w:val="00C62375"/>
    <w:rsid w:val="00CC0032"/>
    <w:rsid w:val="00CE2154"/>
    <w:rsid w:val="00CE7960"/>
    <w:rsid w:val="00D376C2"/>
    <w:rsid w:val="00DF7849"/>
    <w:rsid w:val="00E0288F"/>
    <w:rsid w:val="00E072C9"/>
    <w:rsid w:val="00E3458F"/>
    <w:rsid w:val="00E90538"/>
    <w:rsid w:val="00E96C0B"/>
    <w:rsid w:val="00EA6C61"/>
    <w:rsid w:val="00ED2D95"/>
    <w:rsid w:val="00EF4242"/>
    <w:rsid w:val="00EF6FE3"/>
    <w:rsid w:val="00F050CB"/>
    <w:rsid w:val="00F6225C"/>
    <w:rsid w:val="00F643BF"/>
    <w:rsid w:val="00FB335A"/>
    <w:rsid w:val="00FC0324"/>
    <w:rsid w:val="00FD03F5"/>
    <w:rsid w:val="00FD3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9" ma:contentTypeDescription="Create a new document." ma:contentTypeScope="" ma:versionID="9a8a08cf555661ab2d24611a74ba04c7">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f27ee5d5780eceaf406a18a60abf12b9"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14932-3A2C-4117-B026-D110BCDC2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EA4AA-5F50-41BE-9961-129A427660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99966-D6BC-4CEA-B787-38E0EB670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Cooper</dc:creator>
  <cp:keywords/>
  <dc:description/>
  <cp:lastModifiedBy>G Callaghan</cp:lastModifiedBy>
  <cp:revision>2</cp:revision>
  <dcterms:created xsi:type="dcterms:W3CDTF">2023-08-24T15:45:00Z</dcterms:created>
  <dcterms:modified xsi:type="dcterms:W3CDTF">2023-08-24T15:45:00Z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