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9B32A9">
        <w:trPr>
          <w:trHeight w:val="1691"/>
        </w:trPr>
        <w:tc>
          <w:tcPr>
            <w:tcW w:w="10490" w:type="dxa"/>
            <w:shd w:val="clear" w:color="auto" w:fill="EEECE1" w:themeFill="background2"/>
          </w:tcPr>
          <w:p w14:paraId="2C45B0BC" w14:textId="236B1A0B" w:rsidR="00A1044C" w:rsidRDefault="007827F0">
            <w:r>
              <w:t xml:space="preserve">Subject: </w:t>
            </w:r>
            <w:r w:rsidR="002529B4">
              <w:t>Computing</w:t>
            </w:r>
            <w:r w:rsidR="00023838">
              <w:t xml:space="preserve"> – </w:t>
            </w:r>
            <w:r w:rsidR="00E0288F">
              <w:t>Programming</w:t>
            </w:r>
            <w:r w:rsidR="00872283">
              <w:t xml:space="preserve">: </w:t>
            </w:r>
            <w:r w:rsidR="00E0288F">
              <w:t>Introduction to Animation</w:t>
            </w:r>
            <w:r w:rsidR="00341091">
              <w:t xml:space="preserve"> – Computer Science    </w:t>
            </w:r>
            <w:r w:rsidR="00E0288F">
              <w:t xml:space="preserve">  </w:t>
            </w:r>
            <w:r w:rsidR="00A1044C">
              <w:t>Year</w:t>
            </w:r>
            <w:r>
              <w:t>:</w:t>
            </w:r>
            <w:r w:rsidR="00341091">
              <w:t xml:space="preserve"> </w:t>
            </w:r>
            <w:r w:rsidR="00C07D7C">
              <w:t xml:space="preserve">PHASE </w:t>
            </w:r>
            <w:proofErr w:type="gramStart"/>
            <w:r w:rsidR="00C07D7C">
              <w:t xml:space="preserve">ONE </w:t>
            </w:r>
            <w:bookmarkStart w:id="0" w:name="_GoBack"/>
            <w:bookmarkEnd w:id="0"/>
            <w:r w:rsidR="00023838">
              <w:t xml:space="preserve"> –</w:t>
            </w:r>
            <w:proofErr w:type="gramEnd"/>
            <w:r w:rsidR="00023838">
              <w:t xml:space="preserve"> Year </w:t>
            </w:r>
            <w:r w:rsidR="002B532A">
              <w:t>A –</w:t>
            </w:r>
            <w:r w:rsidR="00341091">
              <w:t xml:space="preserve"> Unit 4 of 4</w:t>
            </w:r>
          </w:p>
          <w:p w14:paraId="4AA9CE9C" w14:textId="743F1623" w:rsidR="00A1044C" w:rsidRDefault="00A1044C"/>
          <w:p w14:paraId="33413F51" w14:textId="0CE88C87" w:rsidR="00341091" w:rsidRDefault="00341091">
            <w:r>
              <w:t xml:space="preserve">EYFS: No ELG for this subject </w:t>
            </w:r>
          </w:p>
          <w:p w14:paraId="5063CA5E" w14:textId="77777777" w:rsidR="00341091" w:rsidRDefault="00341091"/>
          <w:p w14:paraId="3FB27312" w14:textId="40B98A9F" w:rsidR="00A1044C" w:rsidRDefault="00A1044C">
            <w:r>
              <w:t>NC</w:t>
            </w:r>
            <w:r w:rsidR="00FC0324">
              <w:t>/</w:t>
            </w:r>
            <w:proofErr w:type="spellStart"/>
            <w:r w:rsidR="00BB6A77">
              <w:t>PoS</w:t>
            </w:r>
            <w:proofErr w:type="spellEnd"/>
            <w:r w:rsidR="00BB6A77">
              <w:t>:</w:t>
            </w:r>
          </w:p>
          <w:p w14:paraId="3A18C346" w14:textId="77777777" w:rsidR="00186FA6" w:rsidRPr="009B32A9" w:rsidRDefault="00186FA6" w:rsidP="00186FA6">
            <w:pPr>
              <w:numPr>
                <w:ilvl w:val="0"/>
                <w:numId w:val="3"/>
              </w:numPr>
              <w:rPr>
                <w:rFonts w:asciiTheme="minorHAnsi" w:hAnsiTheme="minorHAnsi" w:cstheme="minorHAnsi"/>
              </w:rPr>
            </w:pPr>
            <w:r w:rsidRPr="009B32A9">
              <w:rPr>
                <w:rFonts w:asciiTheme="minorHAnsi" w:hAnsiTheme="minorHAnsi" w:cstheme="minorHAnsi"/>
              </w:rPr>
              <w:t xml:space="preserve">Understand what algorithms are, how they are implemented as programs on digital devices, and that programs execute by following precise and unambiguous instructions </w:t>
            </w:r>
          </w:p>
          <w:p w14:paraId="6308377C" w14:textId="77777777" w:rsidR="00186FA6" w:rsidRPr="009B32A9" w:rsidRDefault="00186FA6" w:rsidP="00186FA6">
            <w:pPr>
              <w:numPr>
                <w:ilvl w:val="0"/>
                <w:numId w:val="3"/>
              </w:numPr>
              <w:rPr>
                <w:rFonts w:asciiTheme="minorHAnsi" w:hAnsiTheme="minorHAnsi" w:cstheme="minorHAnsi"/>
              </w:rPr>
            </w:pPr>
            <w:r w:rsidRPr="009B32A9">
              <w:rPr>
                <w:rFonts w:asciiTheme="minorHAnsi" w:hAnsiTheme="minorHAnsi" w:cstheme="minorHAnsi"/>
              </w:rPr>
              <w:t xml:space="preserve">Create and debug simple programs </w:t>
            </w:r>
          </w:p>
          <w:p w14:paraId="6C174871" w14:textId="161606C5" w:rsidR="00A1044C" w:rsidRDefault="00186FA6" w:rsidP="00186FA6">
            <w:pPr>
              <w:numPr>
                <w:ilvl w:val="0"/>
                <w:numId w:val="3"/>
              </w:numPr>
            </w:pPr>
            <w:r w:rsidRPr="009B32A9">
              <w:rPr>
                <w:rFonts w:asciiTheme="minorHAnsi" w:hAnsiTheme="minorHAnsi" w:cstheme="minorHAnsi"/>
              </w:rPr>
              <w:t>Use logical reasoning to predict the behaviour of simple programs</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660E7953" w:rsidR="001D1013" w:rsidRDefault="00186FA6" w:rsidP="002529B4">
            <w:r>
              <w:t xml:space="preserve">Understanding giving and following instructions, using floor robots to create and debug programs. </w:t>
            </w:r>
          </w:p>
        </w:tc>
      </w:tr>
      <w:tr w:rsidR="001D1013" w14:paraId="65F881D0" w14:textId="77777777" w:rsidTr="00E0288F">
        <w:tc>
          <w:tcPr>
            <w:tcW w:w="10490" w:type="dxa"/>
            <w:shd w:val="clear" w:color="auto" w:fill="D6E3BC" w:themeFill="accent3" w:themeFillTint="66"/>
          </w:tcPr>
          <w:p w14:paraId="5004BDED" w14:textId="203D5AE3" w:rsidR="001D1013" w:rsidRDefault="00BD2E3D" w:rsidP="001D1013">
            <w:r>
              <w:t>End Points</w:t>
            </w:r>
            <w:r w:rsidR="001D1013">
              <w:t xml:space="preserve"> (what pupils MUST know and remember)</w:t>
            </w:r>
          </w:p>
          <w:p w14:paraId="77DADB7E" w14:textId="03CFDD2C" w:rsidR="00BD2E3D" w:rsidRDefault="00796E00" w:rsidP="00796E00">
            <w:pPr>
              <w:pStyle w:val="ListParagraph"/>
              <w:numPr>
                <w:ilvl w:val="0"/>
                <w:numId w:val="5"/>
              </w:numPr>
            </w:pPr>
            <w:r>
              <w:t>T</w:t>
            </w:r>
            <w:r w:rsidR="00186FA6">
              <w:t>o choose a command for a given purpose</w:t>
            </w:r>
          </w:p>
          <w:p w14:paraId="5827503B" w14:textId="27BCAC3A" w:rsidR="00186FA6" w:rsidRDefault="00796E00" w:rsidP="00186FA6">
            <w:pPr>
              <w:pStyle w:val="ListParagraph"/>
              <w:numPr>
                <w:ilvl w:val="0"/>
                <w:numId w:val="5"/>
              </w:numPr>
            </w:pPr>
            <w:r>
              <w:t>To s</w:t>
            </w:r>
            <w:r w:rsidR="00186FA6">
              <w:t>how that a series of commands can be joined together</w:t>
            </w:r>
          </w:p>
          <w:p w14:paraId="17B0A628" w14:textId="756D3806" w:rsidR="00186FA6" w:rsidRDefault="00796E00" w:rsidP="00186FA6">
            <w:pPr>
              <w:pStyle w:val="ListParagraph"/>
              <w:numPr>
                <w:ilvl w:val="0"/>
                <w:numId w:val="5"/>
              </w:numPr>
            </w:pPr>
            <w:r>
              <w:t>To i</w:t>
            </w:r>
            <w:r w:rsidR="00186FA6">
              <w:t>dentify the effect of changing values</w:t>
            </w:r>
          </w:p>
          <w:p w14:paraId="15C91B4C" w14:textId="12D364C1" w:rsidR="00186FA6" w:rsidRDefault="00796E00" w:rsidP="00186FA6">
            <w:pPr>
              <w:pStyle w:val="ListParagraph"/>
              <w:numPr>
                <w:ilvl w:val="0"/>
                <w:numId w:val="5"/>
              </w:numPr>
            </w:pPr>
            <w:r>
              <w:t>To explain t</w:t>
            </w:r>
            <w:r w:rsidR="00186FA6">
              <w:t>hat each sprite has its own instructions</w:t>
            </w:r>
          </w:p>
          <w:p w14:paraId="298922F8" w14:textId="1F612EB9" w:rsidR="00186FA6" w:rsidRDefault="00796E00" w:rsidP="00186FA6">
            <w:pPr>
              <w:pStyle w:val="ListParagraph"/>
              <w:numPr>
                <w:ilvl w:val="0"/>
                <w:numId w:val="5"/>
              </w:numPr>
            </w:pPr>
            <w:r>
              <w:t>T</w:t>
            </w:r>
            <w:r w:rsidR="00186FA6">
              <w:t>o design parts of a project</w:t>
            </w:r>
          </w:p>
          <w:p w14:paraId="6C21C110" w14:textId="2F9CA8AB" w:rsidR="001D1013" w:rsidRDefault="00796E00" w:rsidP="00186FA6">
            <w:pPr>
              <w:pStyle w:val="ListParagraph"/>
              <w:numPr>
                <w:ilvl w:val="0"/>
                <w:numId w:val="5"/>
              </w:numPr>
            </w:pPr>
            <w:r>
              <w:t>T</w:t>
            </w:r>
            <w:r w:rsidR="00186FA6">
              <w:t>o use an algorithm to create a program</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238BFB03" w:rsidR="009B5E91" w:rsidRDefault="00EB4B62" w:rsidP="002529B4">
            <w:r>
              <w:t xml:space="preserve">Scratch Jnr, blocks, program, algorithm, sprite, </w:t>
            </w:r>
          </w:p>
        </w:tc>
      </w:tr>
      <w:tr w:rsidR="00AC6E06" w14:paraId="2153F68D" w14:textId="77777777" w:rsidTr="00AC6E06">
        <w:tc>
          <w:tcPr>
            <w:tcW w:w="10490" w:type="dxa"/>
            <w:shd w:val="clear" w:color="auto" w:fill="CCC0D9" w:themeFill="accent4" w:themeFillTint="66"/>
          </w:tcPr>
          <w:p w14:paraId="67FA58FE" w14:textId="77777777" w:rsidR="00AC6E06" w:rsidRDefault="00AC6E06" w:rsidP="00AC6E06">
            <w:r>
              <w:t>Recommended Resources:</w:t>
            </w:r>
          </w:p>
          <w:p w14:paraId="525BA84A" w14:textId="50AD6701" w:rsidR="00AC6E06" w:rsidRDefault="00C07D7C" w:rsidP="00AC6E06">
            <w:hyperlink r:id="rId10" w:history="1">
              <w:r w:rsidR="00AC6E06" w:rsidRPr="00A563B4">
                <w:rPr>
                  <w:rStyle w:val="Hyperlink"/>
                </w:rPr>
                <w:t>https://tinyurl.com/KS1-IntroductionToAnimation</w:t>
              </w:r>
            </w:hyperlink>
            <w:r w:rsidR="00AC6E06">
              <w:t xml:space="preserve"> </w:t>
            </w:r>
          </w:p>
        </w:tc>
      </w:tr>
      <w:tr w:rsidR="001D1013" w14:paraId="7E70D511" w14:textId="77777777" w:rsidTr="00E0288F">
        <w:tc>
          <w:tcPr>
            <w:tcW w:w="10490" w:type="dxa"/>
          </w:tcPr>
          <w:p w14:paraId="39EBECF9" w14:textId="01470AFD" w:rsidR="001D1013" w:rsidRDefault="00E90538" w:rsidP="001D1013">
            <w:r>
              <w:t>Session</w:t>
            </w:r>
            <w:r w:rsidR="001D1013">
              <w:t xml:space="preserve"> 1:</w:t>
            </w:r>
            <w:r w:rsidR="00186FA6">
              <w:t xml:space="preserve"> Scratch Jnr</w:t>
            </w:r>
          </w:p>
          <w:p w14:paraId="2BB99EBC" w14:textId="765B4BB3" w:rsidR="00E90538" w:rsidRDefault="00E90538" w:rsidP="001D1013"/>
          <w:p w14:paraId="216AE55F" w14:textId="5C36B4D3" w:rsidR="006B7B75" w:rsidRDefault="00470BC9" w:rsidP="00E90538">
            <w:r>
              <w:t xml:space="preserve">What type of application is Scratch Jnr and what is it used for? What is a sprite? How can a sprite be manipulated? </w:t>
            </w:r>
            <w:r w:rsidR="005B121D">
              <w:t xml:space="preserve">How can a sprite be compared </w:t>
            </w:r>
            <w:r w:rsidR="005D668F">
              <w:t>to the floor robot?</w:t>
            </w:r>
            <w:r w:rsidR="00862118">
              <w:t xml:space="preserve"> </w:t>
            </w:r>
          </w:p>
          <w:p w14:paraId="0477BE1E" w14:textId="77777777" w:rsidR="00E90538" w:rsidRDefault="00E90538" w:rsidP="00E90538"/>
          <w:p w14:paraId="0CCBB87A" w14:textId="4C295DCF" w:rsidR="004400F9" w:rsidRDefault="00A701D9" w:rsidP="002529B4">
            <w:r>
              <w:t>Vocabular</w:t>
            </w:r>
            <w:r w:rsidR="00E90538">
              <w:t xml:space="preserve">y: </w:t>
            </w:r>
            <w:r w:rsidR="00EB4B62">
              <w:t xml:space="preserve">Scratch Jnr, sprite, floor robot, </w:t>
            </w:r>
          </w:p>
        </w:tc>
      </w:tr>
      <w:tr w:rsidR="007D2D7B" w14:paraId="12527913" w14:textId="77777777" w:rsidTr="00E0288F">
        <w:tc>
          <w:tcPr>
            <w:tcW w:w="10490" w:type="dxa"/>
          </w:tcPr>
          <w:p w14:paraId="4A1E093D" w14:textId="54658F79" w:rsidR="007D2D7B" w:rsidRDefault="00A90C27" w:rsidP="001D1013">
            <w:r>
              <w:t>Session 2</w:t>
            </w:r>
            <w:r w:rsidR="005D668F">
              <w:t>: Blocks</w:t>
            </w:r>
          </w:p>
          <w:p w14:paraId="4D91A339" w14:textId="672FB099" w:rsidR="005D668F" w:rsidRDefault="005D668F" w:rsidP="001D1013"/>
          <w:p w14:paraId="6340A49C" w14:textId="6ACF08A8" w:rsidR="009B5E91" w:rsidRDefault="005D668F" w:rsidP="001D1013">
            <w:r>
              <w:t xml:space="preserve">What is a block? </w:t>
            </w:r>
            <w:r w:rsidR="00C723D3">
              <w:t xml:space="preserve">Why are there different types of blocks? </w:t>
            </w:r>
            <w:r w:rsidR="00862118">
              <w:t xml:space="preserve">How can we add blocks together? </w:t>
            </w:r>
            <w:r w:rsidR="00EB4B62">
              <w:t>How can we delete blocks? How</w:t>
            </w:r>
            <w:r w:rsidR="00862118">
              <w:t xml:space="preserve"> do we make a complete program? How do we run our programs? </w:t>
            </w:r>
          </w:p>
          <w:p w14:paraId="644EEEC4" w14:textId="77777777" w:rsidR="007D2D7B" w:rsidRDefault="007D2D7B" w:rsidP="001D1013"/>
          <w:p w14:paraId="64D9CB20" w14:textId="14A1C466" w:rsidR="007D2D7B" w:rsidRDefault="005D6DAF" w:rsidP="002529B4">
            <w:r>
              <w:t>Vocabular</w:t>
            </w:r>
            <w:r w:rsidR="007D2D7B">
              <w:t>y:</w:t>
            </w:r>
            <w:r w:rsidR="00A701D9">
              <w:t xml:space="preserve"> </w:t>
            </w:r>
            <w:r w:rsidR="00EB4B62">
              <w:t>blocks, program, algorithm, run/start, command, direction, sprite</w:t>
            </w:r>
          </w:p>
        </w:tc>
      </w:tr>
      <w:tr w:rsidR="001D1013" w14:paraId="02438407" w14:textId="77777777" w:rsidTr="00E0288F">
        <w:tc>
          <w:tcPr>
            <w:tcW w:w="10490" w:type="dxa"/>
          </w:tcPr>
          <w:p w14:paraId="17391A23" w14:textId="06CB94A5" w:rsidR="001D1013" w:rsidRDefault="007D2D7B" w:rsidP="001D1013">
            <w:r>
              <w:t>Session 3</w:t>
            </w:r>
            <w:r w:rsidR="001D1013">
              <w:t>:</w:t>
            </w:r>
            <w:r w:rsidR="00862118">
              <w:t xml:space="preserve"> Complex programs</w:t>
            </w:r>
          </w:p>
          <w:p w14:paraId="040EEBB4" w14:textId="77777777" w:rsidR="00F050CB" w:rsidRDefault="00F050CB" w:rsidP="001D1013"/>
          <w:p w14:paraId="43E8831F" w14:textId="16C1C7BB" w:rsidR="00CE7960" w:rsidRDefault="00862118" w:rsidP="00CE7960">
            <w:r>
              <w:t xml:space="preserve">How do we add/delete sprites? How can we create individual programs for each sprite? Why do some blocks have numbers and what happens when we change them? </w:t>
            </w:r>
          </w:p>
          <w:p w14:paraId="4A286A93" w14:textId="77777777" w:rsidR="00862118" w:rsidRDefault="00862118" w:rsidP="00CE7960"/>
          <w:p w14:paraId="15BCACF2" w14:textId="4FF567F3" w:rsidR="004400F9" w:rsidRDefault="005D6DAF" w:rsidP="002529B4">
            <w:r>
              <w:t>Vocabular</w:t>
            </w:r>
            <w:r w:rsidR="007D2D7B">
              <w:t>y:</w:t>
            </w:r>
            <w:r w:rsidR="00F050CB">
              <w:t xml:space="preserve"> </w:t>
            </w:r>
            <w:r w:rsidR="00EB4B62">
              <w:t>sprites, blocks, program, algorithm</w:t>
            </w:r>
          </w:p>
        </w:tc>
      </w:tr>
      <w:tr w:rsidR="001D1013" w14:paraId="3B3E4092" w14:textId="77777777" w:rsidTr="00E0288F">
        <w:tc>
          <w:tcPr>
            <w:tcW w:w="10490" w:type="dxa"/>
          </w:tcPr>
          <w:p w14:paraId="211E0D6C" w14:textId="0963A5B6" w:rsidR="007D2D7B" w:rsidRDefault="00FD03F5" w:rsidP="001D1013">
            <w:r>
              <w:t>Session</w:t>
            </w:r>
            <w:r w:rsidR="007D2D7B">
              <w:t xml:space="preserve"> 4</w:t>
            </w:r>
            <w:r w:rsidR="001D1013">
              <w:t>:</w:t>
            </w:r>
            <w:r w:rsidR="001716B6">
              <w:t xml:space="preserve"> Design</w:t>
            </w:r>
          </w:p>
          <w:p w14:paraId="721F2ED0" w14:textId="3153E49D" w:rsidR="001716B6" w:rsidRDefault="001716B6" w:rsidP="001D1013"/>
          <w:p w14:paraId="227864E7" w14:textId="2AAEE1BE" w:rsidR="004400F9" w:rsidRDefault="001716B6" w:rsidP="001D1013">
            <w:r>
              <w:t>How can we change the background? Can we find sprites that suit our background? How might our sprites move in this scene? What blocks will be needed to create the program?</w:t>
            </w:r>
            <w:r w:rsidR="00EB4B62">
              <w:t xml:space="preserve"> How can we edit the program?</w:t>
            </w:r>
          </w:p>
          <w:p w14:paraId="18034A18" w14:textId="77777777" w:rsidR="00F050CB" w:rsidRDefault="00F050CB" w:rsidP="001D1013"/>
          <w:p w14:paraId="15A6CE1F" w14:textId="1CF83ED8" w:rsidR="004400F9" w:rsidRDefault="00CE7960" w:rsidP="002529B4">
            <w:r>
              <w:t>Vocabular</w:t>
            </w:r>
            <w:r w:rsidR="007D2D7B">
              <w:t xml:space="preserve">y: </w:t>
            </w:r>
            <w:r w:rsidR="00EB4B62">
              <w:t>project, sprite, blocks, program, algorithm, debug, background</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7DB921B6" w:rsidR="004400F9" w:rsidRDefault="00A90C27" w:rsidP="002529B4">
            <w:r>
              <w:t xml:space="preserve">The content of this unit will support other units on </w:t>
            </w:r>
            <w:r w:rsidR="00186FA6">
              <w:t>creating and developing digital programs.</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02165" w14:textId="77777777" w:rsidR="007C1EB3" w:rsidRDefault="007C1EB3" w:rsidP="004400F9">
      <w:pPr>
        <w:spacing w:after="0" w:line="240" w:lineRule="auto"/>
      </w:pPr>
      <w:r>
        <w:separator/>
      </w:r>
    </w:p>
  </w:endnote>
  <w:endnote w:type="continuationSeparator" w:id="0">
    <w:p w14:paraId="64A4C2FA" w14:textId="77777777" w:rsidR="007C1EB3" w:rsidRDefault="007C1EB3"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B431" w14:textId="18878530" w:rsidR="00B35D1B" w:rsidRDefault="00B35D1B">
    <w:pPr>
      <w:pStyle w:val="Footer"/>
    </w:pPr>
    <w:r>
      <w:rPr>
        <w:rFonts w:ascii="Calibri" w:hAnsi="Calibri" w:cs="Calibri"/>
        <w:color w:val="000000"/>
        <w:shd w:val="clear" w:color="auto" w:fill="FFFFFF"/>
      </w:rPr>
      <w:t>Version 2 (June 2023)</w:t>
    </w:r>
  </w:p>
  <w:p w14:paraId="252618D0" w14:textId="77777777" w:rsidR="00B35D1B" w:rsidRDefault="00B35D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8D54" w14:textId="77777777" w:rsidR="007C1EB3" w:rsidRDefault="007C1EB3" w:rsidP="004400F9">
      <w:pPr>
        <w:spacing w:after="0" w:line="240" w:lineRule="auto"/>
      </w:pPr>
      <w:r>
        <w:separator/>
      </w:r>
    </w:p>
  </w:footnote>
  <w:footnote w:type="continuationSeparator" w:id="0">
    <w:p w14:paraId="09D5F7ED" w14:textId="77777777" w:rsidR="007C1EB3" w:rsidRDefault="007C1EB3"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5D668F" w:rsidRPr="004400F9" w:rsidRDefault="005D668F">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E7371"/>
    <w:multiLevelType w:val="hybridMultilevel"/>
    <w:tmpl w:val="FCC0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91ABF"/>
    <w:multiLevelType w:val="multilevel"/>
    <w:tmpl w:val="AFFE46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A049A"/>
    <w:rsid w:val="000B6D45"/>
    <w:rsid w:val="00160BAD"/>
    <w:rsid w:val="001716B6"/>
    <w:rsid w:val="001809A4"/>
    <w:rsid w:val="00186FA6"/>
    <w:rsid w:val="001D1013"/>
    <w:rsid w:val="00246E8E"/>
    <w:rsid w:val="002529B4"/>
    <w:rsid w:val="002B426F"/>
    <w:rsid w:val="002B532A"/>
    <w:rsid w:val="00341091"/>
    <w:rsid w:val="00395DB9"/>
    <w:rsid w:val="003F7081"/>
    <w:rsid w:val="00417BA6"/>
    <w:rsid w:val="004400F9"/>
    <w:rsid w:val="0044317A"/>
    <w:rsid w:val="00470BC9"/>
    <w:rsid w:val="00580E84"/>
    <w:rsid w:val="005B121D"/>
    <w:rsid w:val="005D668F"/>
    <w:rsid w:val="005D6DAF"/>
    <w:rsid w:val="006463FC"/>
    <w:rsid w:val="00650CF8"/>
    <w:rsid w:val="006857DA"/>
    <w:rsid w:val="00685E7D"/>
    <w:rsid w:val="006B7B75"/>
    <w:rsid w:val="006E4C97"/>
    <w:rsid w:val="007827F0"/>
    <w:rsid w:val="00783A93"/>
    <w:rsid w:val="00796E00"/>
    <w:rsid w:val="007C1EB3"/>
    <w:rsid w:val="007D2D7B"/>
    <w:rsid w:val="008200E8"/>
    <w:rsid w:val="00830BD2"/>
    <w:rsid w:val="00862118"/>
    <w:rsid w:val="00872283"/>
    <w:rsid w:val="009B32A9"/>
    <w:rsid w:val="009B5E91"/>
    <w:rsid w:val="00A1044C"/>
    <w:rsid w:val="00A701D9"/>
    <w:rsid w:val="00A775D5"/>
    <w:rsid w:val="00A90C27"/>
    <w:rsid w:val="00AC6E06"/>
    <w:rsid w:val="00B33A27"/>
    <w:rsid w:val="00B35D1B"/>
    <w:rsid w:val="00BB6A77"/>
    <w:rsid w:val="00BD2E3D"/>
    <w:rsid w:val="00C01598"/>
    <w:rsid w:val="00C07D7C"/>
    <w:rsid w:val="00C309A5"/>
    <w:rsid w:val="00C723D3"/>
    <w:rsid w:val="00CE7960"/>
    <w:rsid w:val="00D376C2"/>
    <w:rsid w:val="00E0288F"/>
    <w:rsid w:val="00E072C9"/>
    <w:rsid w:val="00E3458F"/>
    <w:rsid w:val="00E90538"/>
    <w:rsid w:val="00E96C0B"/>
    <w:rsid w:val="00EA6C61"/>
    <w:rsid w:val="00EB4B62"/>
    <w:rsid w:val="00ED2D95"/>
    <w:rsid w:val="00F050CB"/>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6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KS1-IntroductionToAni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4E66C125CD6419AC5CDF78EB6A804" ma:contentTypeVersion="16" ma:contentTypeDescription="Create a new document." ma:contentTypeScope="" ma:versionID="195573a15a8fb33d7809d6779ba50041">
  <xsd:schema xmlns:xsd="http://www.w3.org/2001/XMLSchema" xmlns:xs="http://www.w3.org/2001/XMLSchema" xmlns:p="http://schemas.microsoft.com/office/2006/metadata/properties" xmlns:ns3="017fbba6-2778-4e0b-99bb-9d7dbe9db867" xmlns:ns4="053f1a00-4df0-4c28-b0d9-7803ec3aabb2" targetNamespace="http://schemas.microsoft.com/office/2006/metadata/properties" ma:root="true" ma:fieldsID="714ee006b62f05e6417d8892226aa4d3" ns3:_="" ns4:_="">
    <xsd:import namespace="017fbba6-2778-4e0b-99bb-9d7dbe9db867"/>
    <xsd:import namespace="053f1a00-4df0-4c28-b0d9-7803ec3aab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fbba6-2778-4e0b-99bb-9d7dbe9db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f1a00-4df0-4c28-b0d9-7803ec3aab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17fbba6-2778-4e0b-99bb-9d7dbe9db8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E81A1-5158-4404-B783-6A3E5860B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fbba6-2778-4e0b-99bb-9d7dbe9db867"/>
    <ds:schemaRef ds:uri="053f1a00-4df0-4c28-b0d9-7803ec3aa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EA4AA-5F50-41BE-9961-129A4276602B}">
  <ds:schemaRefs>
    <ds:schemaRef ds:uri="http://schemas.microsoft.com/office/2006/documentManagement/types"/>
    <ds:schemaRef ds:uri="http://purl.org/dc/terms/"/>
    <ds:schemaRef ds:uri="http://purl.org/dc/elements/1.1/"/>
    <ds:schemaRef ds:uri="017fbba6-2778-4e0b-99bb-9d7dbe9db867"/>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053f1a00-4df0-4c28-b0d9-7803ec3aabb2"/>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cp:lastPrinted>2023-06-13T11:08:00Z</cp:lastPrinted>
  <dcterms:created xsi:type="dcterms:W3CDTF">2024-02-20T09:59:00Z</dcterms:created>
  <dcterms:modified xsi:type="dcterms:W3CDTF">2024-02-20T09:59:00Z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0x0101002D24E66C125CD6419AC5CDF78EB6A804</vt:lpwstr>
  </property>
</Properties>
</file>