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ED9A69D">
        <w:tc>
          <w:tcPr>
            <w:tcW w:w="9016" w:type="dxa"/>
            <w:shd w:val="clear" w:color="auto" w:fill="EEECE1" w:themeFill="background2"/>
          </w:tcPr>
          <w:p w14:paraId="2C45B0BC" w14:textId="45F5508E" w:rsidR="00A1044C" w:rsidRDefault="007827F0">
            <w:r>
              <w:t xml:space="preserve">Subject: </w:t>
            </w:r>
            <w:r w:rsidR="00BD2E3D">
              <w:t>Geography</w:t>
            </w:r>
            <w:r>
              <w:t xml:space="preserve"> </w:t>
            </w:r>
            <w:r w:rsidR="00C37BD9">
              <w:t>–</w:t>
            </w:r>
            <w:r w:rsidR="004A64C9">
              <w:t xml:space="preserve"> Phase 3- Year B- Unit 2</w:t>
            </w:r>
          </w:p>
          <w:p w14:paraId="2911E0B9" w14:textId="010402CE" w:rsidR="300D15FF" w:rsidRDefault="300D15FF" w:rsidP="0ED9A69D">
            <w:r>
              <w:t>Climate Change</w:t>
            </w:r>
          </w:p>
          <w:p w14:paraId="738B18B7" w14:textId="1F4ACB57" w:rsidR="300D15FF" w:rsidRDefault="300D15FF" w:rsidP="0ED9A69D">
            <w:pPr>
              <w:rPr>
                <w:i/>
                <w:iCs/>
              </w:rPr>
            </w:pPr>
            <w:r w:rsidRPr="0ED9A69D">
              <w:rPr>
                <w:i/>
                <w:iCs/>
              </w:rPr>
              <w:t>Enquiry Question – What is the impact of climate change?</w:t>
            </w:r>
          </w:p>
          <w:p w14:paraId="4AA9CE9C" w14:textId="734E4513" w:rsidR="00A1044C" w:rsidRDefault="00901527">
            <w:r>
              <w:t xml:space="preserve"> </w:t>
            </w:r>
          </w:p>
          <w:p w14:paraId="3FB27312" w14:textId="0B5B4FCE" w:rsidR="00A1044C" w:rsidRDefault="00A1044C">
            <w:r>
              <w:t>NC</w:t>
            </w:r>
            <w:r w:rsidR="00FC0324">
              <w:t>/</w:t>
            </w:r>
            <w:proofErr w:type="spellStart"/>
            <w:r>
              <w:t>PoS</w:t>
            </w:r>
            <w:proofErr w:type="spellEnd"/>
            <w:r>
              <w:t xml:space="preserve">: </w:t>
            </w:r>
          </w:p>
          <w:p w14:paraId="4657CE2A" w14:textId="77777777" w:rsidR="006E4A69" w:rsidRPr="00FD7316" w:rsidRDefault="006E4A69" w:rsidP="006E4A69">
            <w:pPr>
              <w:rPr>
                <w:rFonts w:cstheme="minorHAnsi"/>
                <w:b/>
                <w:sz w:val="20"/>
                <w:szCs w:val="20"/>
              </w:rPr>
            </w:pPr>
            <w:r w:rsidRPr="00FD7316">
              <w:rPr>
                <w:rFonts w:cstheme="minorHAnsi"/>
                <w:b/>
                <w:sz w:val="20"/>
                <w:szCs w:val="20"/>
              </w:rPr>
              <w:t>Locational knowledge</w:t>
            </w:r>
          </w:p>
          <w:p w14:paraId="06B534D6" w14:textId="77777777" w:rsidR="006E4A69" w:rsidRPr="00FD7316" w:rsidRDefault="006E4A69" w:rsidP="006E4A69">
            <w:pPr>
              <w:pStyle w:val="ListParagraph"/>
              <w:numPr>
                <w:ilvl w:val="0"/>
                <w:numId w:val="10"/>
              </w:numPr>
              <w:rPr>
                <w:rFonts w:cstheme="minorHAnsi"/>
                <w:sz w:val="20"/>
                <w:szCs w:val="20"/>
              </w:rPr>
            </w:pPr>
            <w:r w:rsidRPr="00FD7316">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302B0D59" w14:textId="77777777" w:rsidR="006E4A69" w:rsidRPr="003C0147" w:rsidRDefault="006E4A69" w:rsidP="003C0147">
            <w:pPr>
              <w:pStyle w:val="ListParagraph"/>
              <w:numPr>
                <w:ilvl w:val="0"/>
                <w:numId w:val="9"/>
              </w:numPr>
              <w:ind w:left="0"/>
              <w:rPr>
                <w:rFonts w:cstheme="minorHAnsi"/>
                <w:sz w:val="20"/>
                <w:szCs w:val="20"/>
              </w:rPr>
            </w:pPr>
          </w:p>
          <w:p w14:paraId="7EABCE45" w14:textId="77777777" w:rsidR="006E4A69" w:rsidRPr="00FD7316" w:rsidRDefault="006E4A69" w:rsidP="006E4A69">
            <w:pPr>
              <w:rPr>
                <w:rFonts w:cstheme="minorHAnsi"/>
                <w:b/>
                <w:sz w:val="20"/>
                <w:szCs w:val="20"/>
              </w:rPr>
            </w:pPr>
            <w:r w:rsidRPr="00FD7316">
              <w:rPr>
                <w:rFonts w:cstheme="minorHAnsi"/>
                <w:b/>
                <w:sz w:val="20"/>
                <w:szCs w:val="20"/>
              </w:rPr>
              <w:t>Human and physical geography</w:t>
            </w:r>
          </w:p>
          <w:p w14:paraId="20151D1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 xml:space="preserve">describe and understand key aspects of: </w:t>
            </w:r>
          </w:p>
          <w:p w14:paraId="65099DBF"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physical geography, including: climate zones, biomes and vegetation belts, rivers, mountains, volcanoes and earthquakes, and the water cycle</w:t>
            </w:r>
          </w:p>
          <w:p w14:paraId="3CF5908A"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human geography, including: types of settlement and land use, economic activity including trade links, and the distribution of natural resources including energy, food, minerals and water</w:t>
            </w:r>
          </w:p>
          <w:p w14:paraId="33B6C40B" w14:textId="77777777" w:rsidR="006E4A69" w:rsidRPr="00FD7316" w:rsidRDefault="006E4A69" w:rsidP="006E4A69">
            <w:pPr>
              <w:pStyle w:val="ListParagraph"/>
              <w:numPr>
                <w:ilvl w:val="0"/>
                <w:numId w:val="4"/>
              </w:numPr>
              <w:ind w:left="0"/>
              <w:rPr>
                <w:rFonts w:cstheme="minorHAnsi"/>
                <w:sz w:val="20"/>
                <w:szCs w:val="20"/>
              </w:rPr>
            </w:pPr>
          </w:p>
          <w:p w14:paraId="058B9F89" w14:textId="77777777" w:rsidR="006E4A69" w:rsidRPr="00FD7316" w:rsidRDefault="006E4A69" w:rsidP="006E4A69">
            <w:pPr>
              <w:rPr>
                <w:rFonts w:cstheme="minorHAnsi"/>
                <w:b/>
                <w:sz w:val="20"/>
                <w:szCs w:val="20"/>
              </w:rPr>
            </w:pPr>
            <w:r w:rsidRPr="00FD7316">
              <w:rPr>
                <w:rFonts w:cstheme="minorHAnsi"/>
                <w:b/>
                <w:sz w:val="20"/>
                <w:szCs w:val="20"/>
              </w:rPr>
              <w:t>Geographical skills and fieldwork</w:t>
            </w:r>
          </w:p>
          <w:p w14:paraId="5873ED7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use maps, atlases, globes and digital/computer mapping to locate countries and describe features studied</w:t>
            </w:r>
          </w:p>
          <w:p w14:paraId="7269A58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use the eight points of a compass, four and six-figure grid references, symbols and key (including the use of Ordnance Survey maps) to build their knowledge of the wider world</w:t>
            </w:r>
          </w:p>
          <w:p w14:paraId="02FE25C0" w14:textId="77777777" w:rsidR="00A1044C" w:rsidRDefault="006E4A69" w:rsidP="006E4A69">
            <w:pPr>
              <w:pStyle w:val="ListParagraph"/>
              <w:numPr>
                <w:ilvl w:val="0"/>
                <w:numId w:val="4"/>
              </w:numPr>
              <w:rPr>
                <w:rFonts w:cstheme="minorHAnsi"/>
                <w:sz w:val="20"/>
                <w:szCs w:val="20"/>
              </w:rPr>
            </w:pPr>
            <w:r w:rsidRPr="00FD7316">
              <w:rPr>
                <w:rFonts w:cstheme="minorHAnsi"/>
                <w:sz w:val="20"/>
                <w:szCs w:val="20"/>
              </w:rPr>
              <w:t>use fieldwork to observe, measure, record and present the human and physical features in the local area using a range of methods, including sketch maps, plans and graphs</w:t>
            </w:r>
          </w:p>
          <w:p w14:paraId="6C174871" w14:textId="16F2420E" w:rsidR="003C0147" w:rsidRPr="003C0147" w:rsidRDefault="003C0147" w:rsidP="003C0147">
            <w:pPr>
              <w:ind w:left="360"/>
              <w:rPr>
                <w:rFonts w:cstheme="minorHAnsi"/>
                <w:sz w:val="20"/>
                <w:szCs w:val="20"/>
              </w:rPr>
            </w:pPr>
          </w:p>
        </w:tc>
      </w:tr>
      <w:tr w:rsidR="001D1013" w14:paraId="0C2A4178" w14:textId="77777777" w:rsidTr="0ED9A69D">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204D132" w:rsidR="001D1013" w:rsidRDefault="00D850DC" w:rsidP="00C25273">
            <w:r>
              <w:t xml:space="preserve">Children know what climate is and can name the different climate zones of the world. Children know what deforestation is and the impact it can have on a location. Children know the positive impact of people reducing, reusing and recycling. </w:t>
            </w:r>
          </w:p>
        </w:tc>
      </w:tr>
      <w:tr w:rsidR="001D1013" w14:paraId="65F881D0" w14:textId="77777777" w:rsidTr="0ED9A69D">
        <w:tc>
          <w:tcPr>
            <w:tcW w:w="9016" w:type="dxa"/>
            <w:shd w:val="clear" w:color="auto" w:fill="D6E3BC" w:themeFill="accent3" w:themeFillTint="66"/>
          </w:tcPr>
          <w:p w14:paraId="01759C1F" w14:textId="27224246" w:rsidR="000F7031" w:rsidRDefault="00BD2E3D" w:rsidP="001D1013">
            <w:r>
              <w:t>End Points</w:t>
            </w:r>
            <w:r w:rsidR="001D1013">
              <w:t xml:space="preserve"> (what pupils MUST know and remember)</w:t>
            </w:r>
          </w:p>
          <w:p w14:paraId="17F30CD5" w14:textId="77777777" w:rsidR="000F7031" w:rsidRDefault="000F7031" w:rsidP="001D1013">
            <w:r>
              <w:t>Know what climate change is.</w:t>
            </w:r>
          </w:p>
          <w:p w14:paraId="62400A5D" w14:textId="77777777" w:rsidR="000F7031" w:rsidRDefault="000F7031" w:rsidP="001D1013">
            <w:r>
              <w:t>Know the effects of climate change on the world.</w:t>
            </w:r>
          </w:p>
          <w:p w14:paraId="53520D60" w14:textId="77777777" w:rsidR="000F7031" w:rsidRDefault="000F7031" w:rsidP="001D1013">
            <w:r>
              <w:t>Identify activities which create clim</w:t>
            </w:r>
            <w:bookmarkStart w:id="0" w:name="_GoBack"/>
            <w:bookmarkEnd w:id="0"/>
            <w:r>
              <w:t>ate change.</w:t>
            </w:r>
          </w:p>
          <w:p w14:paraId="32D1A9F2" w14:textId="77777777" w:rsidR="000F7031" w:rsidRDefault="000F7031" w:rsidP="001D1013">
            <w:r>
              <w:t>Know the impact of climate change.</w:t>
            </w:r>
          </w:p>
          <w:p w14:paraId="0A14616F" w14:textId="77777777" w:rsidR="000F7031" w:rsidRDefault="000F7031" w:rsidP="001D1013">
            <w:r>
              <w:t>Know how climate change will affect our lives.</w:t>
            </w:r>
          </w:p>
          <w:p w14:paraId="21A1B015" w14:textId="77777777" w:rsidR="000F7031" w:rsidRDefault="000F7031" w:rsidP="001D1013">
            <w:r>
              <w:t>Know ways of managing climate change.</w:t>
            </w:r>
          </w:p>
          <w:p w14:paraId="6C21C110" w14:textId="086CFB66" w:rsidR="000F7031" w:rsidRDefault="000F7031" w:rsidP="000F7031">
            <w:r>
              <w:t>Know that we have a shared responsibility.</w:t>
            </w:r>
          </w:p>
        </w:tc>
      </w:tr>
      <w:tr w:rsidR="001D1013" w14:paraId="44D40FDF" w14:textId="77777777" w:rsidTr="0ED9A69D">
        <w:tc>
          <w:tcPr>
            <w:tcW w:w="9016" w:type="dxa"/>
            <w:shd w:val="clear" w:color="auto" w:fill="FDE9D9" w:themeFill="accent6" w:themeFillTint="33"/>
          </w:tcPr>
          <w:p w14:paraId="21AD8C43" w14:textId="54E474D3" w:rsidR="001D1013" w:rsidRDefault="001D1013" w:rsidP="001D1013">
            <w:r>
              <w:t>Key Vocabulary</w:t>
            </w:r>
          </w:p>
          <w:p w14:paraId="2C0B33EF" w14:textId="42135E37" w:rsidR="001D1013" w:rsidRDefault="000F7031" w:rsidP="00430B8C">
            <w:r>
              <w:t>climate change, global warming, fossil fuels, droughts, climate, greenhouse gases, carbon dioxide, methane, nitrous oxide, impact, consequence, environmental, social, economic, glaciers, carbon footprint, renewable energy, reduce reuse, recycle</w:t>
            </w:r>
          </w:p>
        </w:tc>
      </w:tr>
      <w:tr w:rsidR="001D1013" w14:paraId="7E70D511" w14:textId="77777777" w:rsidTr="0ED9A69D">
        <w:tc>
          <w:tcPr>
            <w:tcW w:w="9016" w:type="dxa"/>
          </w:tcPr>
          <w:p w14:paraId="10EB624F" w14:textId="1A559061" w:rsidR="002C338E" w:rsidRDefault="00E90538" w:rsidP="001D1013">
            <w:r>
              <w:t>Session</w:t>
            </w:r>
            <w:r w:rsidR="001D1013">
              <w:t xml:space="preserve"> 1:</w:t>
            </w:r>
          </w:p>
          <w:p w14:paraId="176093BA" w14:textId="476D9072" w:rsidR="008F47A3" w:rsidRDefault="005F7758" w:rsidP="001D1013">
            <w:r>
              <w:t>What is climate change?</w:t>
            </w:r>
          </w:p>
          <w:p w14:paraId="6914750B" w14:textId="70F12AB4" w:rsidR="00F23EED" w:rsidRDefault="005D2A73" w:rsidP="00CB6A96">
            <w:r>
              <w:t xml:space="preserve">An introduction to </w:t>
            </w:r>
            <w:r w:rsidR="00CB6A96">
              <w:t>what climate change is – weather and climate change as a result of activity around the world – electricity and heat, transportation, manufacturing and construction, agriculture – creation of greenhouse gases. Look at the possible impact – shrinking glaciers, rising sea levels, impact on plants and wildlife</w:t>
            </w:r>
            <w:r>
              <w:t>.</w:t>
            </w:r>
            <w:r w:rsidR="00C028B2">
              <w:t xml:space="preserve"> </w:t>
            </w:r>
          </w:p>
          <w:p w14:paraId="75C620CF" w14:textId="36E779BC" w:rsidR="005D2A73" w:rsidRDefault="004A64C9" w:rsidP="00CB6A96">
            <w:hyperlink r:id="rId10">
              <w:r w:rsidR="00F23EED" w:rsidRPr="48241186">
                <w:rPr>
                  <w:rStyle w:val="Hyperlink"/>
                </w:rPr>
                <w:t xml:space="preserve">What is climate change? | </w:t>
              </w:r>
              <w:proofErr w:type="spellStart"/>
              <w:r w:rsidR="00F23EED" w:rsidRPr="48241186">
                <w:rPr>
                  <w:rStyle w:val="Hyperlink"/>
                </w:rPr>
                <w:t>WaterAid</w:t>
              </w:r>
              <w:proofErr w:type="spellEnd"/>
              <w:r w:rsidR="00F23EED" w:rsidRPr="48241186">
                <w:rPr>
                  <w:rStyle w:val="Hyperlink"/>
                </w:rPr>
                <w:t xml:space="preserve"> - YouTube</w:t>
              </w:r>
            </w:hyperlink>
          </w:p>
          <w:p w14:paraId="38358C43" w14:textId="2E992573" w:rsidR="000E3718" w:rsidRDefault="005D2A73" w:rsidP="00CB6A96">
            <w:r>
              <w:t xml:space="preserve">This session should introduce the global impacts of what climate change </w:t>
            </w:r>
            <w:r w:rsidR="000E3718">
              <w:t xml:space="preserve">is </w:t>
            </w:r>
            <w:r>
              <w:t>and introduce the idea of shared responsibility.</w:t>
            </w:r>
          </w:p>
          <w:p w14:paraId="2D1CB46A" w14:textId="3FB25853" w:rsidR="00CB6A96" w:rsidRDefault="000E3718" w:rsidP="001D1013">
            <w:r>
              <w:t>PD - Shared responsibilities for protecting the environment; how everyday choices can affect the environment.</w:t>
            </w:r>
          </w:p>
          <w:p w14:paraId="0CCBB87A" w14:textId="1A332C41" w:rsidR="004400F9" w:rsidRDefault="002C338E" w:rsidP="000E3718">
            <w:r>
              <w:t>Vocabular</w:t>
            </w:r>
            <w:r w:rsidR="00E90538">
              <w:t xml:space="preserve">y: </w:t>
            </w:r>
            <w:r w:rsidR="000E3718">
              <w:t xml:space="preserve">climate change, global warming, fossil fuels, droughts, </w:t>
            </w:r>
          </w:p>
        </w:tc>
      </w:tr>
      <w:tr w:rsidR="00C65396" w14:paraId="3FB4F57B" w14:textId="77777777" w:rsidTr="0ED9A69D">
        <w:tc>
          <w:tcPr>
            <w:tcW w:w="9016" w:type="dxa"/>
          </w:tcPr>
          <w:p w14:paraId="2571DBBA" w14:textId="735B03EC" w:rsidR="00C65396" w:rsidRDefault="00C65396" w:rsidP="001D1013">
            <w:r>
              <w:lastRenderedPageBreak/>
              <w:t>Session 2:</w:t>
            </w:r>
          </w:p>
          <w:p w14:paraId="1D01948E" w14:textId="0AD925BA" w:rsidR="007B2DEA" w:rsidRDefault="000E3718" w:rsidP="001D1013">
            <w:r>
              <w:t>What are the causes of climate change?</w:t>
            </w:r>
          </w:p>
          <w:p w14:paraId="5A737197" w14:textId="79DBD59A" w:rsidR="00B7432E" w:rsidRDefault="007B2DEA" w:rsidP="001D1013">
            <w:r>
              <w:t xml:space="preserve">Look at natural causes and human causes. </w:t>
            </w:r>
            <w:r w:rsidR="00C96E16">
              <w:t>T</w:t>
            </w:r>
            <w:r>
              <w:t xml:space="preserve">he </w:t>
            </w:r>
            <w:r w:rsidR="00C96E16">
              <w:t>greenhouse effect and t</w:t>
            </w:r>
            <w:r>
              <w:t xml:space="preserve">he enhanced greenhouse effect. </w:t>
            </w:r>
            <w:r w:rsidR="00B7432E">
              <w:t xml:space="preserve">Video on the greenhouse effect - </w:t>
            </w:r>
            <w:hyperlink r:id="rId11">
              <w:r w:rsidR="00B7432E" w:rsidRPr="48241186">
                <w:rPr>
                  <w:rStyle w:val="Hyperlink"/>
                </w:rPr>
                <w:t>Young People's Trust For the Environment (ypte.org.uk)</w:t>
              </w:r>
            </w:hyperlink>
          </w:p>
          <w:p w14:paraId="1AEB32BD" w14:textId="6704F0F0" w:rsidR="007B2DEA" w:rsidRDefault="00C96E16" w:rsidP="001D1013">
            <w:r>
              <w:t>Investigate the human causes - g</w:t>
            </w:r>
            <w:r w:rsidR="00F23EED">
              <w:t>enerating power, manufacturing goods, cutting down forests, using transportation, producing food, powering buildings, consuming too much.</w:t>
            </w:r>
            <w:r w:rsidR="007B2DEA">
              <w:t xml:space="preserve"> Look at how these cause climate change e.g. deforestation – </w:t>
            </w:r>
            <w:r>
              <w:t>chopping down trees releases</w:t>
            </w:r>
            <w:r w:rsidR="007B2DEA">
              <w:t xml:space="preserve"> carbon dioxide</w:t>
            </w:r>
            <w:r>
              <w:t>.</w:t>
            </w:r>
          </w:p>
          <w:p w14:paraId="0022521E" w14:textId="04043072" w:rsidR="006F76C6" w:rsidRDefault="006F76C6" w:rsidP="005F7758">
            <w:r>
              <w:t xml:space="preserve">Vocabulary: </w:t>
            </w:r>
            <w:r w:rsidR="00F23EED">
              <w:t>climate, greenhouse gases, carbon dioxide, methane</w:t>
            </w:r>
            <w:r w:rsidR="007B2DEA">
              <w:t>, nitrous oxide</w:t>
            </w:r>
          </w:p>
        </w:tc>
      </w:tr>
      <w:tr w:rsidR="00D97113" w14:paraId="42721394" w14:textId="77777777" w:rsidTr="0ED9A69D">
        <w:tc>
          <w:tcPr>
            <w:tcW w:w="9016" w:type="dxa"/>
          </w:tcPr>
          <w:p w14:paraId="049CB809" w14:textId="278146A6" w:rsidR="00D97113" w:rsidRDefault="00D97113" w:rsidP="001D1013">
            <w:r>
              <w:t>Session 3:</w:t>
            </w:r>
          </w:p>
          <w:p w14:paraId="10834CA6" w14:textId="74045AE9" w:rsidR="00C96E16" w:rsidRDefault="007B2DEA" w:rsidP="001D1013">
            <w:r>
              <w:t>What is the impact of climate change?</w:t>
            </w:r>
            <w:r w:rsidR="00C96E16">
              <w:t xml:space="preserve"> </w:t>
            </w:r>
          </w:p>
          <w:p w14:paraId="0320D445" w14:textId="77777777" w:rsidR="00264415" w:rsidRDefault="00C96E16" w:rsidP="00264415">
            <w:r>
              <w:t>This session introduces the impacts of climate change, what they mean for our planet and how they might change over time.</w:t>
            </w:r>
            <w:r w:rsidR="00214C1A">
              <w:t xml:space="preserve"> </w:t>
            </w:r>
            <w:r w:rsidR="00264415">
              <w:t xml:space="preserve">How could climate change impact the way people live? </w:t>
            </w:r>
          </w:p>
          <w:p w14:paraId="31A082B2" w14:textId="0233B8E0" w:rsidR="00214C1A" w:rsidRDefault="00264415" w:rsidP="00214C1A">
            <w:pPr>
              <w:rPr>
                <w:color w:val="222222"/>
                <w:shd w:val="clear" w:color="auto" w:fill="FFFFFF"/>
              </w:rPr>
            </w:pPr>
            <w:r>
              <w:t xml:space="preserve">How might climate change impact animals and plants? What could this lead to? What might the world look like if this happens? </w:t>
            </w:r>
            <w:r w:rsidR="00214C1A" w:rsidRPr="00214C1A">
              <w:rPr>
                <w:color w:val="222222"/>
                <w:shd w:val="clear" w:color="auto" w:fill="FFFFFF"/>
              </w:rPr>
              <w:t>Interpret d</w:t>
            </w:r>
            <w:r>
              <w:rPr>
                <w:color w:val="222222"/>
                <w:shd w:val="clear" w:color="auto" w:fill="FFFFFF"/>
              </w:rPr>
              <w:t xml:space="preserve">ata about climate change - </w:t>
            </w:r>
            <w:r w:rsidR="00214C1A" w:rsidRPr="00214C1A">
              <w:rPr>
                <w:color w:val="222222"/>
                <w:shd w:val="clear" w:color="auto" w:fill="FFFFFF"/>
              </w:rPr>
              <w:t xml:space="preserve">sea level rise, ocean acidification, warming oceans, shrinking ice </w:t>
            </w:r>
            <w:r w:rsidR="00C028B2">
              <w:rPr>
                <w:color w:val="222222"/>
                <w:shd w:val="clear" w:color="auto" w:fill="FFFFFF"/>
              </w:rPr>
              <w:t>sheets</w:t>
            </w:r>
            <w:r w:rsidR="00B630FD">
              <w:rPr>
                <w:color w:val="222222"/>
                <w:shd w:val="clear" w:color="auto" w:fill="FFFFFF"/>
              </w:rPr>
              <w:t>, extreme weather and effects on health</w:t>
            </w:r>
            <w:r w:rsidR="00C028B2">
              <w:rPr>
                <w:color w:val="222222"/>
                <w:shd w:val="clear" w:color="auto" w:fill="FFFFFF"/>
              </w:rPr>
              <w:t xml:space="preserve"> - impact </w:t>
            </w:r>
            <w:r w:rsidR="00B630FD">
              <w:rPr>
                <w:color w:val="222222"/>
                <w:shd w:val="clear" w:color="auto" w:fill="FFFFFF"/>
              </w:rPr>
              <w:t xml:space="preserve">on different locations include </w:t>
            </w:r>
            <w:r w:rsidR="00C028B2">
              <w:rPr>
                <w:color w:val="222222"/>
                <w:shd w:val="clear" w:color="auto" w:fill="FFFFFF"/>
              </w:rPr>
              <w:t xml:space="preserve">Antarctica and the </w:t>
            </w:r>
            <w:r w:rsidR="00B630FD">
              <w:rPr>
                <w:color w:val="222222"/>
                <w:shd w:val="clear" w:color="auto" w:fill="FFFFFF"/>
              </w:rPr>
              <w:t>Arctic.</w:t>
            </w:r>
          </w:p>
          <w:p w14:paraId="140DF812" w14:textId="0F617FF1" w:rsidR="00264415" w:rsidRPr="00264415" w:rsidRDefault="00264415" w:rsidP="00214C1A">
            <w:r>
              <w:rPr>
                <w:color w:val="222222"/>
                <w:shd w:val="clear" w:color="auto" w:fill="FFFFFF"/>
              </w:rPr>
              <w:t>Look at climate change in the UK and Warrington. Reference the flooding in Sankey Bridges/extreme weather.</w:t>
            </w:r>
          </w:p>
          <w:p w14:paraId="131CC48B" w14:textId="74A117F0" w:rsidR="00D97113" w:rsidRDefault="004A64C9" w:rsidP="001D1013">
            <w:hyperlink r:id="rId12">
              <w:r w:rsidR="007B2DEA" w:rsidRPr="48241186">
                <w:rPr>
                  <w:rStyle w:val="Hyperlink"/>
                </w:rPr>
                <w:t xml:space="preserve">Impacts of climate change | </w:t>
              </w:r>
              <w:proofErr w:type="spellStart"/>
              <w:r w:rsidR="007B2DEA" w:rsidRPr="48241186">
                <w:rPr>
                  <w:rStyle w:val="Hyperlink"/>
                </w:rPr>
                <w:t>WaterAid</w:t>
              </w:r>
              <w:proofErr w:type="spellEnd"/>
              <w:r w:rsidR="007B2DEA" w:rsidRPr="48241186">
                <w:rPr>
                  <w:rStyle w:val="Hyperlink"/>
                </w:rPr>
                <w:t xml:space="preserve"> - YouTube</w:t>
              </w:r>
            </w:hyperlink>
          </w:p>
          <w:p w14:paraId="00B88925" w14:textId="332AFAC3" w:rsidR="00D97113" w:rsidRDefault="00D97113" w:rsidP="00CB6A96">
            <w:r>
              <w:t xml:space="preserve">Vocabulary: </w:t>
            </w:r>
            <w:r w:rsidR="00214C1A">
              <w:t>impact, consequence, environmental, social, economic, glaciers</w:t>
            </w:r>
          </w:p>
        </w:tc>
      </w:tr>
      <w:tr w:rsidR="00C97BB0" w14:paraId="3D01FB35" w14:textId="77777777" w:rsidTr="0ED9A69D">
        <w:tc>
          <w:tcPr>
            <w:tcW w:w="9016" w:type="dxa"/>
          </w:tcPr>
          <w:p w14:paraId="618CC13C" w14:textId="455C57FA" w:rsidR="007874A9" w:rsidRDefault="00F93256" w:rsidP="001D1013">
            <w:r>
              <w:t>Session 5</w:t>
            </w:r>
            <w:r w:rsidR="00C97BB0">
              <w:t>:</w:t>
            </w:r>
          </w:p>
          <w:p w14:paraId="041D328C" w14:textId="0E5EE738" w:rsidR="00C97BB0" w:rsidRDefault="007874A9" w:rsidP="001D1013">
            <w:r>
              <w:t>How do we stop climate change?</w:t>
            </w:r>
          </w:p>
          <w:p w14:paraId="49E70B5E" w14:textId="37476B2A" w:rsidR="007874A9" w:rsidRPr="00190274" w:rsidRDefault="00D850DC" w:rsidP="007874A9">
            <w:r>
              <w:t xml:space="preserve">What will happen if we do nothing? </w:t>
            </w:r>
            <w:r w:rsidR="007874A9" w:rsidRPr="00190274">
              <w:rPr>
                <w:color w:val="222222"/>
                <w:shd w:val="clear" w:color="auto" w:fill="FFFFFF"/>
              </w:rPr>
              <w:t>What can the government do? – The Committee for Climate Change</w:t>
            </w:r>
            <w:r w:rsidR="007874A9">
              <w:rPr>
                <w:color w:val="222222"/>
                <w:shd w:val="clear" w:color="auto" w:fill="FFFFFF"/>
              </w:rPr>
              <w:t xml:space="preserve">. </w:t>
            </w:r>
            <w:r w:rsidR="007874A9" w:rsidRPr="00190274">
              <w:rPr>
                <w:color w:val="222222"/>
                <w:shd w:val="clear" w:color="auto" w:fill="FFFFFF"/>
              </w:rPr>
              <w:t>Paris agreement – International treaty on climate change – reduce greenhouse gases by at least 40% by 2030.</w:t>
            </w:r>
          </w:p>
          <w:p w14:paraId="5954060F" w14:textId="40CA3E86" w:rsidR="00190274" w:rsidRDefault="00D850DC" w:rsidP="001D1013">
            <w:r>
              <w:t>What can we do?</w:t>
            </w:r>
          </w:p>
          <w:p w14:paraId="732986D0" w14:textId="60BF8085" w:rsidR="004004E1" w:rsidRDefault="00190274" w:rsidP="001D1013">
            <w:r>
              <w:t xml:space="preserve">What is our carbon footprint and how can we improve </w:t>
            </w:r>
            <w:proofErr w:type="gramStart"/>
            <w:r>
              <w:t>it.</w:t>
            </w:r>
            <w:proofErr w:type="gramEnd"/>
            <w:r>
              <w:t xml:space="preserve"> </w:t>
            </w:r>
            <w:r w:rsidR="00264415">
              <w:t xml:space="preserve">Look at ways in which we can help climate change – reducing electricity, </w:t>
            </w:r>
            <w:r w:rsidR="00B7432E">
              <w:t xml:space="preserve">central heating, renewable energy, food choices, travel, </w:t>
            </w:r>
            <w:r>
              <w:t>reduce, reuse, recycle</w:t>
            </w:r>
          </w:p>
          <w:p w14:paraId="70886E72" w14:textId="0FA2A8D4" w:rsidR="00C97BB0" w:rsidRDefault="00C97BB0" w:rsidP="00CB6A96">
            <w:r>
              <w:t>Vocabulary:</w:t>
            </w:r>
            <w:r w:rsidR="00AA5A95">
              <w:t xml:space="preserve"> </w:t>
            </w:r>
            <w:r w:rsidR="007874A9">
              <w:t>carbon footprint, renewable energy, reduce reuse, recycle</w:t>
            </w:r>
          </w:p>
        </w:tc>
      </w:tr>
      <w:tr w:rsidR="004004E1" w14:paraId="36C78EB6" w14:textId="77777777" w:rsidTr="0ED9A69D">
        <w:tc>
          <w:tcPr>
            <w:tcW w:w="9016" w:type="dxa"/>
          </w:tcPr>
          <w:p w14:paraId="304F8566" w14:textId="694DCC2B" w:rsidR="004004E1" w:rsidRDefault="004004E1" w:rsidP="001D1013">
            <w:r>
              <w:t>Session 6:</w:t>
            </w:r>
          </w:p>
          <w:p w14:paraId="75BD63A2" w14:textId="77777777" w:rsidR="004004E1" w:rsidRDefault="004004E1" w:rsidP="001D1013">
            <w:r>
              <w:t>Fieldwork</w:t>
            </w:r>
          </w:p>
          <w:p w14:paraId="2DA41A01" w14:textId="0705CB70" w:rsidR="007874A9" w:rsidRDefault="007874A9" w:rsidP="007874A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B866B8A" w14:textId="77777777" w:rsidR="007874A9" w:rsidRDefault="007874A9" w:rsidP="007874A9">
            <w:pPr>
              <w:pStyle w:val="paragraph"/>
              <w:spacing w:before="0" w:beforeAutospacing="0" w:after="0" w:afterAutospacing="0"/>
              <w:textAlignment w:val="baseline"/>
              <w:rPr>
                <w:rStyle w:val="normaltextrun"/>
                <w:rFonts w:ascii="Tahoma" w:hAnsi="Tahoma" w:cs="Tahoma"/>
                <w:color w:val="000000"/>
                <w:sz w:val="22"/>
                <w:szCs w:val="22"/>
              </w:rPr>
            </w:pPr>
            <w:r>
              <w:rPr>
                <w:rStyle w:val="normaltextrun"/>
                <w:rFonts w:ascii="Tahoma" w:hAnsi="Tahoma" w:cs="Tahoma"/>
                <w:color w:val="000000"/>
                <w:sz w:val="22"/>
                <w:szCs w:val="22"/>
              </w:rPr>
              <w:t>Before you start field work you must decide what you want to find out. Think of questions to ask, your focus for the investigation within the above themes for the areas you are going to investigate. </w:t>
            </w:r>
          </w:p>
          <w:p w14:paraId="045A3493" w14:textId="77777777" w:rsidR="007874A9" w:rsidRDefault="007874A9" w:rsidP="007874A9">
            <w:pPr>
              <w:pStyle w:val="paragraph"/>
              <w:spacing w:before="0" w:beforeAutospacing="0" w:after="0" w:afterAutospacing="0"/>
              <w:textAlignment w:val="baseline"/>
              <w:rPr>
                <w:rStyle w:val="normaltextrun"/>
                <w:rFonts w:ascii="Tahoma" w:hAnsi="Tahoma" w:cs="Tahoma"/>
                <w:color w:val="000000"/>
                <w:sz w:val="22"/>
                <w:szCs w:val="22"/>
              </w:rPr>
            </w:pPr>
          </w:p>
          <w:p w14:paraId="139F9750" w14:textId="1EC27985" w:rsidR="007874A9" w:rsidRDefault="007874A9" w:rsidP="007874A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Children to do data collection on how people in the community support climate change. This could be done on the school playground with parents or in the local area. Data to be presented in a graph or pie chart. Children to interpret data and use to suggests ways to improve further.</w:t>
            </w:r>
          </w:p>
          <w:p w14:paraId="526CE630" w14:textId="77777777" w:rsidR="004004E1" w:rsidRDefault="004004E1" w:rsidP="001D1013"/>
        </w:tc>
      </w:tr>
      <w:tr w:rsidR="004400F9" w14:paraId="5B2E7F04" w14:textId="77777777" w:rsidTr="0ED9A69D">
        <w:tc>
          <w:tcPr>
            <w:tcW w:w="9016" w:type="dxa"/>
            <w:shd w:val="clear" w:color="auto" w:fill="E5DFEC" w:themeFill="accent4" w:themeFillTint="33"/>
          </w:tcPr>
          <w:p w14:paraId="023C9EA6" w14:textId="1B2056E1" w:rsidR="00AA5A95" w:rsidRDefault="00FC0324" w:rsidP="001D1013">
            <w:r>
              <w:t>Future learning this content supports</w:t>
            </w:r>
            <w:r w:rsidR="004400F9">
              <w:t>:</w:t>
            </w:r>
          </w:p>
          <w:p w14:paraId="6084A157" w14:textId="5840E623" w:rsidR="004400F9" w:rsidRDefault="000F7031" w:rsidP="007874A9">
            <w:r>
              <w:t>This unit will support future learning on trade, distribution of resources and the human and physical geography of locations around the world. It will support learning on the future of climate change and how this might change over time.</w:t>
            </w:r>
          </w:p>
        </w:tc>
      </w:tr>
    </w:tbl>
    <w:p w14:paraId="04F1D85F" w14:textId="77777777" w:rsidR="00A1044C" w:rsidRDefault="00A1044C"/>
    <w:sectPr w:rsidR="00A1044C" w:rsidSect="00246E8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A09"/>
    <w:multiLevelType w:val="hybridMultilevel"/>
    <w:tmpl w:val="3512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D6C0C"/>
    <w:multiLevelType w:val="multilevel"/>
    <w:tmpl w:val="ACC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55BE9"/>
    <w:multiLevelType w:val="multilevel"/>
    <w:tmpl w:val="72C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72A90"/>
    <w:multiLevelType w:val="hybridMultilevel"/>
    <w:tmpl w:val="831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EB1D0F"/>
    <w:multiLevelType w:val="hybridMultilevel"/>
    <w:tmpl w:val="6DC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36ACF"/>
    <w:multiLevelType w:val="multilevel"/>
    <w:tmpl w:val="8E7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36C86"/>
    <w:multiLevelType w:val="multilevel"/>
    <w:tmpl w:val="62D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158A7"/>
    <w:multiLevelType w:val="hybridMultilevel"/>
    <w:tmpl w:val="A6A8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11"/>
  </w:num>
  <w:num w:numId="6">
    <w:abstractNumId w:val="1"/>
  </w:num>
  <w:num w:numId="7">
    <w:abstractNumId w:val="6"/>
  </w:num>
  <w:num w:numId="8">
    <w:abstractNumId w:val="5"/>
  </w:num>
  <w:num w:numId="9">
    <w:abstractNumId w:val="14"/>
  </w:num>
  <w:num w:numId="10">
    <w:abstractNumId w:val="0"/>
  </w:num>
  <w:num w:numId="11">
    <w:abstractNumId w:val="4"/>
  </w:num>
  <w:num w:numId="12">
    <w:abstractNumId w:val="7"/>
  </w:num>
  <w:num w:numId="13">
    <w:abstractNumId w:val="3"/>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22321"/>
    <w:rsid w:val="0003044A"/>
    <w:rsid w:val="000421FE"/>
    <w:rsid w:val="00091E5F"/>
    <w:rsid w:val="000A049A"/>
    <w:rsid w:val="000B6D45"/>
    <w:rsid w:val="000C661B"/>
    <w:rsid w:val="000E3718"/>
    <w:rsid w:val="000F498D"/>
    <w:rsid w:val="000F7031"/>
    <w:rsid w:val="00100296"/>
    <w:rsid w:val="0013264B"/>
    <w:rsid w:val="00160BAD"/>
    <w:rsid w:val="00190274"/>
    <w:rsid w:val="001D1013"/>
    <w:rsid w:val="001F49D0"/>
    <w:rsid w:val="00204CA6"/>
    <w:rsid w:val="00214C1A"/>
    <w:rsid w:val="002162C0"/>
    <w:rsid w:val="00246E8E"/>
    <w:rsid w:val="00264415"/>
    <w:rsid w:val="002832D4"/>
    <w:rsid w:val="002C338E"/>
    <w:rsid w:val="002F2E1C"/>
    <w:rsid w:val="002F64BD"/>
    <w:rsid w:val="003144EF"/>
    <w:rsid w:val="00395DB9"/>
    <w:rsid w:val="003C0147"/>
    <w:rsid w:val="004004E1"/>
    <w:rsid w:val="00417BA6"/>
    <w:rsid w:val="0042247A"/>
    <w:rsid w:val="00430B8C"/>
    <w:rsid w:val="004400F9"/>
    <w:rsid w:val="0044317A"/>
    <w:rsid w:val="00472DC0"/>
    <w:rsid w:val="0049075D"/>
    <w:rsid w:val="004A64C9"/>
    <w:rsid w:val="004D0DC9"/>
    <w:rsid w:val="005856B6"/>
    <w:rsid w:val="005D2A73"/>
    <w:rsid w:val="005D6DAF"/>
    <w:rsid w:val="005E0092"/>
    <w:rsid w:val="005F7758"/>
    <w:rsid w:val="0060583E"/>
    <w:rsid w:val="00620992"/>
    <w:rsid w:val="00627AA9"/>
    <w:rsid w:val="006463FC"/>
    <w:rsid w:val="00650CF8"/>
    <w:rsid w:val="00666A2A"/>
    <w:rsid w:val="006857DA"/>
    <w:rsid w:val="006E4A69"/>
    <w:rsid w:val="006E4C97"/>
    <w:rsid w:val="006F76C6"/>
    <w:rsid w:val="00747E8E"/>
    <w:rsid w:val="0077685B"/>
    <w:rsid w:val="007827F0"/>
    <w:rsid w:val="00783A93"/>
    <w:rsid w:val="007874A9"/>
    <w:rsid w:val="0079341F"/>
    <w:rsid w:val="007B2DEA"/>
    <w:rsid w:val="007D2D7B"/>
    <w:rsid w:val="00815F81"/>
    <w:rsid w:val="008626B3"/>
    <w:rsid w:val="008879A2"/>
    <w:rsid w:val="008F47A3"/>
    <w:rsid w:val="00901527"/>
    <w:rsid w:val="009C7746"/>
    <w:rsid w:val="00A1044C"/>
    <w:rsid w:val="00AA5A95"/>
    <w:rsid w:val="00B30C11"/>
    <w:rsid w:val="00B321A8"/>
    <w:rsid w:val="00B630FD"/>
    <w:rsid w:val="00B7432E"/>
    <w:rsid w:val="00BD25E7"/>
    <w:rsid w:val="00BD2E3D"/>
    <w:rsid w:val="00C01598"/>
    <w:rsid w:val="00C028B2"/>
    <w:rsid w:val="00C22FF9"/>
    <w:rsid w:val="00C25273"/>
    <w:rsid w:val="00C309A5"/>
    <w:rsid w:val="00C30F92"/>
    <w:rsid w:val="00C37BD9"/>
    <w:rsid w:val="00C468D4"/>
    <w:rsid w:val="00C53686"/>
    <w:rsid w:val="00C65396"/>
    <w:rsid w:val="00C87B10"/>
    <w:rsid w:val="00C96E16"/>
    <w:rsid w:val="00C97BB0"/>
    <w:rsid w:val="00CA3788"/>
    <w:rsid w:val="00CB30DE"/>
    <w:rsid w:val="00CB638C"/>
    <w:rsid w:val="00CB6A96"/>
    <w:rsid w:val="00D042DB"/>
    <w:rsid w:val="00D850DC"/>
    <w:rsid w:val="00D926B8"/>
    <w:rsid w:val="00D97113"/>
    <w:rsid w:val="00E072C9"/>
    <w:rsid w:val="00E71C85"/>
    <w:rsid w:val="00E90538"/>
    <w:rsid w:val="00EA6C61"/>
    <w:rsid w:val="00ED2D95"/>
    <w:rsid w:val="00F050CB"/>
    <w:rsid w:val="00F20B6C"/>
    <w:rsid w:val="00F23EED"/>
    <w:rsid w:val="00F643BF"/>
    <w:rsid w:val="00F93256"/>
    <w:rsid w:val="00FC0324"/>
    <w:rsid w:val="00FC4397"/>
    <w:rsid w:val="00FD03F5"/>
    <w:rsid w:val="0ED9A69D"/>
    <w:rsid w:val="180C095C"/>
    <w:rsid w:val="300D15FF"/>
    <w:rsid w:val="343F7A63"/>
    <w:rsid w:val="48241186"/>
    <w:rsid w:val="4C9E1A7D"/>
    <w:rsid w:val="518E71A8"/>
    <w:rsid w:val="6090F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semiHidden/>
    <w:unhideWhenUsed/>
    <w:rsid w:val="00F23EED"/>
    <w:rPr>
      <w:color w:val="0000FF"/>
      <w:u w:val="single"/>
    </w:rPr>
  </w:style>
  <w:style w:type="character" w:styleId="FollowedHyperlink">
    <w:name w:val="FollowedHyperlink"/>
    <w:basedOn w:val="DefaultParagraphFont"/>
    <w:uiPriority w:val="99"/>
    <w:semiHidden/>
    <w:unhideWhenUsed/>
    <w:rsid w:val="00F23EED"/>
    <w:rPr>
      <w:color w:val="800080" w:themeColor="followedHyperlink"/>
      <w:u w:val="single"/>
    </w:rPr>
  </w:style>
  <w:style w:type="paragraph" w:customStyle="1" w:styleId="paragraph">
    <w:name w:val="paragraph"/>
    <w:basedOn w:val="Normal"/>
    <w:rsid w:val="00787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74A9"/>
  </w:style>
  <w:style w:type="character" w:customStyle="1" w:styleId="eop">
    <w:name w:val="eop"/>
    <w:basedOn w:val="DefaultParagraphFont"/>
    <w:rsid w:val="007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4353">
      <w:bodyDiv w:val="1"/>
      <w:marLeft w:val="0"/>
      <w:marRight w:val="0"/>
      <w:marTop w:val="0"/>
      <w:marBottom w:val="0"/>
      <w:divBdr>
        <w:top w:val="none" w:sz="0" w:space="0" w:color="auto"/>
        <w:left w:val="none" w:sz="0" w:space="0" w:color="auto"/>
        <w:bottom w:val="none" w:sz="0" w:space="0" w:color="auto"/>
        <w:right w:val="none" w:sz="0" w:space="0" w:color="auto"/>
      </w:divBdr>
      <w:divsChild>
        <w:div w:id="311518823">
          <w:marLeft w:val="0"/>
          <w:marRight w:val="0"/>
          <w:marTop w:val="0"/>
          <w:marBottom w:val="0"/>
          <w:divBdr>
            <w:top w:val="none" w:sz="0" w:space="0" w:color="auto"/>
            <w:left w:val="none" w:sz="0" w:space="0" w:color="auto"/>
            <w:bottom w:val="none" w:sz="0" w:space="0" w:color="auto"/>
            <w:right w:val="none" w:sz="0" w:space="0" w:color="auto"/>
          </w:divBdr>
        </w:div>
        <w:div w:id="439451418">
          <w:marLeft w:val="0"/>
          <w:marRight w:val="0"/>
          <w:marTop w:val="0"/>
          <w:marBottom w:val="0"/>
          <w:divBdr>
            <w:top w:val="none" w:sz="0" w:space="0" w:color="auto"/>
            <w:left w:val="none" w:sz="0" w:space="0" w:color="auto"/>
            <w:bottom w:val="none" w:sz="0" w:space="0" w:color="auto"/>
            <w:right w:val="none" w:sz="0" w:space="0" w:color="auto"/>
          </w:divBdr>
        </w:div>
      </w:divsChild>
    </w:div>
    <w:div w:id="1680303774">
      <w:bodyDiv w:val="1"/>
      <w:marLeft w:val="0"/>
      <w:marRight w:val="0"/>
      <w:marTop w:val="0"/>
      <w:marBottom w:val="0"/>
      <w:divBdr>
        <w:top w:val="none" w:sz="0" w:space="0" w:color="auto"/>
        <w:left w:val="none" w:sz="0" w:space="0" w:color="auto"/>
        <w:bottom w:val="none" w:sz="0" w:space="0" w:color="auto"/>
        <w:right w:val="none" w:sz="0" w:space="0" w:color="auto"/>
      </w:divBdr>
    </w:div>
    <w:div w:id="1854757900">
      <w:bodyDiv w:val="1"/>
      <w:marLeft w:val="0"/>
      <w:marRight w:val="0"/>
      <w:marTop w:val="0"/>
      <w:marBottom w:val="0"/>
      <w:divBdr>
        <w:top w:val="none" w:sz="0" w:space="0" w:color="auto"/>
        <w:left w:val="none" w:sz="0" w:space="0" w:color="auto"/>
        <w:bottom w:val="none" w:sz="0" w:space="0" w:color="auto"/>
        <w:right w:val="none" w:sz="0" w:space="0" w:color="auto"/>
      </w:divBdr>
    </w:div>
    <w:div w:id="1977905562">
      <w:bodyDiv w:val="1"/>
      <w:marLeft w:val="0"/>
      <w:marRight w:val="0"/>
      <w:marTop w:val="0"/>
      <w:marBottom w:val="0"/>
      <w:divBdr>
        <w:top w:val="none" w:sz="0" w:space="0" w:color="auto"/>
        <w:left w:val="none" w:sz="0" w:space="0" w:color="auto"/>
        <w:bottom w:val="none" w:sz="0" w:space="0" w:color="auto"/>
        <w:right w:val="none" w:sz="0" w:space="0" w:color="auto"/>
      </w:divBdr>
    </w:div>
    <w:div w:id="1981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ZDzTnt1Y_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pte.org.uk/videos/the-greenhouse-eff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y66KFJtmU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Clare Westwell</DisplayName>
        <AccountId>14</AccountId>
        <AccountType/>
      </UserInfo>
      <UserInfo>
        <DisplayName>Sarah Pimblett</DisplayName>
        <AccountId>13</AccountId>
        <AccountType/>
      </UserInfo>
      <UserInfo>
        <DisplayName>Louise George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3CCA4-1DEC-4E37-A948-CF4FAB0AD221}">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25d7fb35-1c07-44f0-bab4-92112deef808"/>
    <ds:schemaRef ds:uri="http://schemas.microsoft.com/office/infopath/2007/PartnerControls"/>
    <ds:schemaRef ds:uri="bb6edcf0-096f-450a-9413-b3ee8124e38f"/>
  </ds:schemaRefs>
</ds:datastoreItem>
</file>

<file path=customXml/itemProps2.xml><?xml version="1.0" encoding="utf-8"?>
<ds:datastoreItem xmlns:ds="http://schemas.openxmlformats.org/officeDocument/2006/customXml" ds:itemID="{5D0A18C6-5646-42B3-8282-41A5A04B9AB3}">
  <ds:schemaRefs>
    <ds:schemaRef ds:uri="http://schemas.microsoft.com/sharepoint/v3/contenttype/forms"/>
  </ds:schemaRefs>
</ds:datastoreItem>
</file>

<file path=customXml/itemProps3.xml><?xml version="1.0" encoding="utf-8"?>
<ds:datastoreItem xmlns:ds="http://schemas.openxmlformats.org/officeDocument/2006/customXml" ds:itemID="{5B65F08B-002F-4B85-ACB3-92ADC5CE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2024-05-30T10:35:00Z</dcterms:created>
  <dcterms:modified xsi:type="dcterms:W3CDTF">2024-05-30T10:35:00Z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