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CD" w:rsidRDefault="00A368CD">
      <w:pPr>
        <w:spacing w:after="0"/>
        <w:ind w:left="-1440" w:right="10465"/>
      </w:pPr>
    </w:p>
    <w:tbl>
      <w:tblPr>
        <w:tblStyle w:val="TableGrid"/>
        <w:tblW w:w="10457" w:type="dxa"/>
        <w:tblInd w:w="-713" w:type="dxa"/>
        <w:tblCellMar>
          <w:top w:w="45" w:type="dxa"/>
          <w:left w:w="109" w:type="dxa"/>
          <w:bottom w:w="0" w:type="dxa"/>
          <w:right w:w="186" w:type="dxa"/>
        </w:tblCellMar>
        <w:tblLook w:val="04A0" w:firstRow="1" w:lastRow="0" w:firstColumn="1" w:lastColumn="0" w:noHBand="0" w:noVBand="1"/>
      </w:tblPr>
      <w:tblGrid>
        <w:gridCol w:w="10457"/>
      </w:tblGrid>
      <w:tr w:rsidR="00A368CD">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A368CD" w:rsidRDefault="0064763F">
            <w:pPr>
              <w:spacing w:after="0"/>
            </w:pPr>
            <w:r>
              <w:rPr>
                <w:b/>
                <w:sz w:val="24"/>
                <w:u w:val="single" w:color="000000"/>
              </w:rPr>
              <w:t>Subject:</w:t>
            </w:r>
            <w:r>
              <w:rPr>
                <w:sz w:val="24"/>
                <w:u w:val="single" w:color="000000"/>
              </w:rPr>
              <w:t xml:space="preserve"> Phase Two </w:t>
            </w:r>
            <w:r>
              <w:rPr>
                <w:sz w:val="24"/>
                <w:u w:val="single" w:color="000000"/>
              </w:rPr>
              <w:t xml:space="preserve"> Year A– Boules</w:t>
            </w:r>
            <w:r>
              <w:rPr>
                <w:sz w:val="24"/>
              </w:rPr>
              <w:t xml:space="preserve">  Unit 6</w:t>
            </w:r>
            <w:bookmarkStart w:id="0" w:name="_GoBack"/>
            <w:bookmarkEnd w:id="0"/>
          </w:p>
          <w:p w:rsidR="00A368CD" w:rsidRDefault="0064763F">
            <w:pPr>
              <w:spacing w:after="0"/>
            </w:pPr>
            <w:r>
              <w:rPr>
                <w:b/>
              </w:rPr>
              <w:t>Key Concept- Concepts: Joy of movement, personal challenge, building resilience, Critical thinking, and action.</w:t>
            </w:r>
            <w:r>
              <w:t xml:space="preserve"> </w:t>
            </w:r>
          </w:p>
          <w:p w:rsidR="00A368CD" w:rsidRDefault="0064763F">
            <w:pPr>
              <w:spacing w:after="0"/>
            </w:pPr>
            <w:r>
              <w:rPr>
                <w:b/>
              </w:rPr>
              <w:t>POS aims from NC</w:t>
            </w:r>
            <w:r>
              <w:t xml:space="preserve">:  </w:t>
            </w:r>
          </w:p>
          <w:p w:rsidR="00A368CD" w:rsidRDefault="0064763F">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A368CD" w:rsidRDefault="0064763F">
            <w:pPr>
              <w:spacing w:after="14"/>
            </w:pPr>
            <w:r>
              <w:t xml:space="preserve">Pupils should be taught to:  </w:t>
            </w:r>
          </w:p>
          <w:p w:rsidR="00A368CD" w:rsidRDefault="0064763F">
            <w:pPr>
              <w:numPr>
                <w:ilvl w:val="0"/>
                <w:numId w:val="1"/>
              </w:numPr>
              <w:spacing w:after="14"/>
              <w:ind w:hanging="360"/>
            </w:pPr>
            <w:r>
              <w:t xml:space="preserve">Use running, jumping, throwing, and catching in isolation and in combination.  </w:t>
            </w:r>
          </w:p>
          <w:p w:rsidR="00A368CD" w:rsidRDefault="0064763F">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A368CD" w:rsidRDefault="0064763F">
            <w:pPr>
              <w:numPr>
                <w:ilvl w:val="0"/>
                <w:numId w:val="1"/>
              </w:numPr>
              <w:spacing w:after="28" w:line="242" w:lineRule="auto"/>
              <w:ind w:hanging="360"/>
            </w:pPr>
            <w:r>
              <w:t>Develop flexibility, strength, technique, contro</w:t>
            </w:r>
            <w:r>
              <w:t xml:space="preserve">l, and balance (for example, through athletics and gymnastics)  </w:t>
            </w:r>
          </w:p>
          <w:p w:rsidR="00A368CD" w:rsidRDefault="0064763F">
            <w:pPr>
              <w:numPr>
                <w:ilvl w:val="0"/>
                <w:numId w:val="1"/>
              </w:numPr>
              <w:spacing w:after="14"/>
              <w:ind w:hanging="360"/>
            </w:pPr>
            <w:r>
              <w:t xml:space="preserve">Perform dances using a range of movement patterns.  </w:t>
            </w:r>
          </w:p>
          <w:p w:rsidR="00A368CD" w:rsidRDefault="0064763F">
            <w:pPr>
              <w:numPr>
                <w:ilvl w:val="0"/>
                <w:numId w:val="1"/>
              </w:numPr>
              <w:spacing w:after="0"/>
              <w:ind w:hanging="360"/>
            </w:pPr>
            <w:r>
              <w:t xml:space="preserve">Take part in outdoor and adventurous activity challenges both individually and within a team. </w:t>
            </w:r>
          </w:p>
          <w:p w:rsidR="00A368CD" w:rsidRDefault="0064763F">
            <w:pPr>
              <w:spacing w:after="0"/>
            </w:pPr>
            <w:r>
              <w:t>compare their performances with previous on</w:t>
            </w:r>
            <w:r>
              <w:t xml:space="preserve">es and demonstrate improvement to achieve their personal be. </w:t>
            </w:r>
          </w:p>
        </w:tc>
      </w:tr>
      <w:tr w:rsidR="00A368CD">
        <w:trPr>
          <w:trHeight w:val="180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A368CD" w:rsidRDefault="0064763F">
            <w:pPr>
              <w:spacing w:after="25"/>
            </w:pPr>
            <w:r>
              <w:rPr>
                <w:b/>
                <w:u w:val="single" w:color="000000"/>
              </w:rPr>
              <w:t>Prior Learning (what pupils already know and can do)</w:t>
            </w:r>
            <w:r>
              <w:rPr>
                <w:b/>
              </w:rPr>
              <w:t xml:space="preserve"> </w:t>
            </w:r>
          </w:p>
          <w:p w:rsidR="00A368CD" w:rsidRDefault="0064763F">
            <w:pPr>
              <w:numPr>
                <w:ilvl w:val="0"/>
                <w:numId w:val="2"/>
              </w:numPr>
              <w:spacing w:after="38"/>
              <w:ind w:hanging="360"/>
            </w:pPr>
            <w:r>
              <w:t xml:space="preserve">Pupils will be able to throw a ball under arm with both hands.  </w:t>
            </w:r>
          </w:p>
          <w:p w:rsidR="00A368CD" w:rsidRDefault="0064763F">
            <w:pPr>
              <w:numPr>
                <w:ilvl w:val="0"/>
                <w:numId w:val="2"/>
              </w:numPr>
              <w:spacing w:after="43"/>
              <w:ind w:hanging="360"/>
            </w:pPr>
            <w:r>
              <w:t xml:space="preserve">Pupils will be able to aim at a target will some accuracy.  </w:t>
            </w:r>
          </w:p>
          <w:p w:rsidR="00A368CD" w:rsidRDefault="0064763F">
            <w:pPr>
              <w:numPr>
                <w:ilvl w:val="0"/>
                <w:numId w:val="2"/>
              </w:numPr>
              <w:spacing w:after="38"/>
              <w:ind w:hanging="360"/>
            </w:pPr>
            <w:r>
              <w:t xml:space="preserve">Will be able to kick a ball with some accuracy.  </w:t>
            </w:r>
          </w:p>
          <w:p w:rsidR="00A368CD" w:rsidRDefault="0064763F">
            <w:pPr>
              <w:numPr>
                <w:ilvl w:val="0"/>
                <w:numId w:val="2"/>
              </w:numPr>
              <w:spacing w:after="0"/>
              <w:ind w:hanging="360"/>
            </w:pPr>
            <w:r>
              <w:t xml:space="preserve">Pupils will be able to strike a ball with a racket or bat and hit a target still and moving. </w:t>
            </w:r>
          </w:p>
          <w:p w:rsidR="00A368CD" w:rsidRDefault="0064763F">
            <w:pPr>
              <w:numPr>
                <w:ilvl w:val="0"/>
                <w:numId w:val="2"/>
              </w:numPr>
              <w:spacing w:after="0"/>
              <w:ind w:hanging="360"/>
            </w:pPr>
            <w:r>
              <w:t xml:space="preserve">Pupils will be able to roll using both hands.  </w:t>
            </w:r>
          </w:p>
        </w:tc>
      </w:tr>
      <w:tr w:rsidR="00A368CD">
        <w:trPr>
          <w:trHeight w:val="2486"/>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A368CD" w:rsidRDefault="0064763F">
            <w:pPr>
              <w:spacing w:after="20" w:line="260" w:lineRule="auto"/>
              <w:ind w:right="2953"/>
            </w:pPr>
            <w:r>
              <w:rPr>
                <w:b/>
                <w:u w:val="single" w:color="000000"/>
              </w:rPr>
              <w:t xml:space="preserve">Long-term Learning (what pupils MUST know and remember) </w:t>
            </w:r>
            <w:r>
              <w:rPr>
                <w:b/>
                <w:u w:val="single" w:color="000000"/>
              </w:rPr>
              <w:t>End Goals</w:t>
            </w:r>
            <w:r>
              <w:rPr>
                <w:b/>
              </w:rPr>
              <w:t xml:space="preserve"> Boules </w:t>
            </w:r>
          </w:p>
          <w:p w:rsidR="00A368CD" w:rsidRDefault="0064763F">
            <w:pPr>
              <w:numPr>
                <w:ilvl w:val="0"/>
                <w:numId w:val="3"/>
              </w:numPr>
              <w:spacing w:after="19"/>
              <w:ind w:hanging="360"/>
            </w:pPr>
            <w:r>
              <w:rPr>
                <w:sz w:val="20"/>
              </w:rPr>
              <w:t xml:space="preserve">To know how to pull the arm back and roll a ball in a set direction   </w:t>
            </w:r>
          </w:p>
          <w:p w:rsidR="00A368CD" w:rsidRDefault="0064763F">
            <w:pPr>
              <w:numPr>
                <w:ilvl w:val="0"/>
                <w:numId w:val="3"/>
              </w:numPr>
              <w:spacing w:after="46" w:line="256" w:lineRule="auto"/>
              <w:ind w:hanging="360"/>
            </w:pPr>
            <w:r>
              <w:rPr>
                <w:sz w:val="20"/>
              </w:rPr>
              <w:t xml:space="preserve">To know how to play the game of boules and know the rules of the game, as well as how to measure the distance from the jack </w:t>
            </w:r>
          </w:p>
          <w:p w:rsidR="00A368CD" w:rsidRDefault="0064763F">
            <w:pPr>
              <w:numPr>
                <w:ilvl w:val="0"/>
                <w:numId w:val="3"/>
              </w:numPr>
              <w:spacing w:after="19"/>
              <w:ind w:hanging="360"/>
            </w:pPr>
            <w:r>
              <w:rPr>
                <w:sz w:val="20"/>
              </w:rPr>
              <w:t>To know evaluate the strength and the dire</w:t>
            </w:r>
            <w:r>
              <w:rPr>
                <w:sz w:val="20"/>
              </w:rPr>
              <w:t xml:space="preserve">ction of the shot, to gauge what to do to improve.   </w:t>
            </w:r>
          </w:p>
          <w:p w:rsidR="00A368CD" w:rsidRDefault="0064763F">
            <w:pPr>
              <w:numPr>
                <w:ilvl w:val="0"/>
                <w:numId w:val="3"/>
              </w:numPr>
              <w:spacing w:after="35" w:line="261" w:lineRule="auto"/>
              <w:ind w:hanging="360"/>
            </w:pPr>
            <w:r>
              <w:rPr>
                <w:sz w:val="20"/>
              </w:rPr>
              <w:t xml:space="preserve">To know how to use a forehand throw aiming to get close to an object and improving their skills of directional throws.   </w:t>
            </w:r>
          </w:p>
          <w:p w:rsidR="00A368CD" w:rsidRDefault="0064763F">
            <w:pPr>
              <w:numPr>
                <w:ilvl w:val="0"/>
                <w:numId w:val="3"/>
              </w:numPr>
              <w:spacing w:after="0"/>
              <w:ind w:hanging="360"/>
            </w:pPr>
            <w:r>
              <w:rPr>
                <w:sz w:val="20"/>
              </w:rPr>
              <w:t xml:space="preserve">To explore different use of tactics to win the game </w:t>
            </w:r>
          </w:p>
        </w:tc>
      </w:tr>
      <w:tr w:rsidR="00A368CD">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A368CD" w:rsidRDefault="0064763F">
            <w:pPr>
              <w:spacing w:after="0"/>
              <w:ind w:right="150"/>
              <w:jc w:val="both"/>
            </w:pPr>
            <w:r>
              <w:rPr>
                <w:b/>
                <w:sz w:val="24"/>
              </w:rPr>
              <w:t xml:space="preserve">Key Vocabulary </w:t>
            </w:r>
            <w:r>
              <w:rPr>
                <w:sz w:val="18"/>
              </w:rPr>
              <w:t xml:space="preserve">balance, control, coordination, shot, target, follow through, directional, throws, roll, jack, points, shot, placing, skills, strengths, direction. </w:t>
            </w:r>
            <w:r>
              <w:rPr>
                <w:sz w:val="24"/>
              </w:rPr>
              <w:t xml:space="preserve"> </w:t>
            </w:r>
          </w:p>
        </w:tc>
      </w:tr>
      <w:tr w:rsidR="00A368CD">
        <w:trPr>
          <w:trHeight w:val="3302"/>
        </w:trPr>
        <w:tc>
          <w:tcPr>
            <w:tcW w:w="10457"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t>Session 1 –</w:t>
            </w:r>
            <w:r>
              <w:rPr>
                <w:b/>
              </w:rPr>
              <w:t xml:space="preserve"> To be able to direct a boule towards an object.  </w:t>
            </w:r>
          </w:p>
          <w:p w:rsidR="00A368CD" w:rsidRDefault="0064763F">
            <w:pPr>
              <w:spacing w:after="0"/>
            </w:pPr>
            <w:r>
              <w:rPr>
                <w:b/>
              </w:rPr>
              <w:t xml:space="preserve"> </w:t>
            </w:r>
          </w:p>
          <w:p w:rsidR="00A368CD" w:rsidRDefault="0064763F">
            <w:pPr>
              <w:numPr>
                <w:ilvl w:val="0"/>
                <w:numId w:val="4"/>
              </w:numPr>
              <w:spacing w:after="17"/>
              <w:ind w:hanging="360"/>
            </w:pPr>
            <w:r>
              <w:t xml:space="preserve">To know how to pull the arm back and roll a ball in a set direction.  </w:t>
            </w:r>
          </w:p>
          <w:p w:rsidR="00A368CD" w:rsidRDefault="0064763F">
            <w:pPr>
              <w:numPr>
                <w:ilvl w:val="0"/>
                <w:numId w:val="4"/>
              </w:numPr>
              <w:spacing w:after="17"/>
              <w:ind w:hanging="360"/>
            </w:pPr>
            <w:r>
              <w:t xml:space="preserve">To know how to aim from different points with the boules. </w:t>
            </w:r>
          </w:p>
          <w:p w:rsidR="00A368CD" w:rsidRDefault="0064763F">
            <w:pPr>
              <w:numPr>
                <w:ilvl w:val="0"/>
                <w:numId w:val="4"/>
              </w:numPr>
              <w:spacing w:after="0"/>
              <w:ind w:hanging="360"/>
            </w:pPr>
            <w:r>
              <w:t xml:space="preserve">To know how to practice drills and games to help with directional throws.  </w:t>
            </w:r>
          </w:p>
          <w:p w:rsidR="00A368CD" w:rsidRDefault="0064763F">
            <w:pPr>
              <w:spacing w:after="0"/>
            </w:pPr>
            <w:r>
              <w:t xml:space="preserve"> </w:t>
            </w:r>
          </w:p>
          <w:p w:rsidR="00A368CD" w:rsidRDefault="0064763F">
            <w:pPr>
              <w:spacing w:after="0" w:line="241" w:lineRule="auto"/>
            </w:pPr>
            <w:r>
              <w:t xml:space="preserve">Healthy Participation – </w:t>
            </w:r>
            <w:r>
              <w:t xml:space="preserve">To discuss the benefits of warming up before PE (raising body temperature and increasing blood flow to muscles) and the effects that a good warm up can have on the pupil’s boules performance. </w:t>
            </w:r>
          </w:p>
          <w:p w:rsidR="00A368CD" w:rsidRDefault="0064763F">
            <w:pPr>
              <w:spacing w:after="0"/>
            </w:pPr>
            <w:r>
              <w:t xml:space="preserve"> </w:t>
            </w:r>
          </w:p>
          <w:p w:rsidR="00A368CD" w:rsidRDefault="0064763F">
            <w:pPr>
              <w:spacing w:after="0" w:line="241" w:lineRule="auto"/>
            </w:pPr>
            <w:r>
              <w:t>Vocabulary – Agility, balance, control, coordination, teamwor</w:t>
            </w:r>
            <w:r>
              <w:t xml:space="preserve">k, shot, target, follow through, directional, throws, roll, jack, points, shot, placing, skills, strengths, direction. </w:t>
            </w:r>
          </w:p>
          <w:p w:rsidR="00A368CD" w:rsidRDefault="0064763F">
            <w:pPr>
              <w:spacing w:after="0"/>
            </w:pPr>
            <w:r>
              <w:t xml:space="preserve"> </w:t>
            </w:r>
          </w:p>
        </w:tc>
      </w:tr>
      <w:tr w:rsidR="00A368CD">
        <w:trPr>
          <w:trHeight w:val="1720"/>
        </w:trPr>
        <w:tc>
          <w:tcPr>
            <w:tcW w:w="10457"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lastRenderedPageBreak/>
              <w:t xml:space="preserve">Session 2 – </w:t>
            </w:r>
            <w:r>
              <w:rPr>
                <w:b/>
              </w:rPr>
              <w:t xml:space="preserve">To be able to judge the weight of the shot in boules.  </w:t>
            </w:r>
          </w:p>
          <w:p w:rsidR="00A368CD" w:rsidRDefault="0064763F">
            <w:pPr>
              <w:spacing w:after="25"/>
            </w:pPr>
            <w:r>
              <w:rPr>
                <w:b/>
              </w:rPr>
              <w:t xml:space="preserve"> </w:t>
            </w:r>
          </w:p>
          <w:p w:rsidR="00A368CD" w:rsidRDefault="0064763F">
            <w:pPr>
              <w:numPr>
                <w:ilvl w:val="0"/>
                <w:numId w:val="5"/>
              </w:numPr>
              <w:spacing w:after="18"/>
              <w:ind w:hanging="360"/>
            </w:pPr>
            <w:r>
              <w:t xml:space="preserve">To know how to direct the ball to make the perfect shot.  </w:t>
            </w:r>
          </w:p>
          <w:p w:rsidR="00A368CD" w:rsidRDefault="0064763F">
            <w:pPr>
              <w:numPr>
                <w:ilvl w:val="0"/>
                <w:numId w:val="5"/>
              </w:numPr>
              <w:spacing w:after="23"/>
              <w:ind w:hanging="360"/>
            </w:pPr>
            <w:r>
              <w:t xml:space="preserve">To know how to get closer and closer to the object.  </w:t>
            </w:r>
          </w:p>
          <w:p w:rsidR="00A368CD" w:rsidRDefault="0064763F">
            <w:pPr>
              <w:numPr>
                <w:ilvl w:val="0"/>
                <w:numId w:val="5"/>
              </w:numPr>
              <w:spacing w:after="0"/>
              <w:ind w:hanging="360"/>
            </w:pPr>
            <w:r>
              <w:t xml:space="preserve">To be able to follow through and play games based on getting closer to the target area.  </w:t>
            </w:r>
          </w:p>
          <w:p w:rsidR="00A368CD" w:rsidRDefault="0064763F">
            <w:pPr>
              <w:spacing w:after="0"/>
            </w:pPr>
            <w:r>
              <w:rPr>
                <w:b/>
              </w:rPr>
              <w:t xml:space="preserve"> </w:t>
            </w:r>
          </w:p>
        </w:tc>
      </w:tr>
    </w:tbl>
    <w:p w:rsidR="00A368CD" w:rsidRDefault="00A368CD">
      <w:pPr>
        <w:spacing w:after="0"/>
        <w:ind w:left="-1440" w:right="10465"/>
      </w:pPr>
    </w:p>
    <w:tbl>
      <w:tblPr>
        <w:tblStyle w:val="TableGrid"/>
        <w:tblW w:w="10460" w:type="dxa"/>
        <w:tblInd w:w="-715" w:type="dxa"/>
        <w:tblCellMar>
          <w:top w:w="44" w:type="dxa"/>
          <w:left w:w="109" w:type="dxa"/>
          <w:bottom w:w="0" w:type="dxa"/>
          <w:right w:w="115" w:type="dxa"/>
        </w:tblCellMar>
        <w:tblLook w:val="04A0" w:firstRow="1" w:lastRow="0" w:firstColumn="1" w:lastColumn="0" w:noHBand="0" w:noVBand="1"/>
      </w:tblPr>
      <w:tblGrid>
        <w:gridCol w:w="10460"/>
      </w:tblGrid>
      <w:tr w:rsidR="00A368CD">
        <w:trPr>
          <w:trHeight w:val="1745"/>
        </w:trPr>
        <w:tc>
          <w:tcPr>
            <w:tcW w:w="10460"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t xml:space="preserve">Healthy Participation – Discuss the benefits of playing boules can improve fitness, coordination, and skill </w:t>
            </w:r>
            <w:r>
              <w:t xml:space="preserve">development.  </w:t>
            </w:r>
          </w:p>
          <w:p w:rsidR="00A368CD" w:rsidRDefault="0064763F">
            <w:pPr>
              <w:spacing w:after="0"/>
            </w:pPr>
            <w:r>
              <w:t xml:space="preserve"> </w:t>
            </w:r>
          </w:p>
          <w:p w:rsidR="00A368CD" w:rsidRDefault="0064763F">
            <w:pPr>
              <w:spacing w:after="0"/>
            </w:pPr>
            <w:r>
              <w:t xml:space="preserve">Vocabulary – Agility, balance, control, coordination, teamwork, shot, target, follow through, directional, throws, roll, jack, points, shot, placing, skills, strengths, direction. </w:t>
            </w:r>
          </w:p>
          <w:p w:rsidR="00A368CD" w:rsidRDefault="0064763F">
            <w:pPr>
              <w:spacing w:after="0"/>
            </w:pPr>
            <w:r>
              <w:t xml:space="preserve"> </w:t>
            </w:r>
          </w:p>
        </w:tc>
      </w:tr>
      <w:tr w:rsidR="00A368CD">
        <w:trPr>
          <w:trHeight w:val="3301"/>
        </w:trPr>
        <w:tc>
          <w:tcPr>
            <w:tcW w:w="10460"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t xml:space="preserve">Session 3 – </w:t>
            </w:r>
            <w:r>
              <w:rPr>
                <w:b/>
              </w:rPr>
              <w:t xml:space="preserve">To know how to perform a sequence of moves to get close to the jack.  </w:t>
            </w:r>
          </w:p>
          <w:p w:rsidR="00A368CD" w:rsidRDefault="0064763F">
            <w:pPr>
              <w:spacing w:after="0"/>
            </w:pPr>
            <w:r>
              <w:rPr>
                <w:b/>
              </w:rPr>
              <w:t xml:space="preserve"> </w:t>
            </w:r>
          </w:p>
          <w:p w:rsidR="00A368CD" w:rsidRDefault="0064763F">
            <w:pPr>
              <w:numPr>
                <w:ilvl w:val="0"/>
                <w:numId w:val="6"/>
              </w:numPr>
              <w:spacing w:after="17"/>
              <w:ind w:hanging="360"/>
            </w:pPr>
            <w:r>
              <w:t xml:space="preserve">To know how to play the game of boules. </w:t>
            </w:r>
            <w:r>
              <w:rPr>
                <w:b/>
              </w:rPr>
              <w:t xml:space="preserve"> </w:t>
            </w:r>
          </w:p>
          <w:p w:rsidR="00A368CD" w:rsidRDefault="0064763F">
            <w:pPr>
              <w:numPr>
                <w:ilvl w:val="0"/>
                <w:numId w:val="6"/>
              </w:numPr>
              <w:spacing w:after="17"/>
              <w:ind w:hanging="360"/>
            </w:pPr>
            <w:r>
              <w:t>To know how to try and get as close to the jack as possible.</w:t>
            </w:r>
            <w:r>
              <w:rPr>
                <w:b/>
              </w:rPr>
              <w:t xml:space="preserve"> </w:t>
            </w:r>
          </w:p>
          <w:p w:rsidR="00A368CD" w:rsidRDefault="0064763F">
            <w:pPr>
              <w:numPr>
                <w:ilvl w:val="0"/>
                <w:numId w:val="6"/>
              </w:numPr>
              <w:spacing w:after="1"/>
              <w:ind w:hanging="360"/>
            </w:pPr>
            <w:r>
              <w:t>To know how to evaluate the strength and the direction of the shot to gauge wha</w:t>
            </w:r>
            <w:r>
              <w:t xml:space="preserve">t to do to improve. </w:t>
            </w:r>
            <w:r>
              <w:rPr>
                <w:b/>
              </w:rPr>
              <w:t xml:space="preserve"> </w:t>
            </w:r>
          </w:p>
          <w:p w:rsidR="00A368CD" w:rsidRDefault="0064763F">
            <w:pPr>
              <w:spacing w:after="0"/>
            </w:pPr>
            <w:r>
              <w:t xml:space="preserve"> </w:t>
            </w:r>
          </w:p>
          <w:p w:rsidR="00A368CD" w:rsidRDefault="0064763F">
            <w:pPr>
              <w:spacing w:after="0" w:line="241" w:lineRule="auto"/>
            </w:pPr>
            <w:r>
              <w:t xml:space="preserve">Healthy Participation – To discuss the benefits of boules of our confidence and can help to increase our </w:t>
            </w:r>
            <w:proofErr w:type="spellStart"/>
            <w:r>
              <w:t>selfesteem</w:t>
            </w:r>
            <w:proofErr w:type="spellEnd"/>
            <w:r>
              <w:t xml:space="preserve">.  </w:t>
            </w:r>
          </w:p>
          <w:p w:rsidR="00A368CD" w:rsidRDefault="0064763F">
            <w:pPr>
              <w:spacing w:after="0"/>
            </w:pPr>
            <w:r>
              <w:t xml:space="preserve"> </w:t>
            </w:r>
          </w:p>
          <w:p w:rsidR="00A368CD" w:rsidRDefault="0064763F">
            <w:pPr>
              <w:spacing w:after="1" w:line="241" w:lineRule="auto"/>
            </w:pPr>
            <w:r>
              <w:t>Vocabulary – Agility, balance, control, coordination, teamwork, shot, target, follow through, directional, thro</w:t>
            </w:r>
            <w:r>
              <w:t xml:space="preserve">ws, roll, jack, points, shot, placing, skills, strengths, direction. </w:t>
            </w:r>
          </w:p>
          <w:p w:rsidR="00A368CD" w:rsidRDefault="0064763F">
            <w:pPr>
              <w:spacing w:after="0"/>
            </w:pPr>
            <w:r>
              <w:t xml:space="preserve"> </w:t>
            </w:r>
          </w:p>
        </w:tc>
      </w:tr>
      <w:tr w:rsidR="00A368CD">
        <w:trPr>
          <w:trHeight w:val="3691"/>
        </w:trPr>
        <w:tc>
          <w:tcPr>
            <w:tcW w:w="10460"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t xml:space="preserve">Session 4 – </w:t>
            </w:r>
            <w:r>
              <w:rPr>
                <w:b/>
              </w:rPr>
              <w:t xml:space="preserve">To be able to use tactics and strategies to successfully win games and position/ place shots.  </w:t>
            </w:r>
          </w:p>
          <w:p w:rsidR="00A368CD" w:rsidRDefault="0064763F">
            <w:pPr>
              <w:spacing w:after="16"/>
            </w:pPr>
            <w:r>
              <w:t xml:space="preserve"> </w:t>
            </w:r>
          </w:p>
          <w:p w:rsidR="00A368CD" w:rsidRDefault="0064763F">
            <w:pPr>
              <w:numPr>
                <w:ilvl w:val="0"/>
                <w:numId w:val="7"/>
              </w:numPr>
              <w:spacing w:after="16"/>
              <w:ind w:hanging="360"/>
            </w:pPr>
            <w:r>
              <w:t xml:space="preserve">To know how to use a forehand throw aiming to get close to an object and improving their skills of directional throws. </w:t>
            </w:r>
            <w:r>
              <w:rPr>
                <w:b/>
              </w:rPr>
              <w:t xml:space="preserve"> </w:t>
            </w:r>
          </w:p>
          <w:p w:rsidR="00A368CD" w:rsidRDefault="0064763F">
            <w:pPr>
              <w:numPr>
                <w:ilvl w:val="0"/>
                <w:numId w:val="7"/>
              </w:numPr>
              <w:spacing w:after="17"/>
              <w:ind w:hanging="360"/>
            </w:pPr>
            <w:r>
              <w:t xml:space="preserve">To explore different use of tactics to win the game. </w:t>
            </w:r>
          </w:p>
          <w:p w:rsidR="00A368CD" w:rsidRDefault="0064763F">
            <w:pPr>
              <w:numPr>
                <w:ilvl w:val="0"/>
                <w:numId w:val="7"/>
              </w:numPr>
              <w:spacing w:after="1"/>
              <w:ind w:hanging="360"/>
            </w:pPr>
            <w:r>
              <w:t xml:space="preserve">To know how to position and place shots.  </w:t>
            </w:r>
          </w:p>
          <w:p w:rsidR="00A368CD" w:rsidRDefault="0064763F">
            <w:pPr>
              <w:spacing w:after="0"/>
            </w:pPr>
            <w:r>
              <w:t xml:space="preserve"> </w:t>
            </w:r>
          </w:p>
          <w:p w:rsidR="00A368CD" w:rsidRDefault="0064763F">
            <w:pPr>
              <w:spacing w:after="0" w:line="241" w:lineRule="auto"/>
            </w:pPr>
            <w:r>
              <w:t xml:space="preserve">Healthy Participation – To know the </w:t>
            </w:r>
            <w:r>
              <w:t xml:space="preserve">importance of having regular drink breaths throughout the PE lesson. To understand that if you are sweating you need to be drinking fluids to replace the fluids you lose when you sweat. </w:t>
            </w:r>
          </w:p>
          <w:p w:rsidR="00A368CD" w:rsidRDefault="0064763F">
            <w:pPr>
              <w:spacing w:after="0"/>
            </w:pPr>
            <w:r>
              <w:t xml:space="preserve"> </w:t>
            </w:r>
          </w:p>
          <w:p w:rsidR="00A368CD" w:rsidRDefault="0064763F">
            <w:pPr>
              <w:spacing w:after="1"/>
            </w:pPr>
            <w:r>
              <w:t>Vocabulary –</w:t>
            </w:r>
            <w:r>
              <w:t xml:space="preserve">Agility, balance, control, coordination, teamwork, shot, target, follow through, directional, throws, roll, jack, points, shot, placing, skills, strengths, direction.   </w:t>
            </w:r>
          </w:p>
          <w:p w:rsidR="00A368CD" w:rsidRDefault="0064763F">
            <w:pPr>
              <w:spacing w:after="0"/>
            </w:pPr>
            <w:r>
              <w:t xml:space="preserve"> </w:t>
            </w:r>
          </w:p>
        </w:tc>
      </w:tr>
      <w:tr w:rsidR="00A368CD">
        <w:trPr>
          <w:trHeight w:val="3446"/>
        </w:trPr>
        <w:tc>
          <w:tcPr>
            <w:tcW w:w="10460"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lastRenderedPageBreak/>
              <w:t xml:space="preserve">Session 5 – </w:t>
            </w:r>
            <w:r>
              <w:rPr>
                <w:b/>
              </w:rPr>
              <w:t xml:space="preserve">To be able to successfully play the game of boules reinforcing the basic rules. </w:t>
            </w:r>
          </w:p>
          <w:p w:rsidR="00A368CD" w:rsidRDefault="0064763F">
            <w:pPr>
              <w:spacing w:after="0"/>
            </w:pPr>
            <w:r>
              <w:rPr>
                <w:b/>
              </w:rPr>
              <w:t xml:space="preserve"> </w:t>
            </w:r>
          </w:p>
          <w:p w:rsidR="00A368CD" w:rsidRDefault="0064763F">
            <w:pPr>
              <w:numPr>
                <w:ilvl w:val="0"/>
                <w:numId w:val="8"/>
              </w:numPr>
              <w:spacing w:after="17"/>
              <w:ind w:hanging="360"/>
            </w:pPr>
            <w:r>
              <w:t xml:space="preserve">To know how to use skills learnt about directing the ball and the weight of the shot to help win the game.  </w:t>
            </w:r>
          </w:p>
          <w:p w:rsidR="00A368CD" w:rsidRDefault="0064763F">
            <w:pPr>
              <w:numPr>
                <w:ilvl w:val="0"/>
                <w:numId w:val="8"/>
              </w:numPr>
              <w:spacing w:after="17"/>
              <w:ind w:hanging="360"/>
            </w:pPr>
            <w:r>
              <w:t xml:space="preserve">To recap over the rules of the game.  </w:t>
            </w:r>
          </w:p>
          <w:p w:rsidR="00A368CD" w:rsidRDefault="0064763F">
            <w:pPr>
              <w:numPr>
                <w:ilvl w:val="0"/>
                <w:numId w:val="8"/>
              </w:numPr>
              <w:spacing w:after="1"/>
              <w:ind w:hanging="360"/>
            </w:pPr>
            <w:r>
              <w:t>To know how to measure th</w:t>
            </w:r>
            <w:r>
              <w:t xml:space="preserve">e distance away from the jack.  </w:t>
            </w:r>
          </w:p>
          <w:p w:rsidR="00A368CD" w:rsidRDefault="0064763F">
            <w:pPr>
              <w:spacing w:after="0"/>
            </w:pPr>
            <w:r>
              <w:t xml:space="preserve"> </w:t>
            </w:r>
          </w:p>
          <w:p w:rsidR="00A368CD" w:rsidRDefault="0064763F">
            <w:pPr>
              <w:spacing w:after="0"/>
            </w:pPr>
            <w:r>
              <w:t xml:space="preserve">Healthy Participation – To understand the type of fitness components that boules players need to perform at a high level. </w:t>
            </w:r>
          </w:p>
          <w:p w:rsidR="00A368CD" w:rsidRDefault="0064763F">
            <w:pPr>
              <w:spacing w:after="0"/>
            </w:pPr>
            <w:r>
              <w:t xml:space="preserve"> </w:t>
            </w:r>
          </w:p>
          <w:p w:rsidR="00A368CD" w:rsidRDefault="0064763F">
            <w:pPr>
              <w:spacing w:after="0"/>
            </w:pPr>
            <w:r>
              <w:t>Vocabulary – Agility, balance, control, coordination, teamwork, shot, target, follow through, di</w:t>
            </w:r>
            <w:r>
              <w:t xml:space="preserve">rectional, throws, roll, jack, points, shot, placing, skills, strengths, direction. </w:t>
            </w:r>
          </w:p>
          <w:p w:rsidR="00A368CD" w:rsidRDefault="0064763F">
            <w:pPr>
              <w:spacing w:after="0"/>
            </w:pPr>
            <w:r>
              <w:t xml:space="preserve"> </w:t>
            </w:r>
          </w:p>
        </w:tc>
      </w:tr>
      <w:tr w:rsidR="00A368CD">
        <w:trPr>
          <w:trHeight w:val="2630"/>
        </w:trPr>
        <w:tc>
          <w:tcPr>
            <w:tcW w:w="10460"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t xml:space="preserve">Session 6 – </w:t>
            </w:r>
            <w:r>
              <w:rPr>
                <w:b/>
              </w:rPr>
              <w:t xml:space="preserve">To be able to play a series of organised games fairly demonstrating the correct rules of the game.  </w:t>
            </w:r>
          </w:p>
          <w:p w:rsidR="00A368CD" w:rsidRDefault="0064763F">
            <w:pPr>
              <w:spacing w:after="16"/>
            </w:pPr>
            <w:r>
              <w:rPr>
                <w:b/>
              </w:rPr>
              <w:t xml:space="preserve"> </w:t>
            </w:r>
          </w:p>
          <w:p w:rsidR="00A368CD" w:rsidRDefault="0064763F">
            <w:pPr>
              <w:numPr>
                <w:ilvl w:val="0"/>
                <w:numId w:val="9"/>
              </w:numPr>
              <w:spacing w:after="17"/>
              <w:ind w:hanging="360"/>
            </w:pPr>
            <w:r>
              <w:t xml:space="preserve">To know how to score points.  </w:t>
            </w:r>
          </w:p>
          <w:p w:rsidR="00A368CD" w:rsidRDefault="0064763F">
            <w:pPr>
              <w:numPr>
                <w:ilvl w:val="0"/>
                <w:numId w:val="9"/>
              </w:numPr>
              <w:spacing w:after="45"/>
              <w:ind w:hanging="360"/>
            </w:pPr>
            <w:r>
              <w:t xml:space="preserve">To know how to play the game with each other and count the points.  </w:t>
            </w:r>
          </w:p>
          <w:p w:rsidR="00A368CD" w:rsidRDefault="0064763F">
            <w:pPr>
              <w:numPr>
                <w:ilvl w:val="0"/>
                <w:numId w:val="9"/>
              </w:numPr>
              <w:spacing w:after="0"/>
              <w:ind w:hanging="360"/>
            </w:pPr>
            <w:r>
              <w:t xml:space="preserve">To know how to play the game fairly and demonstrating good sportsmanship. </w:t>
            </w:r>
          </w:p>
          <w:p w:rsidR="00A368CD" w:rsidRDefault="0064763F">
            <w:pPr>
              <w:spacing w:after="0"/>
              <w:ind w:left="720"/>
            </w:pPr>
            <w:r>
              <w:t xml:space="preserve"> </w:t>
            </w:r>
          </w:p>
          <w:p w:rsidR="00A368CD" w:rsidRDefault="0064763F">
            <w:pPr>
              <w:spacing w:after="0"/>
            </w:pPr>
            <w:r>
              <w:t>Healthy Participation – To discuss the benefits of completing a thorough warm up. It helps to loosen the joint</w:t>
            </w:r>
            <w:r>
              <w:t xml:space="preserve">s, increases blood supply to the muscles and engages the brain with the body. </w:t>
            </w:r>
          </w:p>
          <w:p w:rsidR="00A368CD" w:rsidRDefault="0064763F">
            <w:pPr>
              <w:spacing w:after="0"/>
            </w:pPr>
            <w:r>
              <w:t xml:space="preserve"> </w:t>
            </w:r>
          </w:p>
        </w:tc>
      </w:tr>
      <w:tr w:rsidR="00A368CD">
        <w:trPr>
          <w:trHeight w:val="881"/>
        </w:trPr>
        <w:tc>
          <w:tcPr>
            <w:tcW w:w="10460" w:type="dxa"/>
            <w:tcBorders>
              <w:top w:val="single" w:sz="4" w:space="0" w:color="000000"/>
              <w:left w:val="single" w:sz="4" w:space="0" w:color="000000"/>
              <w:bottom w:val="single" w:sz="4" w:space="0" w:color="000000"/>
              <w:right w:val="single" w:sz="4" w:space="0" w:color="000000"/>
            </w:tcBorders>
          </w:tcPr>
          <w:p w:rsidR="00A368CD" w:rsidRDefault="0064763F">
            <w:pPr>
              <w:spacing w:after="0"/>
            </w:pPr>
            <w:r>
              <w:t xml:space="preserve">Vocabulary – </w:t>
            </w:r>
            <w:r>
              <w:t xml:space="preserve">Agility, balance, control, coordination, teamwork, shot, target, follow through, directional, throws, roll, jack, points, shot, placing, skills, strengths, direction. </w:t>
            </w:r>
          </w:p>
          <w:p w:rsidR="00A368CD" w:rsidRDefault="0064763F">
            <w:pPr>
              <w:spacing w:after="0"/>
            </w:pPr>
            <w:r>
              <w:t xml:space="preserve"> </w:t>
            </w:r>
          </w:p>
        </w:tc>
      </w:tr>
      <w:tr w:rsidR="00A368CD">
        <w:trPr>
          <w:trHeight w:val="215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A368CD" w:rsidRDefault="0064763F">
            <w:pPr>
              <w:spacing w:after="0"/>
            </w:pPr>
            <w:r>
              <w:t xml:space="preserve">Future learning this content supports: </w:t>
            </w:r>
          </w:p>
          <w:p w:rsidR="00A368CD" w:rsidRDefault="0064763F">
            <w:pPr>
              <w:spacing w:after="2" w:line="239" w:lineRule="auto"/>
            </w:pPr>
            <w:r>
              <w:t>This unit will support future subjects in UKS</w:t>
            </w:r>
            <w:r>
              <w:t xml:space="preserve">2. Pupils will develop the skills such as sending an object towards a target with some aim and accuracy which will help with other topics within PE. Pupils will have the ability to develop movement skills, movement strategies and movement concepts.  </w:t>
            </w:r>
          </w:p>
          <w:p w:rsidR="00A368CD" w:rsidRDefault="0064763F">
            <w:pPr>
              <w:spacing w:after="0"/>
            </w:pPr>
            <w:r>
              <w:t xml:space="preserve"> </w:t>
            </w:r>
          </w:p>
          <w:p w:rsidR="00A368CD" w:rsidRDefault="0064763F">
            <w:pPr>
              <w:spacing w:after="0"/>
            </w:pPr>
            <w:r>
              <w:rPr>
                <w:b/>
              </w:rPr>
              <w:t>Cro</w:t>
            </w:r>
            <w:r>
              <w:rPr>
                <w:b/>
              </w:rPr>
              <w:t>ss Curricular Links:</w:t>
            </w:r>
            <w:r>
              <w:t xml:space="preserve"> Literacy (key words), Citizenship (sportsmanship &amp; cooperation), Science (muscle names, bodily functions, and healthy lifestyle consequences), Math’s (measuring distances, collating data &amp; comparing recordings against other bests).  </w:t>
            </w:r>
          </w:p>
        </w:tc>
      </w:tr>
    </w:tbl>
    <w:p w:rsidR="00A368CD" w:rsidRDefault="0064763F">
      <w:pPr>
        <w:spacing w:after="0"/>
        <w:ind w:left="-720"/>
        <w:jc w:val="both"/>
      </w:pPr>
      <w:r>
        <w:rPr>
          <w:rFonts w:ascii="Tahoma" w:eastAsia="Tahoma" w:hAnsi="Tahoma" w:cs="Tahoma"/>
        </w:rPr>
        <w:t xml:space="preserve"> </w:t>
      </w:r>
    </w:p>
    <w:sectPr w:rsidR="00A368CD">
      <w:headerReference w:type="even" r:id="rId7"/>
      <w:headerReference w:type="default" r:id="rId8"/>
      <w:headerReference w:type="first" r:id="rId9"/>
      <w:pgSz w:w="11905" w:h="16840"/>
      <w:pgMar w:top="981" w:right="1440" w:bottom="1046" w:left="1440" w:header="76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763F">
      <w:pPr>
        <w:spacing w:after="0" w:line="240" w:lineRule="auto"/>
      </w:pPr>
      <w:r>
        <w:separator/>
      </w:r>
    </w:p>
  </w:endnote>
  <w:endnote w:type="continuationSeparator" w:id="0">
    <w:p w:rsidR="00000000" w:rsidRDefault="0064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763F">
      <w:pPr>
        <w:spacing w:after="0" w:line="240" w:lineRule="auto"/>
      </w:pPr>
      <w:r>
        <w:separator/>
      </w:r>
    </w:p>
  </w:footnote>
  <w:footnote w:type="continuationSeparator" w:id="0">
    <w:p w:rsidR="00000000" w:rsidRDefault="00647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CD" w:rsidRDefault="0064763F">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CD" w:rsidRDefault="0064763F">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CD" w:rsidRDefault="0064763F">
    <w:pPr>
      <w:spacing w:after="0"/>
      <w:ind w:left="-720"/>
    </w:pPr>
    <w:r>
      <w:rPr>
        <w:rFonts w:ascii="Tahoma" w:eastAsia="Tahoma" w:hAnsi="Tahoma" w:cs="Tahoma"/>
        <w:b/>
      </w:rPr>
      <w:t xml:space="preserve">Medium Term Plan: </w:t>
    </w:r>
    <w:r>
      <w:rPr>
        <w:rFonts w:ascii="Tahoma" w:eastAsia="Tahoma" w:hAnsi="Tahoma" w:cs="Tahoma"/>
      </w:rPr>
      <w:t>Supporting Implementation of</w:t>
    </w:r>
    <w:r>
      <w:rPr>
        <w:rFonts w:ascii="Tahoma" w:eastAsia="Tahoma" w:hAnsi="Tahoma" w:cs="Tahoma"/>
      </w:rPr>
      <w:t xml:space="preserve">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9AA"/>
    <w:multiLevelType w:val="hybridMultilevel"/>
    <w:tmpl w:val="780024DE"/>
    <w:lvl w:ilvl="0" w:tplc="B3041B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F8A11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E838B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760DC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48313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5C5FC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DE5A3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5E812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4CA63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004400"/>
    <w:multiLevelType w:val="hybridMultilevel"/>
    <w:tmpl w:val="12663398"/>
    <w:lvl w:ilvl="0" w:tplc="AA0E4D3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A20BDA">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0C13F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ABAD220">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800D9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D8AB6C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B42A14">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8CC61A">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8402EA">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8E044A"/>
    <w:multiLevelType w:val="hybridMultilevel"/>
    <w:tmpl w:val="50E4D0E4"/>
    <w:lvl w:ilvl="0" w:tplc="651661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6C01F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4CABC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84F8B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4EBEAA">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46D8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6C512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C165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DA35F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783090"/>
    <w:multiLevelType w:val="hybridMultilevel"/>
    <w:tmpl w:val="67B8600C"/>
    <w:lvl w:ilvl="0" w:tplc="266A22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38A28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8D50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E55B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ADDD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30E21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1083E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4608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C4D59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00378"/>
    <w:multiLevelType w:val="hybridMultilevel"/>
    <w:tmpl w:val="66262506"/>
    <w:lvl w:ilvl="0" w:tplc="9A460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CB2D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26D1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12E1F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0C75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88275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80CB5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8AA7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D0AF2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E93B75"/>
    <w:multiLevelType w:val="hybridMultilevel"/>
    <w:tmpl w:val="6D24651E"/>
    <w:lvl w:ilvl="0" w:tplc="A61043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F0A2A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7CB0F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CA69E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FBE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DEEE4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42201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3CFA7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F8D59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3C69DB"/>
    <w:multiLevelType w:val="hybridMultilevel"/>
    <w:tmpl w:val="7EFCF4F4"/>
    <w:lvl w:ilvl="0" w:tplc="B746AF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06C3C2">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3C3E1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0A3B0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0801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ACFBC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5A650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D05BD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F0EEB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4D121F"/>
    <w:multiLevelType w:val="hybridMultilevel"/>
    <w:tmpl w:val="CF14E828"/>
    <w:lvl w:ilvl="0" w:tplc="E384DA2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B6989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00079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C6FCE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18C74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E456D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16ED5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B652D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30A2A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992286B"/>
    <w:multiLevelType w:val="hybridMultilevel"/>
    <w:tmpl w:val="A13614C0"/>
    <w:lvl w:ilvl="0" w:tplc="6FD4A4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B02D7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4CEBE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58BCF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02389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72C31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603E4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29C1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DA832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7"/>
  </w:num>
  <w:num w:numId="4">
    <w:abstractNumId w:val="0"/>
  </w:num>
  <w:num w:numId="5">
    <w:abstractNumId w:val="4"/>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CD"/>
    <w:rsid w:val="0064763F"/>
    <w:rsid w:val="00A3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FE8A"/>
  <w15:docId w15:val="{0B4EEB9D-A748-44A9-8D74-BBAA5924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2024-02-20T17:05:00Z</dcterms:created>
  <dcterms:modified xsi:type="dcterms:W3CDTF">2024-02-20T17:05:00Z</dcterms:modified>
</cp:coreProperties>
</file>