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37025F04">
        <w:tc>
          <w:tcPr>
            <w:tcW w:w="5000" w:type="pct"/>
            <w:shd w:val="clear" w:color="auto" w:fill="EEECE1" w:themeFill="background2"/>
          </w:tcPr>
          <w:p w14:paraId="4AA9CE9C" w14:textId="38957E52" w:rsidR="00A1044C" w:rsidRPr="000D010C" w:rsidRDefault="007827F0" w:rsidP="499EDD91">
            <w:pPr>
              <w:rPr>
                <w:rFonts w:asciiTheme="minorHAnsi" w:hAnsiTheme="minorHAnsi" w:cstheme="minorHAnsi"/>
                <w:u w:val="single"/>
              </w:rPr>
            </w:pPr>
            <w:r w:rsidRPr="000D010C">
              <w:rPr>
                <w:rFonts w:asciiTheme="minorHAnsi" w:hAnsiTheme="minorHAnsi" w:cstheme="minorHAnsi"/>
                <w:b/>
                <w:bCs/>
                <w:u w:val="single"/>
              </w:rPr>
              <w:t>Subject:</w:t>
            </w:r>
            <w:r w:rsidR="00036929" w:rsidRPr="000D010C">
              <w:rPr>
                <w:rFonts w:asciiTheme="minorHAnsi" w:hAnsiTheme="minorHAnsi" w:cstheme="minorHAnsi"/>
                <w:u w:val="single"/>
              </w:rPr>
              <w:t xml:space="preserve"> </w:t>
            </w:r>
            <w:r w:rsidR="000642B9">
              <w:rPr>
                <w:rFonts w:asciiTheme="minorHAnsi" w:hAnsiTheme="minorHAnsi" w:cstheme="minorHAnsi"/>
                <w:u w:val="single"/>
              </w:rPr>
              <w:t>Phase 2</w:t>
            </w:r>
            <w:bookmarkStart w:id="0" w:name="_GoBack"/>
            <w:bookmarkEnd w:id="0"/>
            <w:r w:rsidR="00574354" w:rsidRPr="000D010C">
              <w:rPr>
                <w:rFonts w:asciiTheme="minorHAnsi" w:hAnsiTheme="minorHAnsi" w:cstheme="minorHAnsi"/>
                <w:u w:val="single"/>
              </w:rPr>
              <w:t xml:space="preserve"> Year A </w:t>
            </w:r>
            <w:r w:rsidR="000D010C" w:rsidRPr="000D010C">
              <w:rPr>
                <w:rFonts w:asciiTheme="minorHAnsi" w:hAnsiTheme="minorHAnsi" w:cstheme="minorHAnsi"/>
                <w:u w:val="single"/>
              </w:rPr>
              <w:t xml:space="preserve">- </w:t>
            </w:r>
            <w:r w:rsidR="00574354" w:rsidRPr="000D010C">
              <w:rPr>
                <w:rFonts w:asciiTheme="minorHAnsi" w:hAnsiTheme="minorHAnsi" w:cstheme="minorHAnsi"/>
                <w:u w:val="single"/>
              </w:rPr>
              <w:t xml:space="preserve">Athletics </w:t>
            </w:r>
          </w:p>
          <w:p w14:paraId="55250294" w14:textId="77777777" w:rsidR="000D010C" w:rsidRPr="000D010C" w:rsidRDefault="000D010C" w:rsidP="000D010C">
            <w:pPr>
              <w:pStyle w:val="paragraph"/>
              <w:spacing w:before="0" w:beforeAutospacing="0" w:after="0" w:afterAutospacing="0"/>
              <w:textAlignment w:val="baseline"/>
              <w:rPr>
                <w:rFonts w:asciiTheme="minorHAnsi" w:hAnsiTheme="minorHAnsi" w:cstheme="minorHAnsi"/>
                <w:sz w:val="22"/>
                <w:szCs w:val="22"/>
              </w:rPr>
            </w:pPr>
            <w:r w:rsidRPr="000D010C">
              <w:rPr>
                <w:rStyle w:val="normaltextrun"/>
                <w:rFonts w:asciiTheme="minorHAnsi" w:hAnsiTheme="minorHAnsi" w:cstheme="minorHAnsi"/>
                <w:b/>
                <w:bCs/>
                <w:sz w:val="22"/>
                <w:szCs w:val="22"/>
              </w:rPr>
              <w:t>Key Concept- Concepts: Joy of movement, personal challenge, building resilience, Critical thinking, and action.</w:t>
            </w:r>
          </w:p>
          <w:p w14:paraId="07E0C7D4" w14:textId="77777777" w:rsidR="000D010C" w:rsidRPr="000D010C" w:rsidRDefault="000D010C" w:rsidP="000D010C">
            <w:pPr>
              <w:rPr>
                <w:rFonts w:asciiTheme="minorHAnsi" w:hAnsiTheme="minorHAnsi" w:cstheme="minorHAnsi"/>
              </w:rPr>
            </w:pPr>
            <w:r w:rsidRPr="000D010C">
              <w:rPr>
                <w:rFonts w:asciiTheme="minorHAnsi" w:hAnsiTheme="minorHAnsi" w:cstheme="minorHAnsi"/>
                <w:b/>
                <w:bCs/>
              </w:rPr>
              <w:t>POS aims from NC</w:t>
            </w:r>
            <w:r w:rsidRPr="000D010C">
              <w:rPr>
                <w:rFonts w:asciiTheme="minorHAnsi" w:hAnsiTheme="minorHAnsi" w:cstheme="minorHAnsi"/>
              </w:rPr>
              <w:t xml:space="preserve">: </w:t>
            </w:r>
          </w:p>
          <w:p w14:paraId="2EB55380" w14:textId="5E96F65B" w:rsidR="000D010C" w:rsidRPr="000D010C" w:rsidRDefault="000D010C" w:rsidP="0D823A13">
            <w:pPr>
              <w:textAlignment w:val="baseline"/>
              <w:rPr>
                <w:rFonts w:asciiTheme="minorHAnsi" w:eastAsia="Tahoma" w:hAnsiTheme="minorHAnsi" w:cstheme="minorBidi"/>
              </w:rPr>
            </w:pPr>
            <w:r w:rsidRPr="0D823A13">
              <w:rPr>
                <w:rFonts w:asciiTheme="minorHAnsi" w:hAnsiTheme="minorHAnsi" w:cstheme="minorBidi"/>
              </w:rPr>
              <w:t>Pupils should continue to apply and develop a broader range of skills, learning how to use them in different ways and to link them to make actions and sequences of movement. They should enjoy communicating, collaborating, and competing. They should develop an understanding of how to improve in different physical activities and sports and learn how to evaluate and recognise their own success.</w:t>
            </w:r>
          </w:p>
          <w:p w14:paraId="7D511C74" w14:textId="77777777" w:rsidR="000D010C" w:rsidRPr="000D010C" w:rsidRDefault="000D010C" w:rsidP="000D010C">
            <w:pPr>
              <w:pStyle w:val="paragraph"/>
              <w:spacing w:before="0" w:beforeAutospacing="0" w:after="0" w:afterAutospacing="0"/>
              <w:textAlignment w:val="baseline"/>
              <w:rPr>
                <w:rFonts w:asciiTheme="minorHAnsi" w:hAnsiTheme="minorHAnsi" w:cstheme="minorHAnsi"/>
                <w:sz w:val="22"/>
                <w:szCs w:val="22"/>
              </w:rPr>
            </w:pPr>
            <w:r w:rsidRPr="000D010C">
              <w:rPr>
                <w:rFonts w:asciiTheme="minorHAnsi" w:hAnsiTheme="minorHAnsi" w:cstheme="minorHAnsi"/>
                <w:sz w:val="22"/>
                <w:szCs w:val="22"/>
              </w:rPr>
              <w:t xml:space="preserve">Pupils should be taught to: </w:t>
            </w:r>
          </w:p>
          <w:p w14:paraId="2BBD8EDE" w14:textId="77777777" w:rsidR="000D010C" w:rsidRPr="000D010C" w:rsidRDefault="000D010C" w:rsidP="000D010C">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0D010C">
              <w:rPr>
                <w:rFonts w:asciiTheme="minorHAnsi" w:hAnsiTheme="minorHAnsi" w:cstheme="minorHAnsi"/>
                <w:sz w:val="22"/>
                <w:szCs w:val="22"/>
              </w:rPr>
              <w:t xml:space="preserve">Use running, jumping, throwing, and catching in isolation and in combination. </w:t>
            </w:r>
          </w:p>
          <w:p w14:paraId="221EB6E3" w14:textId="77777777" w:rsidR="000D010C" w:rsidRPr="000D010C" w:rsidRDefault="000D010C" w:rsidP="000D010C">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0D010C">
              <w:rPr>
                <w:rFonts w:asciiTheme="minorHAnsi" w:hAnsiTheme="minorHAnsi" w:cstheme="minorHAnsi"/>
                <w:sz w:val="22"/>
                <w:szCs w:val="22"/>
              </w:rPr>
              <w:t xml:space="preserve">Play competitive games, modified where appropriate (for example, badminton, basketball, cricket, football, hockey, netball, </w:t>
            </w:r>
            <w:proofErr w:type="spellStart"/>
            <w:r w:rsidRPr="000D010C">
              <w:rPr>
                <w:rFonts w:asciiTheme="minorHAnsi" w:hAnsiTheme="minorHAnsi" w:cstheme="minorHAnsi"/>
                <w:sz w:val="22"/>
                <w:szCs w:val="22"/>
              </w:rPr>
              <w:t>rounders</w:t>
            </w:r>
            <w:proofErr w:type="spellEnd"/>
            <w:r w:rsidRPr="000D010C">
              <w:rPr>
                <w:rFonts w:asciiTheme="minorHAnsi" w:hAnsiTheme="minorHAnsi" w:cstheme="minorHAnsi"/>
                <w:sz w:val="22"/>
                <w:szCs w:val="22"/>
              </w:rPr>
              <w:t xml:space="preserve">, and tennis), and apply basic principles suitable for attacking and defending. </w:t>
            </w:r>
          </w:p>
          <w:p w14:paraId="0F5AECF2" w14:textId="77777777" w:rsidR="000D010C" w:rsidRPr="000D010C" w:rsidRDefault="000D010C" w:rsidP="000D010C">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0D010C">
              <w:rPr>
                <w:rFonts w:asciiTheme="minorHAnsi" w:hAnsiTheme="minorHAnsi" w:cstheme="minorHAnsi"/>
                <w:sz w:val="22"/>
                <w:szCs w:val="22"/>
              </w:rPr>
              <w:t xml:space="preserve">Develop flexibility, strength, technique, control, and balance (for example, through athletics and gymnastics) </w:t>
            </w:r>
          </w:p>
          <w:p w14:paraId="2E40C885" w14:textId="77777777" w:rsidR="000D010C" w:rsidRPr="000D010C" w:rsidRDefault="000D010C" w:rsidP="000D010C">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0D010C">
              <w:rPr>
                <w:rFonts w:asciiTheme="minorHAnsi" w:hAnsiTheme="minorHAnsi" w:cstheme="minorHAnsi"/>
                <w:sz w:val="22"/>
                <w:szCs w:val="22"/>
              </w:rPr>
              <w:t xml:space="preserve">Perform dances using a range of movement patterns. </w:t>
            </w:r>
          </w:p>
          <w:p w14:paraId="06597089" w14:textId="77777777" w:rsidR="000D010C" w:rsidRPr="000D010C" w:rsidRDefault="000D010C" w:rsidP="000D010C">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0D010C">
              <w:rPr>
                <w:rFonts w:asciiTheme="minorHAnsi" w:hAnsiTheme="minorHAnsi" w:cstheme="minorHAnsi"/>
                <w:sz w:val="22"/>
                <w:szCs w:val="22"/>
              </w:rPr>
              <w:t>Take part in outdoor and adventurous activity challenges both individually and within a team.</w:t>
            </w:r>
          </w:p>
          <w:p w14:paraId="6C174871" w14:textId="3B6E4450" w:rsidR="00574354" w:rsidRPr="000D010C" w:rsidRDefault="000D010C" w:rsidP="000D010C">
            <w:pPr>
              <w:pStyle w:val="paragraph"/>
              <w:numPr>
                <w:ilvl w:val="0"/>
                <w:numId w:val="20"/>
              </w:numPr>
              <w:spacing w:before="0" w:beforeAutospacing="0" w:after="0" w:afterAutospacing="0"/>
              <w:textAlignment w:val="baseline"/>
              <w:rPr>
                <w:rFonts w:asciiTheme="minorHAnsi" w:hAnsiTheme="minorHAnsi" w:cstheme="minorHAnsi"/>
                <w:sz w:val="22"/>
                <w:szCs w:val="22"/>
              </w:rPr>
            </w:pPr>
            <w:proofErr w:type="gramStart"/>
            <w:r w:rsidRPr="000D010C">
              <w:rPr>
                <w:rFonts w:asciiTheme="minorHAnsi" w:hAnsiTheme="minorHAnsi" w:cstheme="minorHAnsi"/>
                <w:sz w:val="22"/>
                <w:szCs w:val="22"/>
              </w:rPr>
              <w:t>compare</w:t>
            </w:r>
            <w:proofErr w:type="gramEnd"/>
            <w:r w:rsidRPr="000D010C">
              <w:rPr>
                <w:rFonts w:asciiTheme="minorHAnsi" w:hAnsiTheme="minorHAnsi" w:cstheme="minorHAnsi"/>
                <w:sz w:val="22"/>
                <w:szCs w:val="22"/>
              </w:rPr>
              <w:t xml:space="preserve"> their performances with previous ones and demonstrate improvement to achieve their personal be.</w:t>
            </w:r>
          </w:p>
        </w:tc>
      </w:tr>
      <w:tr w:rsidR="001D1013" w14:paraId="0C2A4178" w14:textId="77777777" w:rsidTr="37025F04">
        <w:tc>
          <w:tcPr>
            <w:tcW w:w="5000" w:type="pct"/>
            <w:shd w:val="clear" w:color="auto" w:fill="DBE5F1" w:themeFill="accent1" w:themeFillTint="33"/>
          </w:tcPr>
          <w:p w14:paraId="7DEC3DA3" w14:textId="105F69FD" w:rsidR="004D11AF" w:rsidRPr="000D010C" w:rsidRDefault="001D1013" w:rsidP="499EDD91">
            <w:pPr>
              <w:textAlignment w:val="baseline"/>
              <w:rPr>
                <w:rFonts w:asciiTheme="minorHAnsi" w:hAnsiTheme="minorHAnsi" w:cstheme="minorHAnsi"/>
                <w:b/>
                <w:bCs/>
                <w:u w:val="single"/>
              </w:rPr>
            </w:pPr>
            <w:r w:rsidRPr="000D010C">
              <w:rPr>
                <w:rFonts w:asciiTheme="minorHAnsi" w:hAnsiTheme="minorHAnsi" w:cstheme="minorHAnsi"/>
                <w:b/>
                <w:bCs/>
                <w:u w:val="single"/>
              </w:rPr>
              <w:t>Prior Learning</w:t>
            </w:r>
            <w:r w:rsidR="00FC0324" w:rsidRPr="000D010C">
              <w:rPr>
                <w:rFonts w:asciiTheme="minorHAnsi" w:hAnsiTheme="minorHAnsi" w:cstheme="minorHAnsi"/>
                <w:b/>
                <w:bCs/>
                <w:u w:val="single"/>
              </w:rPr>
              <w:t xml:space="preserve"> (what pupils already know and can do)</w:t>
            </w:r>
          </w:p>
          <w:p w14:paraId="63DB4534" w14:textId="2D6EC7EA" w:rsidR="00FF6CAA" w:rsidRPr="000D010C" w:rsidRDefault="009C670E" w:rsidP="00176216">
            <w:pPr>
              <w:pStyle w:val="ListParagraph"/>
              <w:numPr>
                <w:ilvl w:val="0"/>
                <w:numId w:val="7"/>
              </w:numPr>
              <w:textAlignment w:val="baseline"/>
              <w:rPr>
                <w:rFonts w:asciiTheme="minorHAnsi" w:hAnsiTheme="minorHAnsi" w:cstheme="minorHAnsi"/>
                <w:lang w:eastAsia="en-GB"/>
              </w:rPr>
            </w:pPr>
            <w:r w:rsidRPr="000D010C">
              <w:rPr>
                <w:rFonts w:asciiTheme="minorHAnsi" w:hAnsiTheme="minorHAnsi" w:cstheme="minorHAnsi"/>
                <w:lang w:eastAsia="en-GB"/>
              </w:rPr>
              <w:t xml:space="preserve">Experience </w:t>
            </w:r>
            <w:r w:rsidR="008B4E6E" w:rsidRPr="000D010C">
              <w:rPr>
                <w:rFonts w:asciiTheme="minorHAnsi" w:hAnsiTheme="minorHAnsi" w:cstheme="minorHAnsi"/>
                <w:lang w:eastAsia="en-GB"/>
              </w:rPr>
              <w:t xml:space="preserve">running, </w:t>
            </w:r>
            <w:r w:rsidR="00524D22" w:rsidRPr="000D010C">
              <w:rPr>
                <w:rFonts w:asciiTheme="minorHAnsi" w:hAnsiTheme="minorHAnsi" w:cstheme="minorHAnsi"/>
                <w:lang w:eastAsia="en-GB"/>
              </w:rPr>
              <w:t>jumping,</w:t>
            </w:r>
            <w:r w:rsidR="008B4E6E" w:rsidRPr="000D010C">
              <w:rPr>
                <w:rFonts w:asciiTheme="minorHAnsi" w:hAnsiTheme="minorHAnsi" w:cstheme="minorHAnsi"/>
                <w:lang w:eastAsia="en-GB"/>
              </w:rPr>
              <w:t xml:space="preserve"> and throwing in some type of athletic </w:t>
            </w:r>
            <w:r w:rsidR="00686176" w:rsidRPr="000D010C">
              <w:rPr>
                <w:rFonts w:asciiTheme="minorHAnsi" w:hAnsiTheme="minorHAnsi" w:cstheme="minorHAnsi"/>
                <w:lang w:eastAsia="en-GB"/>
              </w:rPr>
              <w:t>form.</w:t>
            </w:r>
            <w:r w:rsidR="00DC3D5A" w:rsidRPr="000D010C">
              <w:rPr>
                <w:rFonts w:asciiTheme="minorHAnsi" w:hAnsiTheme="minorHAnsi" w:cstheme="minorHAnsi"/>
                <w:lang w:eastAsia="en-GB"/>
              </w:rPr>
              <w:t xml:space="preserve"> </w:t>
            </w:r>
          </w:p>
          <w:p w14:paraId="455E7D70" w14:textId="5816FC7B" w:rsidR="00B7599A" w:rsidRPr="000D010C" w:rsidRDefault="00B7599A" w:rsidP="00176216">
            <w:pPr>
              <w:pStyle w:val="ListParagraph"/>
              <w:numPr>
                <w:ilvl w:val="0"/>
                <w:numId w:val="7"/>
              </w:numPr>
              <w:textAlignment w:val="baseline"/>
              <w:rPr>
                <w:rFonts w:asciiTheme="minorHAnsi" w:hAnsiTheme="minorHAnsi" w:cstheme="minorHAnsi"/>
                <w:lang w:eastAsia="en-GB"/>
              </w:rPr>
            </w:pPr>
            <w:r w:rsidRPr="000D010C">
              <w:rPr>
                <w:rFonts w:asciiTheme="minorHAnsi" w:hAnsiTheme="minorHAnsi" w:cstheme="minorHAnsi"/>
                <w:lang w:eastAsia="en-GB"/>
              </w:rPr>
              <w:t>Use running, jumping</w:t>
            </w:r>
            <w:r w:rsidR="007B683F" w:rsidRPr="000D010C">
              <w:rPr>
                <w:rFonts w:asciiTheme="minorHAnsi" w:hAnsiTheme="minorHAnsi" w:cstheme="minorHAnsi"/>
                <w:lang w:eastAsia="en-GB"/>
              </w:rPr>
              <w:t xml:space="preserve">, </w:t>
            </w:r>
            <w:r w:rsidR="00524D22" w:rsidRPr="000D010C">
              <w:rPr>
                <w:rFonts w:asciiTheme="minorHAnsi" w:hAnsiTheme="minorHAnsi" w:cstheme="minorHAnsi"/>
                <w:lang w:eastAsia="en-GB"/>
              </w:rPr>
              <w:t>throwing,</w:t>
            </w:r>
            <w:r w:rsidR="007B683F" w:rsidRPr="000D010C">
              <w:rPr>
                <w:rFonts w:asciiTheme="minorHAnsi" w:hAnsiTheme="minorHAnsi" w:cstheme="minorHAnsi"/>
                <w:lang w:eastAsia="en-GB"/>
              </w:rPr>
              <w:t xml:space="preserve"> and catching in insolation and in combination</w:t>
            </w:r>
            <w:r w:rsidR="00686176" w:rsidRPr="000D010C">
              <w:rPr>
                <w:rFonts w:asciiTheme="minorHAnsi" w:hAnsiTheme="minorHAnsi" w:cstheme="minorHAnsi"/>
                <w:lang w:eastAsia="en-GB"/>
              </w:rPr>
              <w:t>.</w:t>
            </w:r>
          </w:p>
          <w:p w14:paraId="5CDD1291" w14:textId="154B80FE" w:rsidR="008B4E6E" w:rsidRPr="000D010C" w:rsidRDefault="008B4E6E" w:rsidP="00176216">
            <w:pPr>
              <w:pStyle w:val="ListParagraph"/>
              <w:numPr>
                <w:ilvl w:val="0"/>
                <w:numId w:val="7"/>
              </w:numPr>
              <w:textAlignment w:val="baseline"/>
              <w:rPr>
                <w:rFonts w:asciiTheme="minorHAnsi" w:hAnsiTheme="minorHAnsi" w:cstheme="minorHAnsi"/>
                <w:lang w:eastAsia="en-GB"/>
              </w:rPr>
            </w:pPr>
            <w:r w:rsidRPr="000D010C">
              <w:rPr>
                <w:rFonts w:asciiTheme="minorHAnsi" w:hAnsiTheme="minorHAnsi" w:cstheme="minorHAnsi"/>
                <w:lang w:eastAsia="en-GB"/>
              </w:rPr>
              <w:t xml:space="preserve">Used a variety of athletics </w:t>
            </w:r>
            <w:r w:rsidR="00E1162A" w:rsidRPr="000D010C">
              <w:rPr>
                <w:rFonts w:asciiTheme="minorHAnsi" w:hAnsiTheme="minorHAnsi" w:cstheme="minorHAnsi"/>
                <w:lang w:eastAsia="en-GB"/>
              </w:rPr>
              <w:t xml:space="preserve">equipment </w:t>
            </w:r>
            <w:r w:rsidR="00686176" w:rsidRPr="000D010C">
              <w:rPr>
                <w:rFonts w:asciiTheme="minorHAnsi" w:hAnsiTheme="minorHAnsi" w:cstheme="minorHAnsi"/>
                <w:lang w:eastAsia="en-GB"/>
              </w:rPr>
              <w:t>e.g.,</w:t>
            </w:r>
            <w:r w:rsidR="00E1162A" w:rsidRPr="000D010C">
              <w:rPr>
                <w:rFonts w:asciiTheme="minorHAnsi" w:hAnsiTheme="minorHAnsi" w:cstheme="minorHAnsi"/>
                <w:lang w:eastAsia="en-GB"/>
              </w:rPr>
              <w:t xml:space="preserve"> bats, balls, beanbags</w:t>
            </w:r>
            <w:r w:rsidR="009C6E3D" w:rsidRPr="000D010C">
              <w:rPr>
                <w:rFonts w:asciiTheme="minorHAnsi" w:hAnsiTheme="minorHAnsi" w:cstheme="minorHAnsi"/>
                <w:lang w:eastAsia="en-GB"/>
              </w:rPr>
              <w:t>.</w:t>
            </w:r>
          </w:p>
          <w:p w14:paraId="0E01F5F9" w14:textId="5ABC0B54" w:rsidR="00A16302" w:rsidRPr="000D010C" w:rsidRDefault="009C6E3D" w:rsidP="00176216">
            <w:pPr>
              <w:pStyle w:val="ListParagraph"/>
              <w:numPr>
                <w:ilvl w:val="0"/>
                <w:numId w:val="7"/>
              </w:numPr>
              <w:textAlignment w:val="baseline"/>
              <w:rPr>
                <w:rFonts w:asciiTheme="minorHAnsi" w:hAnsiTheme="minorHAnsi" w:cstheme="minorHAnsi"/>
                <w:lang w:eastAsia="en-GB"/>
              </w:rPr>
            </w:pPr>
            <w:r w:rsidRPr="000D010C">
              <w:rPr>
                <w:rFonts w:asciiTheme="minorHAnsi" w:hAnsiTheme="minorHAnsi" w:cstheme="minorHAnsi"/>
                <w:lang w:eastAsia="en-GB"/>
              </w:rPr>
              <w:t>To know how to catch</w:t>
            </w:r>
            <w:r w:rsidR="00686176" w:rsidRPr="000D010C">
              <w:rPr>
                <w:rFonts w:asciiTheme="minorHAnsi" w:hAnsiTheme="minorHAnsi" w:cstheme="minorHAnsi"/>
                <w:lang w:eastAsia="en-GB"/>
              </w:rPr>
              <w:t xml:space="preserve">, </w:t>
            </w:r>
            <w:r w:rsidR="000F236D" w:rsidRPr="000D010C">
              <w:rPr>
                <w:rFonts w:asciiTheme="minorHAnsi" w:hAnsiTheme="minorHAnsi" w:cstheme="minorHAnsi"/>
                <w:lang w:eastAsia="en-GB"/>
              </w:rPr>
              <w:t xml:space="preserve">throw </w:t>
            </w:r>
            <w:r w:rsidR="00686176" w:rsidRPr="000D010C">
              <w:rPr>
                <w:rFonts w:asciiTheme="minorHAnsi" w:hAnsiTheme="minorHAnsi" w:cstheme="minorHAnsi"/>
                <w:lang w:eastAsia="en-GB"/>
              </w:rPr>
              <w:t>and send into target areas.</w:t>
            </w:r>
          </w:p>
          <w:p w14:paraId="576F0952" w14:textId="6C0DAEAB" w:rsidR="00FC4B30" w:rsidRPr="000D010C" w:rsidRDefault="00FC4B30" w:rsidP="00176216">
            <w:pPr>
              <w:pStyle w:val="ListParagraph"/>
              <w:numPr>
                <w:ilvl w:val="0"/>
                <w:numId w:val="7"/>
              </w:numPr>
              <w:textAlignment w:val="baseline"/>
              <w:rPr>
                <w:rFonts w:asciiTheme="minorHAnsi" w:hAnsiTheme="minorHAnsi" w:cstheme="minorHAnsi"/>
                <w:lang w:eastAsia="en-GB"/>
              </w:rPr>
            </w:pPr>
            <w:r w:rsidRPr="000D010C">
              <w:rPr>
                <w:rFonts w:asciiTheme="minorHAnsi" w:hAnsiTheme="minorHAnsi" w:cstheme="minorHAnsi"/>
                <w:lang w:eastAsia="en-GB"/>
              </w:rPr>
              <w:t>Know how to move in different ways</w:t>
            </w:r>
            <w:r w:rsidR="002F2C3F" w:rsidRPr="000D010C">
              <w:rPr>
                <w:rFonts w:asciiTheme="minorHAnsi" w:hAnsiTheme="minorHAnsi" w:cstheme="minorHAnsi"/>
                <w:lang w:eastAsia="en-GB"/>
              </w:rPr>
              <w:t xml:space="preserve"> on their feet</w:t>
            </w:r>
            <w:r w:rsidR="00686176" w:rsidRPr="000D010C">
              <w:rPr>
                <w:rFonts w:asciiTheme="minorHAnsi" w:hAnsiTheme="minorHAnsi" w:cstheme="minorHAnsi"/>
                <w:lang w:eastAsia="en-GB"/>
              </w:rPr>
              <w:t xml:space="preserve">, throw a variety of objects </w:t>
            </w:r>
            <w:r w:rsidR="00625BDE" w:rsidRPr="000D010C">
              <w:rPr>
                <w:rFonts w:asciiTheme="minorHAnsi" w:hAnsiTheme="minorHAnsi" w:cstheme="minorHAnsi"/>
                <w:lang w:eastAsia="en-GB"/>
              </w:rPr>
              <w:t xml:space="preserve">and link running and jumping activities with some fluency. </w:t>
            </w:r>
          </w:p>
          <w:p w14:paraId="664CA1C6" w14:textId="5FB90AA5" w:rsidR="00D906BB" w:rsidRPr="000D010C" w:rsidRDefault="00DA53BC" w:rsidP="00176216">
            <w:pPr>
              <w:pStyle w:val="ListParagraph"/>
              <w:numPr>
                <w:ilvl w:val="0"/>
                <w:numId w:val="7"/>
              </w:numPr>
              <w:textAlignment w:val="baseline"/>
              <w:rPr>
                <w:rFonts w:asciiTheme="minorHAnsi" w:hAnsiTheme="minorHAnsi" w:cstheme="minorHAnsi"/>
                <w:lang w:eastAsia="en-GB"/>
              </w:rPr>
            </w:pPr>
            <w:r w:rsidRPr="000D010C">
              <w:rPr>
                <w:rFonts w:asciiTheme="minorHAnsi" w:hAnsiTheme="minorHAnsi" w:cstheme="minorHAnsi"/>
                <w:lang w:eastAsia="en-GB"/>
              </w:rPr>
              <w:t xml:space="preserve">Know how to play competitive games and apply </w:t>
            </w:r>
            <w:r w:rsidR="00766A79" w:rsidRPr="000D010C">
              <w:rPr>
                <w:rFonts w:asciiTheme="minorHAnsi" w:hAnsiTheme="minorHAnsi" w:cstheme="minorHAnsi"/>
                <w:lang w:eastAsia="en-GB"/>
              </w:rPr>
              <w:t>basic skills</w:t>
            </w:r>
            <w:r w:rsidR="00625BDE" w:rsidRPr="000D010C">
              <w:rPr>
                <w:rFonts w:asciiTheme="minorHAnsi" w:hAnsiTheme="minorHAnsi" w:cstheme="minorHAnsi"/>
                <w:lang w:eastAsia="en-GB"/>
              </w:rPr>
              <w:t xml:space="preserve">. </w:t>
            </w:r>
          </w:p>
          <w:p w14:paraId="6893E0F7" w14:textId="63EE2BD5" w:rsidR="001868B6" w:rsidRPr="000D010C" w:rsidRDefault="00D14A33" w:rsidP="000D010C">
            <w:pPr>
              <w:pStyle w:val="ListParagraph"/>
              <w:numPr>
                <w:ilvl w:val="0"/>
                <w:numId w:val="7"/>
              </w:numPr>
              <w:textAlignment w:val="baseline"/>
              <w:rPr>
                <w:rFonts w:asciiTheme="minorHAnsi" w:hAnsiTheme="minorHAnsi" w:cstheme="minorHAnsi"/>
                <w:lang w:eastAsia="en-GB"/>
              </w:rPr>
            </w:pPr>
            <w:r w:rsidRPr="000D010C">
              <w:rPr>
                <w:rFonts w:asciiTheme="minorHAnsi" w:hAnsiTheme="minorHAnsi" w:cstheme="minorHAnsi"/>
                <w:lang w:eastAsia="en-GB"/>
              </w:rPr>
              <w:t xml:space="preserve">Compare performance and know how to make improvements </w:t>
            </w:r>
            <w:r w:rsidR="00DF1DD0" w:rsidRPr="000D010C">
              <w:rPr>
                <w:rFonts w:asciiTheme="minorHAnsi" w:hAnsiTheme="minorHAnsi" w:cstheme="minorHAnsi"/>
                <w:lang w:eastAsia="en-GB"/>
              </w:rPr>
              <w:t>to achieve personal bests</w:t>
            </w:r>
            <w:r w:rsidR="00625BDE" w:rsidRPr="000D010C">
              <w:rPr>
                <w:rFonts w:asciiTheme="minorHAnsi" w:hAnsiTheme="minorHAnsi" w:cstheme="minorHAnsi"/>
                <w:lang w:eastAsia="en-GB"/>
              </w:rPr>
              <w:t>.</w:t>
            </w:r>
            <w:r w:rsidR="00DF1DD0" w:rsidRPr="000D010C">
              <w:rPr>
                <w:rFonts w:asciiTheme="minorHAnsi" w:hAnsiTheme="minorHAnsi" w:cstheme="minorHAnsi"/>
                <w:lang w:eastAsia="en-GB"/>
              </w:rPr>
              <w:t xml:space="preserve"> </w:t>
            </w:r>
          </w:p>
        </w:tc>
      </w:tr>
      <w:tr w:rsidR="001D1013" w14:paraId="65F881D0" w14:textId="77777777" w:rsidTr="37025F04">
        <w:tc>
          <w:tcPr>
            <w:tcW w:w="5000" w:type="pct"/>
            <w:shd w:val="clear" w:color="auto" w:fill="D6E3BC" w:themeFill="accent3" w:themeFillTint="66"/>
          </w:tcPr>
          <w:p w14:paraId="199304EE" w14:textId="6E21D74E" w:rsidR="00A15EBB" w:rsidRPr="000D010C" w:rsidRDefault="00417BA6" w:rsidP="41076364">
            <w:pPr>
              <w:spacing w:line="259" w:lineRule="auto"/>
              <w:textAlignment w:val="baseline"/>
              <w:rPr>
                <w:rFonts w:asciiTheme="minorHAnsi" w:eastAsiaTheme="minorEastAsia" w:hAnsiTheme="minorHAnsi" w:cstheme="minorHAnsi"/>
                <w:b/>
                <w:bCs/>
                <w:u w:val="single"/>
              </w:rPr>
            </w:pPr>
            <w:r w:rsidRPr="000D010C">
              <w:rPr>
                <w:rFonts w:asciiTheme="minorHAnsi" w:eastAsiaTheme="minorEastAsia" w:hAnsiTheme="minorHAnsi" w:cstheme="minorHAnsi"/>
                <w:b/>
                <w:bCs/>
                <w:u w:val="single"/>
              </w:rPr>
              <w:t xml:space="preserve">Long-term </w:t>
            </w:r>
            <w:r w:rsidR="001D1013" w:rsidRPr="000D010C">
              <w:rPr>
                <w:rFonts w:asciiTheme="minorHAnsi" w:eastAsiaTheme="minorEastAsia" w:hAnsiTheme="minorHAnsi" w:cstheme="minorHAnsi"/>
                <w:b/>
                <w:bCs/>
                <w:u w:val="single"/>
              </w:rPr>
              <w:t>Learning (what pupils MUST know and remember)</w:t>
            </w:r>
            <w:r w:rsidR="004D11AF" w:rsidRPr="000D010C">
              <w:rPr>
                <w:rFonts w:asciiTheme="minorHAnsi" w:eastAsiaTheme="minorEastAsia" w:hAnsiTheme="minorHAnsi" w:cstheme="minorHAnsi"/>
                <w:b/>
                <w:bCs/>
                <w:u w:val="single"/>
              </w:rPr>
              <w:t xml:space="preserve"> End Goals</w:t>
            </w:r>
          </w:p>
          <w:p w14:paraId="6F9EAE04" w14:textId="16416F84" w:rsidR="00F33F54" w:rsidRPr="000D010C" w:rsidRDefault="00F33F54" w:rsidP="070376CE">
            <w:pPr>
              <w:spacing w:line="259" w:lineRule="auto"/>
              <w:rPr>
                <w:rFonts w:asciiTheme="minorHAnsi" w:eastAsiaTheme="minorEastAsia" w:hAnsiTheme="minorHAnsi" w:cstheme="minorHAnsi"/>
                <w:b/>
                <w:bCs/>
              </w:rPr>
            </w:pPr>
            <w:r w:rsidRPr="408EFA65">
              <w:rPr>
                <w:rFonts w:asciiTheme="minorHAnsi" w:eastAsiaTheme="minorEastAsia" w:hAnsiTheme="minorHAnsi" w:cstheme="minorBidi"/>
                <w:b/>
                <w:bCs/>
              </w:rPr>
              <w:t xml:space="preserve">Long distance pace </w:t>
            </w:r>
            <w:r w:rsidR="00155D3E" w:rsidRPr="408EFA65">
              <w:rPr>
                <w:rFonts w:asciiTheme="minorHAnsi" w:eastAsiaTheme="minorEastAsia" w:hAnsiTheme="minorHAnsi" w:cstheme="minorBidi"/>
                <w:b/>
                <w:bCs/>
              </w:rPr>
              <w:t>r</w:t>
            </w:r>
            <w:r w:rsidRPr="408EFA65">
              <w:rPr>
                <w:rFonts w:asciiTheme="minorHAnsi" w:eastAsiaTheme="minorEastAsia" w:hAnsiTheme="minorHAnsi" w:cstheme="minorBidi"/>
                <w:b/>
                <w:bCs/>
              </w:rPr>
              <w:t xml:space="preserve">unning 800m, Long Jump, High Jump </w:t>
            </w:r>
          </w:p>
          <w:p w14:paraId="79278C0C" w14:textId="07D95745" w:rsidR="6A3A8DC7" w:rsidRDefault="6A3A8DC7" w:rsidP="408EFA65">
            <w:pPr>
              <w:pStyle w:val="ListParagraph"/>
              <w:numPr>
                <w:ilvl w:val="0"/>
                <w:numId w:val="6"/>
              </w:numPr>
              <w:rPr>
                <w:rFonts w:ascii="Calibri" w:eastAsia="Calibri" w:hAnsi="Calibri" w:cs="Calibri"/>
                <w:color w:val="000000" w:themeColor="text1"/>
                <w:sz w:val="20"/>
                <w:szCs w:val="20"/>
              </w:rPr>
            </w:pPr>
            <w:r w:rsidRPr="408EFA65">
              <w:rPr>
                <w:rStyle w:val="normaltextrun"/>
                <w:rFonts w:ascii="Calibri" w:eastAsia="Calibri" w:hAnsi="Calibri" w:cs="Calibri"/>
                <w:color w:val="000000" w:themeColor="text1"/>
                <w:sz w:val="20"/>
                <w:szCs w:val="20"/>
              </w:rPr>
              <w:t>To know how to run over a long distance and how to use pace to maintain speed for the duration of the race.  </w:t>
            </w:r>
          </w:p>
          <w:p w14:paraId="598C1DC5" w14:textId="7A80825D" w:rsidR="6A3A8DC7" w:rsidRDefault="6A3A8DC7" w:rsidP="408EFA65">
            <w:pPr>
              <w:pStyle w:val="ListParagraph"/>
              <w:numPr>
                <w:ilvl w:val="0"/>
                <w:numId w:val="6"/>
              </w:numPr>
              <w:rPr>
                <w:rFonts w:ascii="Calibri" w:eastAsia="Calibri" w:hAnsi="Calibri" w:cs="Calibri"/>
                <w:color w:val="000000" w:themeColor="text1"/>
                <w:sz w:val="20"/>
                <w:szCs w:val="20"/>
              </w:rPr>
            </w:pPr>
            <w:r w:rsidRPr="408EFA65">
              <w:rPr>
                <w:rStyle w:val="normaltextrun"/>
                <w:rFonts w:ascii="Calibri" w:eastAsia="Calibri" w:hAnsi="Calibri" w:cs="Calibri"/>
                <w:color w:val="000000" w:themeColor="text1"/>
                <w:sz w:val="20"/>
                <w:szCs w:val="20"/>
              </w:rPr>
              <w:t>To know how to identify dominant take off leg, jump with one and two footed take offs and landings, to swing both arms to drive the jump further.  </w:t>
            </w:r>
          </w:p>
          <w:p w14:paraId="1FBCC345" w14:textId="64E4EA4E" w:rsidR="6A3A8DC7" w:rsidRDefault="6A3A8DC7" w:rsidP="408EFA65">
            <w:pPr>
              <w:pStyle w:val="ListParagraph"/>
              <w:numPr>
                <w:ilvl w:val="0"/>
                <w:numId w:val="6"/>
              </w:numPr>
              <w:rPr>
                <w:rFonts w:ascii="Calibri" w:eastAsia="Calibri" w:hAnsi="Calibri" w:cs="Calibri"/>
                <w:color w:val="000000" w:themeColor="text1"/>
                <w:sz w:val="20"/>
                <w:szCs w:val="20"/>
              </w:rPr>
            </w:pPr>
            <w:r w:rsidRPr="408EFA65">
              <w:rPr>
                <w:rStyle w:val="normaltextrun"/>
                <w:rFonts w:ascii="Calibri" w:eastAsia="Calibri" w:hAnsi="Calibri" w:cs="Calibri"/>
                <w:color w:val="000000" w:themeColor="text1"/>
                <w:sz w:val="20"/>
                <w:szCs w:val="20"/>
              </w:rPr>
              <w:t>To know how to use effective long and high jump techniques, ensuring they land with soft knees in a safe and controlled manner.</w:t>
            </w:r>
          </w:p>
          <w:p w14:paraId="7DC01496" w14:textId="342A75A7" w:rsidR="6A3A8DC7" w:rsidRDefault="6A3A8DC7" w:rsidP="408EFA65">
            <w:pPr>
              <w:pStyle w:val="ListParagraph"/>
              <w:numPr>
                <w:ilvl w:val="0"/>
                <w:numId w:val="6"/>
              </w:numPr>
              <w:rPr>
                <w:rStyle w:val="normaltextrun"/>
                <w:rFonts w:ascii="Calibri" w:eastAsia="Calibri" w:hAnsi="Calibri" w:cs="Calibri"/>
                <w:color w:val="000000" w:themeColor="text1"/>
                <w:sz w:val="20"/>
                <w:szCs w:val="20"/>
              </w:rPr>
            </w:pPr>
            <w:r w:rsidRPr="408EFA65">
              <w:rPr>
                <w:rStyle w:val="normaltextrun"/>
                <w:rFonts w:ascii="Calibri" w:eastAsia="Calibri" w:hAnsi="Calibri" w:cs="Calibri"/>
                <w:color w:val="000000" w:themeColor="text1"/>
                <w:sz w:val="20"/>
                <w:szCs w:val="20"/>
              </w:rPr>
              <w:t>To know how to measure jumps, record and compare data with other pupils.</w:t>
            </w:r>
          </w:p>
          <w:p w14:paraId="6C21C110" w14:textId="2E1011C8" w:rsidR="002948BF" w:rsidRPr="00124CAE" w:rsidRDefault="00C33031" w:rsidP="408EFA65">
            <w:pPr>
              <w:spacing w:line="259" w:lineRule="auto"/>
              <w:rPr>
                <w:rFonts w:asciiTheme="minorHAnsi" w:eastAsiaTheme="minorEastAsia" w:hAnsiTheme="minorHAnsi" w:cstheme="minorBidi"/>
                <w:color w:val="000000" w:themeColor="text1"/>
              </w:rPr>
            </w:pPr>
            <w:r w:rsidRPr="408EFA65">
              <w:rPr>
                <w:rFonts w:asciiTheme="minorHAnsi" w:eastAsiaTheme="minorEastAsia" w:hAnsiTheme="minorHAnsi" w:cstheme="minorBidi"/>
                <w:color w:val="000000" w:themeColor="text1"/>
              </w:rPr>
              <w:t xml:space="preserve"> </w:t>
            </w:r>
          </w:p>
        </w:tc>
      </w:tr>
      <w:tr w:rsidR="001D1013" w14:paraId="44D40FDF" w14:textId="77777777" w:rsidTr="37025F04">
        <w:tc>
          <w:tcPr>
            <w:tcW w:w="5000" w:type="pct"/>
            <w:shd w:val="clear" w:color="auto" w:fill="FDE9D9" w:themeFill="accent6" w:themeFillTint="33"/>
          </w:tcPr>
          <w:p w14:paraId="7102E6AF" w14:textId="062C883A" w:rsidR="00423E95" w:rsidRPr="007B680C" w:rsidRDefault="001D1013" w:rsidP="37025F04">
            <w:pPr>
              <w:shd w:val="clear" w:color="auto" w:fill="FDE9D9" w:themeFill="accent6" w:themeFillTint="33"/>
              <w:rPr>
                <w:rFonts w:asciiTheme="minorHAnsi" w:eastAsiaTheme="minorEastAsia" w:hAnsiTheme="minorHAnsi" w:cstheme="minorBidi"/>
                <w:b/>
                <w:bCs/>
                <w:sz w:val="24"/>
                <w:szCs w:val="24"/>
              </w:rPr>
            </w:pPr>
            <w:r w:rsidRPr="37025F04">
              <w:rPr>
                <w:rFonts w:asciiTheme="minorHAnsi" w:eastAsiaTheme="minorEastAsia" w:hAnsiTheme="minorHAnsi" w:cstheme="minorBidi"/>
                <w:b/>
                <w:bCs/>
                <w:sz w:val="24"/>
                <w:szCs w:val="24"/>
              </w:rPr>
              <w:t>Key Vocabulary</w:t>
            </w:r>
            <w:r w:rsidR="007B680C" w:rsidRPr="37025F04">
              <w:rPr>
                <w:rFonts w:asciiTheme="minorHAnsi" w:eastAsiaTheme="minorEastAsia" w:hAnsiTheme="minorHAnsi" w:cstheme="minorBidi"/>
                <w:b/>
                <w:bCs/>
                <w:sz w:val="24"/>
                <w:szCs w:val="24"/>
              </w:rPr>
              <w:t xml:space="preserve">- </w:t>
            </w:r>
          </w:p>
          <w:p w14:paraId="2C0B33EF" w14:textId="6601A167" w:rsidR="00423E95" w:rsidRPr="007B680C" w:rsidRDefault="59317EAE" w:rsidP="37025F04">
            <w:pPr>
              <w:shd w:val="clear" w:color="auto" w:fill="FDE9D9" w:themeFill="accent6" w:themeFillTint="33"/>
              <w:rPr>
                <w:rFonts w:asciiTheme="minorHAnsi" w:eastAsiaTheme="minorEastAsia" w:hAnsiTheme="minorHAnsi" w:cstheme="minorBidi"/>
                <w:color w:val="000000" w:themeColor="text1"/>
                <w:sz w:val="24"/>
                <w:szCs w:val="24"/>
              </w:rPr>
            </w:pPr>
            <w:r w:rsidRPr="37025F04">
              <w:rPr>
                <w:rFonts w:asciiTheme="minorHAnsi" w:eastAsiaTheme="minorEastAsia" w:hAnsiTheme="minorHAnsi" w:cstheme="minorBidi"/>
                <w:color w:val="000000" w:themeColor="text1"/>
                <w:sz w:val="24"/>
                <w:szCs w:val="24"/>
              </w:rPr>
              <w:t>Endurance,</w:t>
            </w:r>
            <w:r w:rsidR="3D735ABD" w:rsidRPr="37025F04">
              <w:rPr>
                <w:rFonts w:asciiTheme="minorHAnsi" w:eastAsiaTheme="minorEastAsia" w:hAnsiTheme="minorHAnsi" w:cstheme="minorBidi"/>
                <w:color w:val="000000" w:themeColor="text1"/>
                <w:sz w:val="24"/>
                <w:szCs w:val="24"/>
              </w:rPr>
              <w:t xml:space="preserve"> resilience, stride</w:t>
            </w:r>
            <w:r w:rsidR="75B1A98A" w:rsidRPr="37025F04">
              <w:rPr>
                <w:rFonts w:asciiTheme="minorHAnsi" w:eastAsiaTheme="minorEastAsia" w:hAnsiTheme="minorHAnsi" w:cstheme="minorBidi"/>
                <w:color w:val="000000" w:themeColor="text1"/>
                <w:sz w:val="24"/>
                <w:szCs w:val="24"/>
              </w:rPr>
              <w:t>, flight</w:t>
            </w:r>
            <w:r w:rsidRPr="37025F04">
              <w:rPr>
                <w:rFonts w:asciiTheme="minorHAnsi" w:eastAsiaTheme="minorEastAsia" w:hAnsiTheme="minorHAnsi" w:cstheme="minorBidi"/>
                <w:color w:val="000000" w:themeColor="text1"/>
                <w:sz w:val="24"/>
                <w:szCs w:val="24"/>
              </w:rPr>
              <w:t xml:space="preserve">, take off, </w:t>
            </w:r>
            <w:r w:rsidR="6E00746E" w:rsidRPr="37025F04">
              <w:rPr>
                <w:rFonts w:asciiTheme="minorHAnsi" w:eastAsiaTheme="minorEastAsia" w:hAnsiTheme="minorHAnsi" w:cstheme="minorBidi"/>
                <w:color w:val="000000" w:themeColor="text1"/>
                <w:sz w:val="24"/>
                <w:szCs w:val="24"/>
              </w:rPr>
              <w:t xml:space="preserve">power. </w:t>
            </w:r>
          </w:p>
        </w:tc>
      </w:tr>
      <w:tr w:rsidR="009D5D26" w14:paraId="70B8E1FF" w14:textId="77777777" w:rsidTr="37025F04">
        <w:tc>
          <w:tcPr>
            <w:tcW w:w="5000" w:type="pct"/>
          </w:tcPr>
          <w:p w14:paraId="6A61E092" w14:textId="280EEFA3" w:rsidR="009D5D26" w:rsidRPr="000D010C" w:rsidRDefault="6ABFE4C2" w:rsidP="00C33031">
            <w:pPr>
              <w:spacing w:after="200" w:line="276" w:lineRule="auto"/>
              <w:rPr>
                <w:rFonts w:asciiTheme="minorHAnsi" w:hAnsiTheme="minorHAnsi" w:cstheme="minorHAnsi"/>
              </w:rPr>
            </w:pPr>
            <w:r w:rsidRPr="000D010C">
              <w:rPr>
                <w:rFonts w:asciiTheme="minorHAnsi" w:hAnsiTheme="minorHAnsi" w:cstheme="minorHAnsi"/>
              </w:rPr>
              <w:t>Session 1</w:t>
            </w:r>
            <w:r w:rsidR="5BD910A1" w:rsidRPr="000D010C">
              <w:rPr>
                <w:rFonts w:asciiTheme="minorHAnsi" w:hAnsiTheme="minorHAnsi" w:cstheme="minorHAnsi"/>
              </w:rPr>
              <w:t xml:space="preserve"> –</w:t>
            </w:r>
            <w:r w:rsidR="009C782D" w:rsidRPr="000D010C">
              <w:rPr>
                <w:rFonts w:asciiTheme="minorHAnsi" w:hAnsiTheme="minorHAnsi" w:cstheme="minorHAnsi"/>
              </w:rPr>
              <w:t xml:space="preserve"> </w:t>
            </w:r>
            <w:r w:rsidR="00214740">
              <w:rPr>
                <w:rFonts w:asciiTheme="minorHAnsi" w:hAnsiTheme="minorHAnsi" w:cstheme="minorHAnsi"/>
                <w:b/>
                <w:bCs/>
              </w:rPr>
              <w:t>To understand and perform a middle distance</w:t>
            </w:r>
            <w:r w:rsidR="00B8335E" w:rsidRPr="000D010C">
              <w:rPr>
                <w:rFonts w:asciiTheme="minorHAnsi" w:hAnsiTheme="minorHAnsi" w:cstheme="minorHAnsi"/>
                <w:b/>
                <w:bCs/>
              </w:rPr>
              <w:t xml:space="preserve"> running technique. </w:t>
            </w:r>
            <w:r w:rsidR="009C782D" w:rsidRPr="000D010C">
              <w:rPr>
                <w:rFonts w:asciiTheme="minorHAnsi" w:hAnsiTheme="minorHAnsi" w:cstheme="minorHAnsi"/>
                <w:b/>
                <w:bCs/>
              </w:rPr>
              <w:t xml:space="preserve">To perform an 800m race refining ability to pace the performance to sustain </w:t>
            </w:r>
            <w:r w:rsidR="00214740">
              <w:rPr>
                <w:rFonts w:asciiTheme="minorHAnsi" w:hAnsiTheme="minorHAnsi" w:cstheme="minorHAnsi"/>
                <w:b/>
                <w:bCs/>
              </w:rPr>
              <w:t>two</w:t>
            </w:r>
            <w:r w:rsidR="009C782D" w:rsidRPr="000D010C">
              <w:rPr>
                <w:rFonts w:asciiTheme="minorHAnsi" w:hAnsiTheme="minorHAnsi" w:cstheme="minorHAnsi"/>
                <w:b/>
                <w:bCs/>
              </w:rPr>
              <w:t xml:space="preserve"> laps. To understand componen</w:t>
            </w:r>
            <w:r w:rsidR="00214740">
              <w:rPr>
                <w:rFonts w:asciiTheme="minorHAnsi" w:hAnsiTheme="minorHAnsi" w:cstheme="minorHAnsi"/>
                <w:b/>
                <w:bCs/>
              </w:rPr>
              <w:t>ts of fitness involved in middle</w:t>
            </w:r>
            <w:r w:rsidR="009C782D" w:rsidRPr="000D010C">
              <w:rPr>
                <w:rFonts w:asciiTheme="minorHAnsi" w:hAnsiTheme="minorHAnsi" w:cstheme="minorHAnsi"/>
                <w:b/>
                <w:bCs/>
              </w:rPr>
              <w:t xml:space="preserve"> distance races</w:t>
            </w:r>
            <w:r w:rsidR="009C782D" w:rsidRPr="000D010C">
              <w:rPr>
                <w:rFonts w:asciiTheme="minorHAnsi" w:hAnsiTheme="minorHAnsi" w:cstheme="minorHAnsi"/>
              </w:rPr>
              <w:t>.</w:t>
            </w:r>
            <w:r w:rsidR="00B8335E" w:rsidRPr="000D010C">
              <w:rPr>
                <w:rFonts w:asciiTheme="minorHAnsi" w:hAnsiTheme="minorHAnsi" w:cstheme="minorHAnsi"/>
              </w:rPr>
              <w:t xml:space="preserve"> </w:t>
            </w:r>
          </w:p>
          <w:p w14:paraId="3B60CA15" w14:textId="238F1368" w:rsidR="00C33031" w:rsidRPr="000D010C" w:rsidRDefault="00C33031" w:rsidP="00C33031">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 xml:space="preserve">To know how to run over a long distance and how </w:t>
            </w:r>
            <w:r w:rsidR="00214740" w:rsidRPr="408EFA65">
              <w:rPr>
                <w:rFonts w:asciiTheme="minorHAnsi" w:eastAsiaTheme="minorEastAsia" w:hAnsiTheme="minorHAnsi" w:cstheme="minorBidi"/>
                <w:color w:val="000000" w:themeColor="text1"/>
              </w:rPr>
              <w:t>to use pace to maintain speed for the duration of the</w:t>
            </w:r>
            <w:r w:rsidRPr="408EFA65">
              <w:rPr>
                <w:rFonts w:asciiTheme="minorHAnsi" w:eastAsiaTheme="minorEastAsia" w:hAnsiTheme="minorHAnsi" w:cstheme="minorBidi"/>
                <w:color w:val="000000" w:themeColor="text1"/>
              </w:rPr>
              <w:t xml:space="preserve"> race. </w:t>
            </w:r>
          </w:p>
          <w:p w14:paraId="0B3568D0" w14:textId="77777777" w:rsidR="00C33031" w:rsidRPr="000D010C" w:rsidRDefault="00C33031" w:rsidP="00C3303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know how to run using an even stride length.</w:t>
            </w:r>
          </w:p>
          <w:p w14:paraId="1B02BD98" w14:textId="49925B7D" w:rsidR="00C33031" w:rsidRPr="000D010C" w:rsidRDefault="00C33031" w:rsidP="00C3303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w:t>
            </w:r>
            <w:r w:rsidR="00214740" w:rsidRPr="408EFA65">
              <w:rPr>
                <w:rFonts w:asciiTheme="minorHAnsi" w:eastAsiaTheme="minorEastAsia" w:hAnsiTheme="minorHAnsi" w:cstheme="minorBidi"/>
                <w:color w:val="000000" w:themeColor="text1"/>
              </w:rPr>
              <w:t xml:space="preserve"> be able to</w:t>
            </w:r>
            <w:r w:rsidRPr="408EFA65">
              <w:rPr>
                <w:rFonts w:asciiTheme="minorHAnsi" w:eastAsiaTheme="minorEastAsia" w:hAnsiTheme="minorHAnsi" w:cstheme="minorBidi"/>
                <w:color w:val="000000" w:themeColor="text1"/>
              </w:rPr>
              <w:t xml:space="preserve"> pick a suitable</w:t>
            </w:r>
            <w:r w:rsidR="00214740" w:rsidRPr="408EFA65">
              <w:rPr>
                <w:rFonts w:asciiTheme="minorHAnsi" w:eastAsiaTheme="minorEastAsia" w:hAnsiTheme="minorHAnsi" w:cstheme="minorBidi"/>
                <w:color w:val="000000" w:themeColor="text1"/>
              </w:rPr>
              <w:t xml:space="preserve"> pace for the distance and individual</w:t>
            </w:r>
            <w:r w:rsidRPr="408EFA65">
              <w:rPr>
                <w:rFonts w:asciiTheme="minorHAnsi" w:eastAsiaTheme="minorEastAsia" w:hAnsiTheme="minorHAnsi" w:cstheme="minorBidi"/>
                <w:color w:val="000000" w:themeColor="text1"/>
              </w:rPr>
              <w:t xml:space="preserve"> fitness level.</w:t>
            </w:r>
          </w:p>
          <w:p w14:paraId="53303560" w14:textId="51E4F549" w:rsidR="00C33031" w:rsidRPr="000D010C" w:rsidRDefault="00214740" w:rsidP="00C3303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 xml:space="preserve">To know how to explain the importance of stamina for </w:t>
            </w:r>
            <w:r w:rsidR="00C33031" w:rsidRPr="408EFA65">
              <w:rPr>
                <w:rFonts w:asciiTheme="minorHAnsi" w:eastAsiaTheme="minorEastAsia" w:hAnsiTheme="minorHAnsi" w:cstheme="minorBidi"/>
                <w:color w:val="000000" w:themeColor="text1"/>
              </w:rPr>
              <w:t>runners.</w:t>
            </w:r>
          </w:p>
          <w:p w14:paraId="7B7C96D0" w14:textId="1BF30ABE" w:rsidR="00C33031" w:rsidRPr="000D010C" w:rsidRDefault="00C33031" w:rsidP="00C3303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 xml:space="preserve">To know that chest is forward, </w:t>
            </w:r>
            <w:r w:rsidR="00214740" w:rsidRPr="408EFA65">
              <w:rPr>
                <w:rFonts w:asciiTheme="minorHAnsi" w:eastAsiaTheme="minorEastAsia" w:hAnsiTheme="minorHAnsi" w:cstheme="minorBidi"/>
                <w:color w:val="000000" w:themeColor="text1"/>
              </w:rPr>
              <w:t xml:space="preserve">shoulders back, head is upright and </w:t>
            </w:r>
            <w:r w:rsidRPr="408EFA65">
              <w:rPr>
                <w:rFonts w:asciiTheme="minorHAnsi" w:eastAsiaTheme="minorEastAsia" w:hAnsiTheme="minorHAnsi" w:cstheme="minorBidi"/>
                <w:color w:val="000000" w:themeColor="text1"/>
              </w:rPr>
              <w:t>eyes are focused straight ahead.</w:t>
            </w:r>
          </w:p>
          <w:p w14:paraId="41FA0C26" w14:textId="15B82D61" w:rsidR="009D5D26" w:rsidRPr="000D010C" w:rsidRDefault="00C33031" w:rsidP="0D823A13">
            <w:pPr>
              <w:pStyle w:val="ListParagraph"/>
              <w:numPr>
                <w:ilvl w:val="0"/>
                <w:numId w:val="13"/>
              </w:numPr>
              <w:spacing w:line="259" w:lineRule="auto"/>
              <w:rPr>
                <w:rFonts w:asciiTheme="minorHAnsi" w:eastAsiaTheme="minorEastAsia" w:hAnsiTheme="minorHAnsi" w:cstheme="minorBidi"/>
                <w:color w:val="000000" w:themeColor="text1"/>
              </w:rPr>
            </w:pPr>
            <w:r w:rsidRPr="408EFA65">
              <w:rPr>
                <w:rFonts w:asciiTheme="minorHAnsi" w:eastAsiaTheme="minorEastAsia" w:hAnsiTheme="minorHAnsi" w:cstheme="minorBidi"/>
                <w:color w:val="000000" w:themeColor="text1"/>
              </w:rPr>
              <w:t>To know that the arms swing close to the body at 90-degree angles.</w:t>
            </w:r>
          </w:p>
          <w:p w14:paraId="5EF1440B" w14:textId="738912C9" w:rsidR="00214740" w:rsidRPr="000D010C" w:rsidRDefault="731BA54A"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Healthy Participation –</w:t>
            </w:r>
            <w:r w:rsidR="00FF775A" w:rsidRPr="0D823A13">
              <w:rPr>
                <w:rFonts w:asciiTheme="minorHAnsi" w:eastAsia="Calibri" w:hAnsiTheme="minorHAnsi" w:cstheme="minorBidi"/>
                <w:color w:val="000000" w:themeColor="text1"/>
              </w:rPr>
              <w:t xml:space="preserve">To discuss the importance of having good stamina in PE and why it is important for long distance running. </w:t>
            </w:r>
            <w:r w:rsidR="0032145B" w:rsidRPr="0D823A13">
              <w:rPr>
                <w:rFonts w:asciiTheme="minorHAnsi" w:eastAsia="Calibri" w:hAnsiTheme="minorHAnsi" w:cstheme="minorBidi"/>
                <w:color w:val="000000" w:themeColor="text1"/>
              </w:rPr>
              <w:t>To know how your bo</w:t>
            </w:r>
            <w:r w:rsidR="00214740" w:rsidRPr="0D823A13">
              <w:rPr>
                <w:rFonts w:asciiTheme="minorHAnsi" w:eastAsia="Calibri" w:hAnsiTheme="minorHAnsi" w:cstheme="minorBidi"/>
                <w:color w:val="000000" w:themeColor="text1"/>
              </w:rPr>
              <w:t>dy feels when you are running long distance</w:t>
            </w:r>
            <w:r w:rsidR="004C2B1D" w:rsidRPr="0D823A13">
              <w:rPr>
                <w:rFonts w:asciiTheme="minorHAnsi" w:eastAsia="Calibri" w:hAnsiTheme="minorHAnsi" w:cstheme="minorBidi"/>
                <w:color w:val="000000" w:themeColor="text1"/>
              </w:rPr>
              <w:t xml:space="preserve"> and the reasons why exercise is important</w:t>
            </w:r>
            <w:r w:rsidR="00214740" w:rsidRPr="0D823A13">
              <w:rPr>
                <w:rFonts w:asciiTheme="minorHAnsi" w:eastAsia="Calibri" w:hAnsiTheme="minorHAnsi" w:cstheme="minorBidi"/>
                <w:color w:val="000000" w:themeColor="text1"/>
              </w:rPr>
              <w:t xml:space="preserve">. </w:t>
            </w:r>
          </w:p>
          <w:p w14:paraId="68CC4298" w14:textId="4AF33363" w:rsidR="00214740" w:rsidRDefault="731BA54A"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lastRenderedPageBreak/>
              <w:t xml:space="preserve">Vocabulary </w:t>
            </w:r>
            <w:r w:rsidR="00723405" w:rsidRPr="0D823A13">
              <w:rPr>
                <w:rFonts w:asciiTheme="minorHAnsi" w:eastAsia="Calibri" w:hAnsiTheme="minorHAnsi" w:cstheme="minorBidi"/>
                <w:color w:val="000000" w:themeColor="text1"/>
              </w:rPr>
              <w:t>–</w:t>
            </w:r>
            <w:r w:rsidRPr="0D823A13">
              <w:rPr>
                <w:rFonts w:asciiTheme="minorHAnsi" w:eastAsia="Calibri" w:hAnsiTheme="minorHAnsi" w:cstheme="minorBidi"/>
                <w:color w:val="000000" w:themeColor="text1"/>
              </w:rPr>
              <w:t xml:space="preserve"> </w:t>
            </w:r>
            <w:r w:rsidR="003B72D9" w:rsidRPr="0D823A13">
              <w:rPr>
                <w:rFonts w:asciiTheme="minorHAnsi" w:eastAsia="Calibri" w:hAnsiTheme="minorHAnsi" w:cstheme="minorBidi"/>
                <w:color w:val="000000" w:themeColor="text1"/>
              </w:rPr>
              <w:t>S</w:t>
            </w:r>
            <w:r w:rsidR="00723405" w:rsidRPr="0D823A13">
              <w:rPr>
                <w:rFonts w:asciiTheme="minorHAnsi" w:eastAsia="Calibri" w:hAnsiTheme="minorHAnsi" w:cstheme="minorBidi"/>
                <w:color w:val="000000" w:themeColor="text1"/>
              </w:rPr>
              <w:t xml:space="preserve">peed, </w:t>
            </w:r>
            <w:r w:rsidR="00E00E98" w:rsidRPr="0D823A13">
              <w:rPr>
                <w:rFonts w:asciiTheme="minorHAnsi" w:eastAsia="Calibri" w:hAnsiTheme="minorHAnsi" w:cstheme="minorBidi"/>
                <w:color w:val="000000" w:themeColor="text1"/>
              </w:rPr>
              <w:t>confidence, resilience, pace, power, strength, endurance</w:t>
            </w:r>
            <w:r w:rsidR="007D7322" w:rsidRPr="0D823A13">
              <w:rPr>
                <w:rFonts w:asciiTheme="minorHAnsi" w:eastAsia="Calibri" w:hAnsiTheme="minorHAnsi" w:cstheme="minorBidi"/>
                <w:color w:val="000000" w:themeColor="text1"/>
              </w:rPr>
              <w:t>.</w:t>
            </w:r>
          </w:p>
          <w:p w14:paraId="70AB250A" w14:textId="2B119C24" w:rsidR="00214740" w:rsidRPr="000D010C" w:rsidRDefault="00B6627F"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To show a video clip of the Men’s 800m final at the London 2012 Olympics.</w:t>
            </w:r>
            <w:r w:rsidRPr="0D823A13">
              <w:rPr>
                <w:rFonts w:asciiTheme="minorHAnsi" w:hAnsiTheme="minorHAnsi" w:cstheme="minorBidi"/>
              </w:rPr>
              <w:t xml:space="preserve"> </w:t>
            </w:r>
            <w:hyperlink r:id="rId10">
              <w:r w:rsidR="00214740" w:rsidRPr="0D823A13">
                <w:rPr>
                  <w:rStyle w:val="Hyperlink"/>
                  <w:rFonts w:asciiTheme="minorHAnsi" w:eastAsia="Calibri" w:hAnsiTheme="minorHAnsi" w:cstheme="minorBidi"/>
                </w:rPr>
                <w:t>https://youtu.be/YKEOjWEzVGs</w:t>
              </w:r>
            </w:hyperlink>
          </w:p>
        </w:tc>
      </w:tr>
      <w:tr w:rsidR="499EDD91" w14:paraId="05D0AE9F" w14:textId="77777777" w:rsidTr="37025F04">
        <w:trPr>
          <w:trHeight w:val="300"/>
        </w:trPr>
        <w:tc>
          <w:tcPr>
            <w:tcW w:w="10456" w:type="dxa"/>
          </w:tcPr>
          <w:p w14:paraId="2A63BE1C" w14:textId="3EED6465" w:rsidR="007D7322" w:rsidRPr="000D010C" w:rsidRDefault="6ABFE4C2" w:rsidP="0D823A13">
            <w:pPr>
              <w:spacing w:line="259" w:lineRule="auto"/>
              <w:rPr>
                <w:rFonts w:asciiTheme="minorHAnsi" w:hAnsiTheme="minorHAnsi" w:cstheme="minorBidi"/>
                <w:b/>
                <w:bCs/>
              </w:rPr>
            </w:pPr>
            <w:r w:rsidRPr="0D823A13">
              <w:rPr>
                <w:rFonts w:asciiTheme="minorHAnsi" w:hAnsiTheme="minorHAnsi" w:cstheme="minorBidi"/>
              </w:rPr>
              <w:lastRenderedPageBreak/>
              <w:t>Session 2</w:t>
            </w:r>
            <w:r w:rsidR="4CE198E2" w:rsidRPr="0D823A13">
              <w:rPr>
                <w:rFonts w:asciiTheme="minorHAnsi" w:hAnsiTheme="minorHAnsi" w:cstheme="minorBidi"/>
              </w:rPr>
              <w:t xml:space="preserve"> –</w:t>
            </w:r>
            <w:r w:rsidR="00430691" w:rsidRPr="0D823A13">
              <w:rPr>
                <w:rFonts w:asciiTheme="minorHAnsi" w:hAnsiTheme="minorHAnsi" w:cstheme="minorBidi"/>
                <w:b/>
                <w:bCs/>
              </w:rPr>
              <w:t xml:space="preserve"> To d</w:t>
            </w:r>
            <w:r w:rsidR="003B72D9" w:rsidRPr="0D823A13">
              <w:rPr>
                <w:rFonts w:asciiTheme="minorHAnsi" w:hAnsiTheme="minorHAnsi" w:cstheme="minorBidi"/>
                <w:b/>
                <w:bCs/>
              </w:rPr>
              <w:t xml:space="preserve">evelop an effective take-off for the standing long jump. </w:t>
            </w:r>
            <w:r w:rsidR="00430691" w:rsidRPr="0D823A13">
              <w:rPr>
                <w:rFonts w:asciiTheme="minorHAnsi" w:hAnsiTheme="minorHAnsi" w:cstheme="minorBidi"/>
                <w:b/>
                <w:bCs/>
              </w:rPr>
              <w:t>To be able to use one and two feet to take off and to land with. To be able to perform</w:t>
            </w:r>
            <w:r w:rsidR="003B72D9" w:rsidRPr="0D823A13">
              <w:rPr>
                <w:rFonts w:asciiTheme="minorHAnsi" w:hAnsiTheme="minorHAnsi" w:cstheme="minorBidi"/>
                <w:b/>
                <w:bCs/>
              </w:rPr>
              <w:t xml:space="preserve"> an effective flight phase for the standing long jump. To be able to land safely and with control.</w:t>
            </w:r>
          </w:p>
          <w:p w14:paraId="7F37B21A" w14:textId="77777777" w:rsidR="007D7322" w:rsidRPr="000D010C" w:rsidRDefault="007D7322" w:rsidP="007D7322">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 xml:space="preserve">To know how to identify dominant take of leg and jump with one and two footed take offs and landings. </w:t>
            </w:r>
          </w:p>
          <w:p w14:paraId="16B89DBD" w14:textId="77777777" w:rsidR="007D7322" w:rsidRPr="000D010C" w:rsidRDefault="007D7322" w:rsidP="007D7322">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 xml:space="preserve">To know how to swing both arms to drive the jump further, land safely with soft knees and to control landings. </w:t>
            </w:r>
          </w:p>
          <w:p w14:paraId="43880CBD" w14:textId="77777777" w:rsidR="007D7322" w:rsidRPr="000D010C" w:rsidRDefault="007D7322" w:rsidP="007D7322">
            <w:pPr>
              <w:pStyle w:val="paragraph"/>
              <w:numPr>
                <w:ilvl w:val="0"/>
                <w:numId w:val="13"/>
              </w:numPr>
              <w:spacing w:before="0" w:beforeAutospacing="0" w:after="0" w:afterAutospacing="0"/>
              <w:textAlignment w:val="baseline"/>
              <w:rPr>
                <w:rStyle w:val="eop"/>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To know how to stretch out while in the air.</w:t>
            </w:r>
            <w:r w:rsidRPr="408EFA65">
              <w:rPr>
                <w:rStyle w:val="eop"/>
                <w:rFonts w:asciiTheme="minorHAnsi" w:hAnsiTheme="minorHAnsi" w:cstheme="minorBidi"/>
                <w:color w:val="000000" w:themeColor="text1"/>
                <w:sz w:val="22"/>
                <w:szCs w:val="22"/>
              </w:rPr>
              <w:t> </w:t>
            </w:r>
          </w:p>
          <w:p w14:paraId="555D8786" w14:textId="77777777" w:rsidR="007D7322" w:rsidRPr="000D010C" w:rsidRDefault="007D7322" w:rsidP="007D732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Fonts w:asciiTheme="minorHAnsi" w:hAnsiTheme="minorHAnsi" w:cstheme="minorBidi"/>
                <w:sz w:val="22"/>
                <w:szCs w:val="22"/>
              </w:rPr>
              <w:t xml:space="preserve">To know how to take a step, 2-3 steps and a 10-step run up and how to mark out run ups. </w:t>
            </w:r>
          </w:p>
          <w:p w14:paraId="002509DB" w14:textId="77777777" w:rsidR="007D7322" w:rsidRPr="000D010C" w:rsidRDefault="007D7322" w:rsidP="007D732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Fonts w:asciiTheme="minorHAnsi" w:hAnsiTheme="minorHAnsi" w:cstheme="minorBidi"/>
                <w:sz w:val="22"/>
                <w:szCs w:val="22"/>
              </w:rPr>
              <w:t>To know what is deemed a no jump in long jump.</w:t>
            </w:r>
          </w:p>
          <w:p w14:paraId="6691552C" w14:textId="252B047F" w:rsidR="005D4B00" w:rsidRPr="000D010C" w:rsidRDefault="007D7322" w:rsidP="007D732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Fonts w:asciiTheme="minorHAnsi" w:hAnsiTheme="minorHAnsi" w:cstheme="minorBidi"/>
                <w:sz w:val="22"/>
                <w:szCs w:val="22"/>
              </w:rPr>
              <w:t xml:space="preserve">To know that if the toe crosses the </w:t>
            </w:r>
            <w:proofErr w:type="spellStart"/>
            <w:r w:rsidRPr="408EFA65">
              <w:rPr>
                <w:rFonts w:asciiTheme="minorHAnsi" w:hAnsiTheme="minorHAnsi" w:cstheme="minorBidi"/>
                <w:sz w:val="22"/>
                <w:szCs w:val="22"/>
              </w:rPr>
              <w:t>plasticine</w:t>
            </w:r>
            <w:proofErr w:type="spellEnd"/>
            <w:r w:rsidRPr="408EFA65">
              <w:rPr>
                <w:rFonts w:asciiTheme="minorHAnsi" w:hAnsiTheme="minorHAnsi" w:cstheme="minorBidi"/>
                <w:sz w:val="22"/>
                <w:szCs w:val="22"/>
              </w:rPr>
              <w:t xml:space="preserve"> foul-line the effort is declared a no-jump.</w:t>
            </w:r>
          </w:p>
          <w:p w14:paraId="1D600F93" w14:textId="77777777" w:rsidR="007D7322" w:rsidRPr="000D010C" w:rsidRDefault="007D7322" w:rsidP="007D7322">
            <w:pPr>
              <w:pStyle w:val="paragraph"/>
              <w:spacing w:before="0" w:beforeAutospacing="0" w:after="0" w:afterAutospacing="0"/>
              <w:ind w:left="720"/>
              <w:textAlignment w:val="baseline"/>
              <w:rPr>
                <w:rFonts w:asciiTheme="minorHAnsi" w:hAnsiTheme="minorHAnsi" w:cstheme="minorHAnsi"/>
                <w:sz w:val="22"/>
                <w:szCs w:val="22"/>
              </w:rPr>
            </w:pPr>
          </w:p>
          <w:p w14:paraId="206B5592" w14:textId="4CA7D73F" w:rsidR="00430691" w:rsidRPr="000D010C" w:rsidRDefault="6F75BC96"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 xml:space="preserve">Healthy Participation – </w:t>
            </w:r>
            <w:r w:rsidR="008104E1" w:rsidRPr="0D823A13">
              <w:rPr>
                <w:rFonts w:asciiTheme="minorHAnsi" w:eastAsia="Calibri" w:hAnsiTheme="minorHAnsi" w:cstheme="minorBidi"/>
                <w:color w:val="000000" w:themeColor="text1"/>
              </w:rPr>
              <w:t xml:space="preserve">To </w:t>
            </w:r>
            <w:r w:rsidR="00A424AD" w:rsidRPr="0D823A13">
              <w:rPr>
                <w:rFonts w:asciiTheme="minorHAnsi" w:eastAsia="Calibri" w:hAnsiTheme="minorHAnsi" w:cstheme="minorBidi"/>
                <w:color w:val="000000" w:themeColor="text1"/>
              </w:rPr>
              <w:t xml:space="preserve">know the importance of strength and flexibility within athletics and how it can </w:t>
            </w:r>
            <w:r w:rsidR="00B6627F" w:rsidRPr="0D823A13">
              <w:rPr>
                <w:rFonts w:asciiTheme="minorHAnsi" w:eastAsia="Calibri" w:hAnsiTheme="minorHAnsi" w:cstheme="minorBidi"/>
                <w:color w:val="000000" w:themeColor="text1"/>
              </w:rPr>
              <w:t>affect</w:t>
            </w:r>
            <w:r w:rsidR="00A424AD" w:rsidRPr="0D823A13">
              <w:rPr>
                <w:rFonts w:asciiTheme="minorHAnsi" w:eastAsia="Calibri" w:hAnsiTheme="minorHAnsi" w:cstheme="minorBidi"/>
                <w:color w:val="000000" w:themeColor="text1"/>
              </w:rPr>
              <w:t xml:space="preserve"> our performance. </w:t>
            </w:r>
          </w:p>
          <w:p w14:paraId="377FCE1F" w14:textId="44D57045" w:rsidR="00430691" w:rsidRPr="000D010C" w:rsidRDefault="6F75BC96"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Vocabulary</w:t>
            </w:r>
            <w:r w:rsidR="3C4D7AAF" w:rsidRPr="0D823A13">
              <w:rPr>
                <w:rFonts w:asciiTheme="minorHAnsi" w:eastAsia="Calibri" w:hAnsiTheme="minorHAnsi" w:cstheme="minorBidi"/>
                <w:color w:val="000000" w:themeColor="text1"/>
              </w:rPr>
              <w:t xml:space="preserve"> – </w:t>
            </w:r>
            <w:r w:rsidR="00DF669F" w:rsidRPr="0D823A13">
              <w:rPr>
                <w:rFonts w:asciiTheme="minorHAnsi" w:eastAsia="Calibri" w:hAnsiTheme="minorHAnsi" w:cstheme="minorBidi"/>
                <w:color w:val="000000" w:themeColor="text1"/>
              </w:rPr>
              <w:t>J</w:t>
            </w:r>
            <w:r w:rsidR="0086299E" w:rsidRPr="0D823A13">
              <w:rPr>
                <w:rFonts w:asciiTheme="minorHAnsi" w:eastAsia="Calibri" w:hAnsiTheme="minorHAnsi" w:cstheme="minorBidi"/>
                <w:color w:val="000000" w:themeColor="text1"/>
              </w:rPr>
              <w:t xml:space="preserve">ump, flight, take off, dominant leg, strides, </w:t>
            </w:r>
            <w:r w:rsidR="00DF669F" w:rsidRPr="0D823A13">
              <w:rPr>
                <w:rFonts w:asciiTheme="minorHAnsi" w:eastAsia="Calibri" w:hAnsiTheme="minorHAnsi" w:cstheme="minorBidi"/>
                <w:color w:val="000000" w:themeColor="text1"/>
              </w:rPr>
              <w:t>landings</w:t>
            </w:r>
            <w:r w:rsidR="00B6627F" w:rsidRPr="0D823A13">
              <w:rPr>
                <w:rFonts w:asciiTheme="minorHAnsi" w:eastAsia="Calibri" w:hAnsiTheme="minorHAnsi" w:cstheme="minorBidi"/>
                <w:color w:val="000000" w:themeColor="text1"/>
              </w:rPr>
              <w:t>.</w:t>
            </w:r>
          </w:p>
        </w:tc>
      </w:tr>
      <w:tr w:rsidR="499EDD91" w14:paraId="3D0CF252" w14:textId="77777777" w:rsidTr="37025F04">
        <w:trPr>
          <w:trHeight w:val="300"/>
        </w:trPr>
        <w:tc>
          <w:tcPr>
            <w:tcW w:w="10456" w:type="dxa"/>
          </w:tcPr>
          <w:p w14:paraId="3931DD1F" w14:textId="4613B0CD" w:rsidR="007D7322" w:rsidRPr="000D010C" w:rsidRDefault="6ABFE4C2" w:rsidP="0D823A13">
            <w:pPr>
              <w:spacing w:line="259" w:lineRule="auto"/>
              <w:rPr>
                <w:rFonts w:asciiTheme="minorHAnsi" w:hAnsiTheme="minorHAnsi" w:cstheme="minorBidi"/>
                <w:b/>
                <w:bCs/>
                <w:lang w:val="en-US"/>
              </w:rPr>
            </w:pPr>
            <w:r w:rsidRPr="0D823A13">
              <w:rPr>
                <w:rFonts w:asciiTheme="minorHAnsi" w:hAnsiTheme="minorHAnsi" w:cstheme="minorBidi"/>
              </w:rPr>
              <w:t>Session 3</w:t>
            </w:r>
            <w:r w:rsidR="0F6479DA" w:rsidRPr="0D823A13">
              <w:rPr>
                <w:rFonts w:asciiTheme="minorHAnsi" w:hAnsiTheme="minorHAnsi" w:cstheme="minorBidi"/>
              </w:rPr>
              <w:t xml:space="preserve"> – </w:t>
            </w:r>
            <w:r w:rsidR="00F646E1" w:rsidRPr="0D823A13">
              <w:rPr>
                <w:rFonts w:asciiTheme="minorHAnsi" w:hAnsiTheme="minorHAnsi" w:cstheme="minorBidi"/>
                <w:b/>
                <w:bCs/>
                <w:lang w:val="en-US"/>
              </w:rPr>
              <w:t xml:space="preserve">To accurately replicate </w:t>
            </w:r>
            <w:r w:rsidR="00430691" w:rsidRPr="0D823A13">
              <w:rPr>
                <w:rFonts w:asciiTheme="minorHAnsi" w:hAnsiTheme="minorHAnsi" w:cstheme="minorBidi"/>
                <w:b/>
                <w:bCs/>
                <w:lang w:val="en-US"/>
              </w:rPr>
              <w:t>the technique for an effective h</w:t>
            </w:r>
            <w:r w:rsidR="00F646E1" w:rsidRPr="0D823A13">
              <w:rPr>
                <w:rFonts w:asciiTheme="minorHAnsi" w:hAnsiTheme="minorHAnsi" w:cstheme="minorBidi"/>
                <w:b/>
                <w:bCs/>
                <w:lang w:val="en-US"/>
              </w:rPr>
              <w:t xml:space="preserve">igh Jump. </w:t>
            </w:r>
            <w:r w:rsidR="00430691" w:rsidRPr="0D823A13">
              <w:rPr>
                <w:rFonts w:asciiTheme="minorHAnsi" w:hAnsiTheme="minorHAnsi" w:cstheme="minorBidi"/>
                <w:b/>
                <w:bCs/>
                <w:lang w:val="en-US"/>
              </w:rPr>
              <w:t xml:space="preserve">To be able to perform </w:t>
            </w:r>
            <w:r w:rsidR="00794D6A" w:rsidRPr="0D823A13">
              <w:rPr>
                <w:rFonts w:asciiTheme="minorHAnsi" w:hAnsiTheme="minorHAnsi" w:cstheme="minorBidi"/>
                <w:b/>
                <w:bCs/>
                <w:lang w:val="en-US"/>
              </w:rPr>
              <w:t xml:space="preserve">the </w:t>
            </w:r>
            <w:r w:rsidR="004B5D0E" w:rsidRPr="0D823A13">
              <w:rPr>
                <w:rFonts w:asciiTheme="minorHAnsi" w:hAnsiTheme="minorHAnsi" w:cstheme="minorBidi"/>
                <w:b/>
                <w:bCs/>
                <w:lang w:val="en-US"/>
              </w:rPr>
              <w:t>scissors high</w:t>
            </w:r>
            <w:r w:rsidR="00794D6A" w:rsidRPr="0D823A13">
              <w:rPr>
                <w:rFonts w:asciiTheme="minorHAnsi" w:hAnsiTheme="minorHAnsi" w:cstheme="minorBidi"/>
                <w:b/>
                <w:bCs/>
                <w:lang w:val="en-US"/>
              </w:rPr>
              <w:t xml:space="preserve"> jump </w:t>
            </w:r>
            <w:r w:rsidR="00EA196E" w:rsidRPr="0D823A13">
              <w:rPr>
                <w:rFonts w:asciiTheme="minorHAnsi" w:hAnsiTheme="minorHAnsi" w:cstheme="minorBidi"/>
                <w:b/>
                <w:bCs/>
                <w:lang w:val="en-US"/>
              </w:rPr>
              <w:t xml:space="preserve">technique to </w:t>
            </w:r>
            <w:r w:rsidR="00794D6A" w:rsidRPr="0D823A13">
              <w:rPr>
                <w:rFonts w:asciiTheme="minorHAnsi" w:hAnsiTheme="minorHAnsi" w:cstheme="minorBidi"/>
                <w:b/>
                <w:bCs/>
                <w:lang w:val="en-US"/>
              </w:rPr>
              <w:t xml:space="preserve">effectively </w:t>
            </w:r>
            <w:r w:rsidR="00EA196E" w:rsidRPr="0D823A13">
              <w:rPr>
                <w:rFonts w:asciiTheme="minorHAnsi" w:hAnsiTheme="minorHAnsi" w:cstheme="minorBidi"/>
                <w:b/>
                <w:bCs/>
                <w:lang w:val="en-US"/>
              </w:rPr>
              <w:t xml:space="preserve">jump </w:t>
            </w:r>
            <w:r w:rsidR="00794D6A" w:rsidRPr="0D823A13">
              <w:rPr>
                <w:rFonts w:asciiTheme="minorHAnsi" w:hAnsiTheme="minorHAnsi" w:cstheme="minorBidi"/>
                <w:b/>
                <w:bCs/>
                <w:lang w:val="en-US"/>
              </w:rPr>
              <w:t xml:space="preserve">over the high jump </w:t>
            </w:r>
            <w:r w:rsidR="004B5D0E" w:rsidRPr="0D823A13">
              <w:rPr>
                <w:rFonts w:asciiTheme="minorHAnsi" w:hAnsiTheme="minorHAnsi" w:cstheme="minorBidi"/>
                <w:b/>
                <w:bCs/>
                <w:lang w:val="en-US"/>
              </w:rPr>
              <w:t>rope.</w:t>
            </w:r>
          </w:p>
          <w:p w14:paraId="3A96B3B3" w14:textId="77777777" w:rsidR="007D7322" w:rsidRPr="000D010C" w:rsidRDefault="007D7322" w:rsidP="007D7322">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 xml:space="preserve">To know how to perform the simple step- up drill and with a bar. </w:t>
            </w:r>
          </w:p>
          <w:p w14:paraId="4278A99A" w14:textId="77777777" w:rsidR="007D7322" w:rsidRPr="000D010C" w:rsidRDefault="007D7322" w:rsidP="007D7322">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 xml:space="preserve">To know how to use a straight 30-degree run up to the bar and with an angle run up. </w:t>
            </w:r>
          </w:p>
          <w:p w14:paraId="2A0F4F0A" w14:textId="7E71EADC" w:rsidR="007D7322" w:rsidRPr="000D010C" w:rsidRDefault="007D7322" w:rsidP="007D7322">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w:t>
            </w:r>
            <w:r w:rsidR="00430691" w:rsidRPr="408EFA65">
              <w:rPr>
                <w:rFonts w:asciiTheme="minorHAnsi" w:eastAsiaTheme="minorEastAsia" w:hAnsiTheme="minorHAnsi" w:cstheme="minorBidi"/>
                <w:color w:val="000000" w:themeColor="text1"/>
              </w:rPr>
              <w:t xml:space="preserve"> be able to</w:t>
            </w:r>
            <w:r w:rsidRPr="408EFA65">
              <w:rPr>
                <w:rFonts w:asciiTheme="minorHAnsi" w:eastAsiaTheme="minorEastAsia" w:hAnsiTheme="minorHAnsi" w:cstheme="minorBidi"/>
                <w:color w:val="000000" w:themeColor="text1"/>
              </w:rPr>
              <w:t xml:space="preserve"> drive the leg that is closest to the bar up an</w:t>
            </w:r>
            <w:r w:rsidR="00430691" w:rsidRPr="408EFA65">
              <w:rPr>
                <w:rFonts w:asciiTheme="minorHAnsi" w:eastAsiaTheme="minorEastAsia" w:hAnsiTheme="minorHAnsi" w:cstheme="minorBidi"/>
                <w:color w:val="000000" w:themeColor="text1"/>
              </w:rPr>
              <w:t>d over first and to land safely.</w:t>
            </w:r>
          </w:p>
          <w:p w14:paraId="28580129" w14:textId="77777777" w:rsidR="007D7322" w:rsidRPr="000D010C" w:rsidRDefault="007D7322" w:rsidP="007D7322">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know how to successfully jump over the bar using a bent leg knee drive.</w:t>
            </w:r>
          </w:p>
          <w:p w14:paraId="4E0F430C" w14:textId="0E536586" w:rsidR="007D7322" w:rsidRPr="000D010C" w:rsidRDefault="007D7322" w:rsidP="0D823A13">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408EFA65">
              <w:rPr>
                <w:rFonts w:asciiTheme="minorHAnsi" w:eastAsiaTheme="minorEastAsia" w:hAnsiTheme="minorHAnsi" w:cstheme="minorBidi"/>
                <w:color w:val="000000" w:themeColor="text1"/>
              </w:rPr>
              <w:t>To know that pupils must take off from the leg closest to the bar and swing the outside leg over the bar first.</w:t>
            </w:r>
          </w:p>
          <w:p w14:paraId="734BF793" w14:textId="38664E43" w:rsidR="00430691" w:rsidRPr="000D010C" w:rsidRDefault="6D93C9B5"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 xml:space="preserve">Healthy Participation – </w:t>
            </w:r>
            <w:r w:rsidR="00A424AD" w:rsidRPr="0D823A13">
              <w:rPr>
                <w:rFonts w:asciiTheme="minorHAnsi" w:eastAsia="Calibri" w:hAnsiTheme="minorHAnsi" w:cstheme="minorBidi"/>
                <w:color w:val="000000" w:themeColor="text1"/>
              </w:rPr>
              <w:t xml:space="preserve">To know why it is important to warm up and cool down. </w:t>
            </w:r>
            <w:r w:rsidR="00526514" w:rsidRPr="0D823A13">
              <w:rPr>
                <w:rFonts w:asciiTheme="minorHAnsi" w:eastAsia="Calibri" w:hAnsiTheme="minorHAnsi" w:cstheme="minorBidi"/>
                <w:color w:val="000000" w:themeColor="text1"/>
              </w:rPr>
              <w:t>Explain why exercise is good for your health.</w:t>
            </w:r>
          </w:p>
          <w:p w14:paraId="6155B917" w14:textId="5DEEBCF2" w:rsidR="00430691" w:rsidRPr="000D010C" w:rsidRDefault="6D93C9B5"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Vocabulary</w:t>
            </w:r>
            <w:r w:rsidR="06AF1CF7" w:rsidRPr="0D823A13">
              <w:rPr>
                <w:rFonts w:asciiTheme="minorHAnsi" w:eastAsia="Calibri" w:hAnsiTheme="minorHAnsi" w:cstheme="minorBidi"/>
                <w:color w:val="000000" w:themeColor="text1"/>
              </w:rPr>
              <w:t xml:space="preserve"> – </w:t>
            </w:r>
            <w:r w:rsidR="0031650F" w:rsidRPr="0D823A13">
              <w:rPr>
                <w:rFonts w:asciiTheme="minorHAnsi" w:eastAsia="Calibri" w:hAnsiTheme="minorHAnsi" w:cstheme="minorBidi"/>
                <w:color w:val="000000" w:themeColor="text1"/>
              </w:rPr>
              <w:t xml:space="preserve">Take off leg, step up, jump, </w:t>
            </w:r>
            <w:r w:rsidR="00B077C2" w:rsidRPr="0D823A13">
              <w:rPr>
                <w:rFonts w:asciiTheme="minorHAnsi" w:eastAsia="Calibri" w:hAnsiTheme="minorHAnsi" w:cstheme="minorBidi"/>
                <w:color w:val="000000" w:themeColor="text1"/>
              </w:rPr>
              <w:t xml:space="preserve">height, </w:t>
            </w:r>
            <w:r w:rsidR="00654CA6" w:rsidRPr="0D823A13">
              <w:rPr>
                <w:rFonts w:asciiTheme="minorHAnsi" w:eastAsia="Calibri" w:hAnsiTheme="minorHAnsi" w:cstheme="minorBidi"/>
                <w:color w:val="000000" w:themeColor="text1"/>
              </w:rPr>
              <w:t xml:space="preserve">distance, confidence, </w:t>
            </w:r>
            <w:r w:rsidR="007D7322" w:rsidRPr="0D823A13">
              <w:rPr>
                <w:rFonts w:asciiTheme="minorHAnsi" w:eastAsia="Calibri" w:hAnsiTheme="minorHAnsi" w:cstheme="minorBidi"/>
                <w:color w:val="000000" w:themeColor="text1"/>
              </w:rPr>
              <w:t>resilience,</w:t>
            </w:r>
            <w:r w:rsidR="00654CA6" w:rsidRPr="0D823A13">
              <w:rPr>
                <w:rFonts w:asciiTheme="minorHAnsi" w:eastAsia="Calibri" w:hAnsiTheme="minorHAnsi" w:cstheme="minorBidi"/>
                <w:color w:val="000000" w:themeColor="text1"/>
              </w:rPr>
              <w:t xml:space="preserve"> strength</w:t>
            </w:r>
            <w:r w:rsidR="00B6627F" w:rsidRPr="0D823A13">
              <w:rPr>
                <w:rFonts w:asciiTheme="minorHAnsi" w:eastAsia="Calibri" w:hAnsiTheme="minorHAnsi" w:cstheme="minorBidi"/>
                <w:color w:val="000000" w:themeColor="text1"/>
              </w:rPr>
              <w:t>.</w:t>
            </w:r>
          </w:p>
        </w:tc>
      </w:tr>
      <w:tr w:rsidR="499EDD91" w14:paraId="7786B2B6" w14:textId="77777777" w:rsidTr="37025F04">
        <w:trPr>
          <w:trHeight w:val="300"/>
        </w:trPr>
        <w:tc>
          <w:tcPr>
            <w:tcW w:w="10456" w:type="dxa"/>
          </w:tcPr>
          <w:p w14:paraId="3134224B" w14:textId="778B8D2F" w:rsidR="00EE5658" w:rsidRPr="000D010C" w:rsidRDefault="6ABFE4C2" w:rsidP="00EE5658">
            <w:pPr>
              <w:pStyle w:val="NoSpacing"/>
              <w:rPr>
                <w:rFonts w:asciiTheme="minorHAnsi" w:eastAsia="Calibri" w:hAnsiTheme="minorHAnsi" w:cstheme="minorHAnsi"/>
              </w:rPr>
            </w:pPr>
            <w:r w:rsidRPr="000D010C">
              <w:rPr>
                <w:rFonts w:asciiTheme="minorHAnsi" w:hAnsiTheme="minorHAnsi" w:cstheme="minorHAnsi"/>
              </w:rPr>
              <w:t>Session 4</w:t>
            </w:r>
            <w:r w:rsidR="51344F2D" w:rsidRPr="000D010C">
              <w:rPr>
                <w:rFonts w:asciiTheme="minorHAnsi" w:hAnsiTheme="minorHAnsi" w:cstheme="minorHAnsi"/>
              </w:rPr>
              <w:t xml:space="preserve"> – </w:t>
            </w:r>
            <w:r w:rsidR="00EE5658" w:rsidRPr="000D010C">
              <w:rPr>
                <w:rFonts w:asciiTheme="minorHAnsi" w:hAnsiTheme="minorHAnsi" w:cstheme="minorHAnsi"/>
                <w:b/>
                <w:bCs/>
              </w:rPr>
              <w:t xml:space="preserve">To be able to maintain a consistent running pace. </w:t>
            </w:r>
            <w:r w:rsidR="54D5C36C" w:rsidRPr="000D010C">
              <w:rPr>
                <w:rFonts w:asciiTheme="minorHAnsi" w:hAnsiTheme="minorHAnsi" w:cstheme="minorHAnsi"/>
                <w:b/>
                <w:bCs/>
              </w:rPr>
              <w:t xml:space="preserve">To </w:t>
            </w:r>
            <w:r w:rsidR="00E76DC0" w:rsidRPr="000D010C">
              <w:rPr>
                <w:rFonts w:asciiTheme="minorHAnsi" w:hAnsiTheme="minorHAnsi" w:cstheme="minorHAnsi"/>
                <w:b/>
                <w:bCs/>
              </w:rPr>
              <w:t>identify and demonstrate how diffe</w:t>
            </w:r>
            <w:r w:rsidR="009E611F">
              <w:rPr>
                <w:rFonts w:asciiTheme="minorHAnsi" w:hAnsiTheme="minorHAnsi" w:cstheme="minorHAnsi"/>
                <w:b/>
                <w:bCs/>
              </w:rPr>
              <w:t>rent techniques can affect</w:t>
            </w:r>
            <w:r w:rsidR="00E76DC0" w:rsidRPr="000D010C">
              <w:rPr>
                <w:rFonts w:asciiTheme="minorHAnsi" w:hAnsiTheme="minorHAnsi" w:cstheme="minorHAnsi"/>
                <w:b/>
                <w:bCs/>
              </w:rPr>
              <w:t xml:space="preserve"> performance</w:t>
            </w:r>
            <w:r w:rsidR="00BC632B" w:rsidRPr="000D010C">
              <w:rPr>
                <w:rFonts w:asciiTheme="minorHAnsi" w:hAnsiTheme="minorHAnsi" w:cstheme="minorHAnsi"/>
                <w:b/>
                <w:bCs/>
              </w:rPr>
              <w:t xml:space="preserve">. To </w:t>
            </w:r>
            <w:r w:rsidR="009E611F">
              <w:rPr>
                <w:rFonts w:asciiTheme="minorHAnsi" w:hAnsiTheme="minorHAnsi" w:cstheme="minorHAnsi"/>
                <w:b/>
                <w:bCs/>
              </w:rPr>
              <w:t xml:space="preserve">be able to observe peer performance and provide effective feedback on technique. </w:t>
            </w:r>
          </w:p>
          <w:p w14:paraId="215378CB" w14:textId="77777777" w:rsidR="00EA196E" w:rsidRPr="000D010C" w:rsidRDefault="00EA196E" w:rsidP="00EE5658">
            <w:pPr>
              <w:pStyle w:val="NoSpacing"/>
              <w:rPr>
                <w:rFonts w:asciiTheme="minorHAnsi" w:eastAsia="Calibri" w:hAnsiTheme="minorHAnsi" w:cstheme="minorHAnsi"/>
                <w:b/>
                <w:bCs/>
              </w:rPr>
            </w:pPr>
          </w:p>
          <w:p w14:paraId="003368AB" w14:textId="267E0645" w:rsidR="00EA196E" w:rsidRPr="000D010C" w:rsidRDefault="00EA196E" w:rsidP="00EA196E">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know how to run continuously</w:t>
            </w:r>
            <w:r w:rsidR="009E611F" w:rsidRPr="408EFA65">
              <w:rPr>
                <w:rFonts w:asciiTheme="minorHAnsi" w:eastAsiaTheme="minorEastAsia" w:hAnsiTheme="minorHAnsi" w:cstheme="minorBidi"/>
                <w:color w:val="000000" w:themeColor="text1"/>
              </w:rPr>
              <w:t xml:space="preserve"> by controlling breathing and without taking any breaks.</w:t>
            </w:r>
          </w:p>
          <w:p w14:paraId="4F430857" w14:textId="77777777" w:rsidR="00EA196E" w:rsidRPr="000D010C" w:rsidRDefault="00EA196E" w:rsidP="00EA196E">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be able to run using a consistent pace throughout and know how to preserve energy.</w:t>
            </w:r>
          </w:p>
          <w:p w14:paraId="59A3CF7E" w14:textId="77777777" w:rsidR="00EA196E" w:rsidRPr="000D010C" w:rsidRDefault="00EA196E" w:rsidP="00EA196E">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know how to run from 2-5 minutes without stopping using a steady pace.</w:t>
            </w:r>
          </w:p>
          <w:p w14:paraId="7C5BED7C" w14:textId="77777777" w:rsidR="00EA196E" w:rsidRPr="000D010C" w:rsidRDefault="00EA196E" w:rsidP="00EA196E">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 xml:space="preserve">To know how to use both arms to set the cadence for the legs and use the correct foot stride. </w:t>
            </w:r>
          </w:p>
          <w:p w14:paraId="7B123AA3" w14:textId="49CFA201" w:rsidR="00811992" w:rsidRPr="000D010C" w:rsidRDefault="00EA196E" w:rsidP="0D823A13">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408EFA65">
              <w:rPr>
                <w:rFonts w:asciiTheme="minorHAnsi" w:eastAsiaTheme="minorEastAsia" w:hAnsiTheme="minorHAnsi" w:cstheme="minorBidi"/>
                <w:color w:val="000000" w:themeColor="text1"/>
              </w:rPr>
              <w:t xml:space="preserve">To know when to use all energy and finish strong at the end of a race. </w:t>
            </w:r>
          </w:p>
          <w:p w14:paraId="6228D78B" w14:textId="18EB2DE4" w:rsidR="76B2EEDC" w:rsidRDefault="76B2EEDC" w:rsidP="76B2EEDC">
            <w:pPr>
              <w:spacing w:line="259" w:lineRule="auto"/>
              <w:rPr>
                <w:rFonts w:asciiTheme="minorHAnsi" w:eastAsiaTheme="minorEastAsia" w:hAnsiTheme="minorHAnsi" w:cstheme="minorBidi"/>
                <w:color w:val="000000" w:themeColor="text1"/>
              </w:rPr>
            </w:pPr>
          </w:p>
          <w:p w14:paraId="4BC34A3A" w14:textId="0B617C36" w:rsidR="009E611F" w:rsidRPr="000D010C" w:rsidRDefault="3072CA13"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 xml:space="preserve">Healthy Participation – </w:t>
            </w:r>
            <w:r w:rsidR="00073458" w:rsidRPr="0D823A13">
              <w:rPr>
                <w:rFonts w:asciiTheme="minorHAnsi" w:eastAsia="Calibri" w:hAnsiTheme="minorHAnsi" w:cstheme="minorBidi"/>
                <w:color w:val="000000" w:themeColor="text1"/>
              </w:rPr>
              <w:t xml:space="preserve">To understand that exercise can help your body stay at, or reach, a healthy weight. To stay at a healthy weight, you </w:t>
            </w:r>
            <w:r w:rsidR="00EA196E" w:rsidRPr="0D823A13">
              <w:rPr>
                <w:rFonts w:asciiTheme="minorHAnsi" w:eastAsia="Calibri" w:hAnsiTheme="minorHAnsi" w:cstheme="minorBidi"/>
                <w:color w:val="000000" w:themeColor="text1"/>
              </w:rPr>
              <w:t>must</w:t>
            </w:r>
            <w:r w:rsidR="009E611F" w:rsidRPr="0D823A13">
              <w:rPr>
                <w:rFonts w:asciiTheme="minorHAnsi" w:eastAsia="Calibri" w:hAnsiTheme="minorHAnsi" w:cstheme="minorBidi"/>
                <w:color w:val="000000" w:themeColor="text1"/>
              </w:rPr>
              <w:t xml:space="preserve"> regularly exercise to burn off energy.</w:t>
            </w:r>
          </w:p>
          <w:p w14:paraId="494702AC" w14:textId="6A06A72E" w:rsidR="009E611F" w:rsidRPr="000D010C" w:rsidRDefault="3072CA13"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Vocabulary</w:t>
            </w:r>
            <w:r w:rsidR="001B4301" w:rsidRPr="0D823A13">
              <w:rPr>
                <w:rFonts w:asciiTheme="minorHAnsi" w:eastAsia="Calibri" w:hAnsiTheme="minorHAnsi" w:cstheme="minorBidi"/>
                <w:color w:val="000000" w:themeColor="text1"/>
              </w:rPr>
              <w:t xml:space="preserve"> – </w:t>
            </w:r>
            <w:r w:rsidR="003B72D9" w:rsidRPr="0D823A13">
              <w:rPr>
                <w:rFonts w:asciiTheme="minorHAnsi" w:eastAsia="Calibri" w:hAnsiTheme="minorHAnsi" w:cstheme="minorBidi"/>
                <w:color w:val="000000" w:themeColor="text1"/>
              </w:rPr>
              <w:t>Speed, confidence, resilience, pace, power, strength, endurance.</w:t>
            </w:r>
          </w:p>
        </w:tc>
      </w:tr>
      <w:tr w:rsidR="499EDD91" w14:paraId="63AEF258" w14:textId="77777777" w:rsidTr="37025F04">
        <w:trPr>
          <w:trHeight w:val="300"/>
        </w:trPr>
        <w:tc>
          <w:tcPr>
            <w:tcW w:w="10456" w:type="dxa"/>
          </w:tcPr>
          <w:p w14:paraId="1D4BC289" w14:textId="5D7F5161" w:rsidR="00B03ECD" w:rsidRPr="000D010C" w:rsidRDefault="6ABFE4C2" w:rsidP="0D823A13">
            <w:pPr>
              <w:rPr>
                <w:rFonts w:asciiTheme="minorHAnsi" w:hAnsiTheme="minorHAnsi" w:cstheme="minorBidi"/>
              </w:rPr>
            </w:pPr>
            <w:r w:rsidRPr="0D823A13">
              <w:rPr>
                <w:rFonts w:asciiTheme="minorHAnsi" w:hAnsiTheme="minorHAnsi" w:cstheme="minorBidi"/>
              </w:rPr>
              <w:t>Session 5</w:t>
            </w:r>
            <w:r w:rsidR="4918B712" w:rsidRPr="0D823A13">
              <w:rPr>
                <w:rFonts w:asciiTheme="minorHAnsi" w:hAnsiTheme="minorHAnsi" w:cstheme="minorBidi"/>
              </w:rPr>
              <w:t xml:space="preserve"> –</w:t>
            </w:r>
            <w:r w:rsidR="00864775" w:rsidRPr="0D823A13">
              <w:rPr>
                <w:rFonts w:asciiTheme="minorHAnsi" w:hAnsiTheme="minorHAnsi" w:cstheme="minorBidi"/>
              </w:rPr>
              <w:t xml:space="preserve"> </w:t>
            </w:r>
            <w:r w:rsidR="00864775" w:rsidRPr="0D823A13">
              <w:rPr>
                <w:rFonts w:asciiTheme="minorHAnsi" w:hAnsiTheme="minorHAnsi" w:cstheme="minorBidi"/>
                <w:b/>
                <w:bCs/>
              </w:rPr>
              <w:t xml:space="preserve">To be able to demonstrate a fast run </w:t>
            </w:r>
            <w:r w:rsidR="00447698" w:rsidRPr="0D823A13">
              <w:rPr>
                <w:rFonts w:asciiTheme="minorHAnsi" w:hAnsiTheme="minorHAnsi" w:cstheme="minorBidi"/>
                <w:b/>
                <w:bCs/>
              </w:rPr>
              <w:t>up and an explosive jump. To be able to describe the technique for</w:t>
            </w:r>
            <w:r w:rsidR="00864775" w:rsidRPr="0D823A13">
              <w:rPr>
                <w:rFonts w:asciiTheme="minorHAnsi" w:hAnsiTheme="minorHAnsi" w:cstheme="minorBidi"/>
                <w:b/>
                <w:bCs/>
              </w:rPr>
              <w:t xml:space="preserve"> long jump. </w:t>
            </w:r>
            <w:r w:rsidR="00447698" w:rsidRPr="0D823A13">
              <w:rPr>
                <w:rFonts w:asciiTheme="minorHAnsi" w:hAnsiTheme="minorHAnsi" w:cstheme="minorBidi"/>
                <w:b/>
                <w:bCs/>
              </w:rPr>
              <w:t>To know how to identify areas to improve of peer</w:t>
            </w:r>
            <w:r w:rsidR="001A4BA0" w:rsidRPr="0D823A13">
              <w:rPr>
                <w:rFonts w:asciiTheme="minorHAnsi" w:hAnsiTheme="minorHAnsi" w:cstheme="minorBidi"/>
                <w:b/>
                <w:bCs/>
              </w:rPr>
              <w:t>s when jumping.</w:t>
            </w:r>
            <w:r w:rsidR="00F852FA" w:rsidRPr="0D823A13">
              <w:rPr>
                <w:rFonts w:asciiTheme="minorHAnsi" w:hAnsiTheme="minorHAnsi" w:cstheme="minorBidi"/>
                <w:b/>
                <w:bCs/>
              </w:rPr>
              <w:t xml:space="preserve"> </w:t>
            </w:r>
            <w:r w:rsidR="00864775" w:rsidRPr="0D823A13">
              <w:rPr>
                <w:rFonts w:asciiTheme="minorHAnsi" w:hAnsiTheme="minorHAnsi" w:cstheme="minorBidi"/>
                <w:b/>
                <w:bCs/>
              </w:rPr>
              <w:t>To be able to iden</w:t>
            </w:r>
            <w:r w:rsidR="007F294F" w:rsidRPr="0D823A13">
              <w:rPr>
                <w:rFonts w:asciiTheme="minorHAnsi" w:hAnsiTheme="minorHAnsi" w:cstheme="minorBidi"/>
                <w:b/>
                <w:bCs/>
              </w:rPr>
              <w:t xml:space="preserve">tify </w:t>
            </w:r>
            <w:r w:rsidR="00F852FA" w:rsidRPr="0D823A13">
              <w:rPr>
                <w:rFonts w:asciiTheme="minorHAnsi" w:hAnsiTheme="minorHAnsi" w:cstheme="minorBidi"/>
                <w:b/>
                <w:bCs/>
              </w:rPr>
              <w:t xml:space="preserve">what is deemed a no jump. </w:t>
            </w:r>
          </w:p>
          <w:p w14:paraId="33F0EB9B" w14:textId="1734CCE6" w:rsidR="19A518B7" w:rsidRDefault="19A518B7" w:rsidP="0D823A13">
            <w:pPr>
              <w:pStyle w:val="paragraph"/>
              <w:numPr>
                <w:ilvl w:val="0"/>
                <w:numId w:val="13"/>
              </w:numPr>
              <w:spacing w:before="0" w:beforeAutospacing="0" w:after="0" w:afterAutospacing="0"/>
              <w:rPr>
                <w:rFonts w:asciiTheme="minorHAnsi" w:hAnsiTheme="minorHAnsi" w:cstheme="minorBidi"/>
              </w:rPr>
            </w:pPr>
            <w:r w:rsidRPr="408EFA65">
              <w:rPr>
                <w:rStyle w:val="normaltextrun"/>
                <w:rFonts w:asciiTheme="minorHAnsi" w:hAnsiTheme="minorHAnsi" w:cstheme="minorBidi"/>
                <w:color w:val="000000" w:themeColor="text1"/>
              </w:rPr>
              <w:t>To know how to use an effective long jump technique.  </w:t>
            </w:r>
          </w:p>
          <w:p w14:paraId="57733503" w14:textId="0AD7FC45" w:rsidR="00EA196E" w:rsidRPr="000D010C" w:rsidRDefault="00EA196E" w:rsidP="00EA196E">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To know</w:t>
            </w:r>
            <w:r w:rsidR="00447698" w:rsidRPr="408EFA65">
              <w:rPr>
                <w:rStyle w:val="normaltextrun"/>
                <w:rFonts w:asciiTheme="minorHAnsi" w:hAnsiTheme="minorHAnsi" w:cstheme="minorBidi"/>
                <w:color w:val="000000" w:themeColor="text1"/>
                <w:sz w:val="22"/>
                <w:szCs w:val="22"/>
              </w:rPr>
              <w:t xml:space="preserve"> how to use arms to help build momentum to drive </w:t>
            </w:r>
            <w:r w:rsidRPr="408EFA65">
              <w:rPr>
                <w:rStyle w:val="normaltextrun"/>
                <w:rFonts w:asciiTheme="minorHAnsi" w:hAnsiTheme="minorHAnsi" w:cstheme="minorBidi"/>
                <w:color w:val="000000" w:themeColor="text1"/>
                <w:sz w:val="22"/>
                <w:szCs w:val="22"/>
              </w:rPr>
              <w:t>forward when jumping. </w:t>
            </w:r>
            <w:r w:rsidRPr="408EFA65">
              <w:rPr>
                <w:rStyle w:val="eop"/>
                <w:rFonts w:asciiTheme="minorHAnsi" w:hAnsiTheme="minorHAnsi" w:cstheme="minorBidi"/>
                <w:color w:val="000000" w:themeColor="text1"/>
                <w:sz w:val="22"/>
                <w:szCs w:val="22"/>
              </w:rPr>
              <w:t> </w:t>
            </w:r>
          </w:p>
          <w:p w14:paraId="79C5AB73" w14:textId="77777777" w:rsidR="00EA196E" w:rsidRPr="000D010C" w:rsidRDefault="00EA196E" w:rsidP="00EA196E">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To know how to lower centre of gravity on the second to last step.</w:t>
            </w:r>
            <w:r w:rsidRPr="408EFA65">
              <w:rPr>
                <w:rStyle w:val="eop"/>
                <w:rFonts w:asciiTheme="minorHAnsi" w:hAnsiTheme="minorHAnsi" w:cstheme="minorBidi"/>
                <w:color w:val="000000" w:themeColor="text1"/>
                <w:sz w:val="22"/>
                <w:szCs w:val="22"/>
              </w:rPr>
              <w:t> </w:t>
            </w:r>
          </w:p>
          <w:p w14:paraId="2F4F422E" w14:textId="77777777" w:rsidR="00EA196E" w:rsidRPr="000D010C" w:rsidRDefault="00EA196E" w:rsidP="00EA196E">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To know how to make your last stride shorter.</w:t>
            </w:r>
            <w:r w:rsidRPr="408EFA65">
              <w:rPr>
                <w:rStyle w:val="normaltextrun"/>
                <w:rFonts w:asciiTheme="minorHAnsi" w:hAnsiTheme="minorHAnsi" w:cstheme="minorBidi"/>
                <w:sz w:val="22"/>
                <w:szCs w:val="22"/>
              </w:rPr>
              <w:t xml:space="preserve"> </w:t>
            </w:r>
          </w:p>
          <w:p w14:paraId="0EAAABAA" w14:textId="77777777" w:rsidR="00EA196E" w:rsidRPr="000D010C" w:rsidRDefault="00EA196E" w:rsidP="00EA196E">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 xml:space="preserve">To know what is deemed a no jump and to identify a no jump of other pupils. </w:t>
            </w:r>
          </w:p>
          <w:p w14:paraId="44886123" w14:textId="77777777" w:rsidR="00EA196E" w:rsidRPr="000D010C" w:rsidRDefault="00EA196E" w:rsidP="00EA196E">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To know how to mark a run up with the correct leg stride.</w:t>
            </w:r>
            <w:r w:rsidRPr="408EFA65">
              <w:rPr>
                <w:rStyle w:val="eop"/>
                <w:rFonts w:asciiTheme="minorHAnsi" w:hAnsiTheme="minorHAnsi" w:cstheme="minorBidi"/>
                <w:color w:val="000000" w:themeColor="text1"/>
                <w:sz w:val="22"/>
                <w:szCs w:val="22"/>
              </w:rPr>
              <w:t> </w:t>
            </w:r>
          </w:p>
          <w:p w14:paraId="3F036763" w14:textId="280347B5" w:rsidR="00EA196E" w:rsidRPr="000D010C" w:rsidRDefault="00EA196E" w:rsidP="00EA196E">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408EFA65">
              <w:rPr>
                <w:rStyle w:val="normaltextrun"/>
                <w:rFonts w:asciiTheme="minorHAnsi" w:hAnsiTheme="minorHAnsi" w:cstheme="minorBidi"/>
                <w:color w:val="000000" w:themeColor="text1"/>
                <w:sz w:val="22"/>
                <w:szCs w:val="22"/>
              </w:rPr>
              <w:t>To know how to meas</w:t>
            </w:r>
            <w:r w:rsidR="00447698" w:rsidRPr="408EFA65">
              <w:rPr>
                <w:rStyle w:val="normaltextrun"/>
                <w:rFonts w:asciiTheme="minorHAnsi" w:hAnsiTheme="minorHAnsi" w:cstheme="minorBidi"/>
                <w:color w:val="000000" w:themeColor="text1"/>
                <w:sz w:val="22"/>
                <w:szCs w:val="22"/>
              </w:rPr>
              <w:t>ure jumps, record and</w:t>
            </w:r>
            <w:r w:rsidRPr="408EFA65">
              <w:rPr>
                <w:rStyle w:val="normaltextrun"/>
                <w:rFonts w:asciiTheme="minorHAnsi" w:hAnsiTheme="minorHAnsi" w:cstheme="minorBidi"/>
                <w:color w:val="000000" w:themeColor="text1"/>
                <w:sz w:val="22"/>
                <w:szCs w:val="22"/>
              </w:rPr>
              <w:t xml:space="preserve"> compare data with other pupils. </w:t>
            </w:r>
          </w:p>
          <w:p w14:paraId="4998D565" w14:textId="77777777" w:rsidR="00811992" w:rsidRPr="000D010C" w:rsidRDefault="00811992" w:rsidP="00EA196E">
            <w:pPr>
              <w:pStyle w:val="paragraph"/>
              <w:spacing w:before="0" w:beforeAutospacing="0" w:after="0" w:afterAutospacing="0"/>
              <w:textAlignment w:val="baseline"/>
              <w:rPr>
                <w:rFonts w:asciiTheme="minorHAnsi" w:hAnsiTheme="minorHAnsi" w:cstheme="minorHAnsi"/>
                <w:sz w:val="22"/>
                <w:szCs w:val="22"/>
              </w:rPr>
            </w:pPr>
          </w:p>
          <w:p w14:paraId="62ACFE97" w14:textId="6F6CECCC" w:rsidR="00447698" w:rsidRDefault="5CD341C1"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Healthy Participation –</w:t>
            </w:r>
            <w:r w:rsidR="002863A1" w:rsidRPr="0D823A13">
              <w:rPr>
                <w:rFonts w:asciiTheme="minorHAnsi" w:hAnsiTheme="minorHAnsi" w:cstheme="minorBidi"/>
              </w:rPr>
              <w:t xml:space="preserve"> </w:t>
            </w:r>
            <w:r w:rsidR="002863A1" w:rsidRPr="0D823A13">
              <w:rPr>
                <w:rFonts w:asciiTheme="minorHAnsi" w:eastAsia="Calibri" w:hAnsiTheme="minorHAnsi" w:cstheme="minorBidi"/>
                <w:color w:val="000000" w:themeColor="text1"/>
              </w:rPr>
              <w:t xml:space="preserve">Describe how the body reacts at different times and how this affects performance. </w:t>
            </w:r>
          </w:p>
          <w:p w14:paraId="2F5B6AB5" w14:textId="66760976" w:rsidR="00447698" w:rsidRPr="000D010C" w:rsidRDefault="5CD341C1"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Vocabulary</w:t>
            </w:r>
            <w:r w:rsidR="3A2B5E42" w:rsidRPr="0D823A13">
              <w:rPr>
                <w:rFonts w:asciiTheme="minorHAnsi" w:eastAsia="Calibri" w:hAnsiTheme="minorHAnsi" w:cstheme="minorBidi"/>
                <w:color w:val="000000" w:themeColor="text1"/>
              </w:rPr>
              <w:t xml:space="preserve"> – </w:t>
            </w:r>
            <w:r w:rsidR="00EB78F9" w:rsidRPr="0D823A13">
              <w:rPr>
                <w:rFonts w:asciiTheme="minorHAnsi" w:eastAsia="Calibri" w:hAnsiTheme="minorHAnsi" w:cstheme="minorBidi"/>
                <w:color w:val="000000" w:themeColor="text1"/>
              </w:rPr>
              <w:t xml:space="preserve">Speed, explosive power, strength, agility, no jump, </w:t>
            </w:r>
            <w:r w:rsidR="0088661D" w:rsidRPr="0D823A13">
              <w:rPr>
                <w:rFonts w:asciiTheme="minorHAnsi" w:eastAsia="Calibri" w:hAnsiTheme="minorHAnsi" w:cstheme="minorBidi"/>
                <w:color w:val="000000" w:themeColor="text1"/>
              </w:rPr>
              <w:t>faults</w:t>
            </w:r>
            <w:r w:rsidR="00447698" w:rsidRPr="0D823A13">
              <w:rPr>
                <w:rFonts w:asciiTheme="minorHAnsi" w:eastAsia="Calibri" w:hAnsiTheme="minorHAnsi" w:cstheme="minorBidi"/>
                <w:color w:val="000000" w:themeColor="text1"/>
              </w:rPr>
              <w:t>.</w:t>
            </w:r>
          </w:p>
        </w:tc>
      </w:tr>
      <w:tr w:rsidR="499EDD91" w14:paraId="4F1E50F5" w14:textId="77777777" w:rsidTr="37025F04">
        <w:trPr>
          <w:trHeight w:val="300"/>
        </w:trPr>
        <w:tc>
          <w:tcPr>
            <w:tcW w:w="10456" w:type="dxa"/>
          </w:tcPr>
          <w:p w14:paraId="78BB76C1" w14:textId="1C7E0185" w:rsidR="00B6627F" w:rsidRPr="000D010C" w:rsidRDefault="6ABFE4C2" w:rsidP="0D823A13">
            <w:pPr>
              <w:spacing w:line="259" w:lineRule="auto"/>
              <w:rPr>
                <w:rFonts w:asciiTheme="minorHAnsi" w:hAnsiTheme="minorHAnsi" w:cstheme="minorBidi"/>
                <w:b/>
                <w:bCs/>
              </w:rPr>
            </w:pPr>
            <w:r w:rsidRPr="0D823A13">
              <w:rPr>
                <w:rFonts w:asciiTheme="minorHAnsi" w:hAnsiTheme="minorHAnsi" w:cstheme="minorBidi"/>
              </w:rPr>
              <w:lastRenderedPageBreak/>
              <w:t>Session 6</w:t>
            </w:r>
            <w:r w:rsidR="7C9297D1" w:rsidRPr="0D823A13">
              <w:rPr>
                <w:rFonts w:asciiTheme="minorHAnsi" w:hAnsiTheme="minorHAnsi" w:cstheme="minorBidi"/>
              </w:rPr>
              <w:t xml:space="preserve"> – </w:t>
            </w:r>
            <w:r w:rsidR="4B27D0D2" w:rsidRPr="0D823A13">
              <w:rPr>
                <w:rFonts w:asciiTheme="minorHAnsi" w:hAnsiTheme="minorHAnsi" w:cstheme="minorBidi"/>
                <w:b/>
                <w:bCs/>
              </w:rPr>
              <w:t>T</w:t>
            </w:r>
            <w:r w:rsidR="00B6627F" w:rsidRPr="0D823A13">
              <w:rPr>
                <w:rFonts w:asciiTheme="minorHAnsi" w:hAnsiTheme="minorHAnsi" w:cstheme="minorBidi"/>
                <w:b/>
                <w:bCs/>
              </w:rPr>
              <w:t>o</w:t>
            </w:r>
            <w:r w:rsidR="4B27D0D2" w:rsidRPr="0D823A13">
              <w:rPr>
                <w:rFonts w:asciiTheme="minorHAnsi" w:hAnsiTheme="minorHAnsi" w:cstheme="minorBidi"/>
                <w:b/>
                <w:bCs/>
              </w:rPr>
              <w:t xml:space="preserve"> </w:t>
            </w:r>
            <w:r w:rsidR="00772BDD" w:rsidRPr="0D823A13">
              <w:rPr>
                <w:rFonts w:asciiTheme="minorHAnsi" w:hAnsiTheme="minorHAnsi" w:cstheme="minorBidi"/>
                <w:b/>
                <w:bCs/>
              </w:rPr>
              <w:t>k</w:t>
            </w:r>
            <w:r w:rsidR="17ED7723" w:rsidRPr="0D823A13">
              <w:rPr>
                <w:rFonts w:asciiTheme="minorHAnsi" w:hAnsiTheme="minorHAnsi" w:cstheme="minorBidi"/>
                <w:b/>
                <w:bCs/>
              </w:rPr>
              <w:t xml:space="preserve">now </w:t>
            </w:r>
            <w:r w:rsidR="00772BDD" w:rsidRPr="0D823A13">
              <w:rPr>
                <w:rFonts w:asciiTheme="minorHAnsi" w:hAnsiTheme="minorHAnsi" w:cstheme="minorBidi"/>
                <w:b/>
                <w:bCs/>
              </w:rPr>
              <w:t>how to perform</w:t>
            </w:r>
            <w:r w:rsidR="00DC124B" w:rsidRPr="0D823A13">
              <w:rPr>
                <w:rFonts w:asciiTheme="minorHAnsi" w:hAnsiTheme="minorHAnsi" w:cstheme="minorBidi"/>
                <w:b/>
                <w:bCs/>
              </w:rPr>
              <w:t xml:space="preserve"> </w:t>
            </w:r>
            <w:r w:rsidR="00B45511" w:rsidRPr="0D823A13">
              <w:rPr>
                <w:rFonts w:asciiTheme="minorHAnsi" w:hAnsiTheme="minorHAnsi" w:cstheme="minorBidi"/>
                <w:b/>
                <w:bCs/>
              </w:rPr>
              <w:t xml:space="preserve">the </w:t>
            </w:r>
            <w:r w:rsidR="00772BDD" w:rsidRPr="0D823A13">
              <w:rPr>
                <w:rFonts w:asciiTheme="minorHAnsi" w:hAnsiTheme="minorHAnsi" w:cstheme="minorBidi"/>
                <w:b/>
                <w:bCs/>
              </w:rPr>
              <w:t xml:space="preserve">correct </w:t>
            </w:r>
            <w:r w:rsidR="00B45511" w:rsidRPr="0D823A13">
              <w:rPr>
                <w:rFonts w:asciiTheme="minorHAnsi" w:hAnsiTheme="minorHAnsi" w:cstheme="minorBidi"/>
                <w:b/>
                <w:bCs/>
              </w:rPr>
              <w:t xml:space="preserve">technique for the high jump. </w:t>
            </w:r>
            <w:r w:rsidR="00A16E31" w:rsidRPr="0D823A13">
              <w:rPr>
                <w:rFonts w:asciiTheme="minorHAnsi" w:hAnsiTheme="minorHAnsi" w:cstheme="minorBidi"/>
                <w:b/>
                <w:bCs/>
              </w:rPr>
              <w:t xml:space="preserve">To be able to measure curved run ups </w:t>
            </w:r>
            <w:r w:rsidR="005E16DB" w:rsidRPr="0D823A13">
              <w:rPr>
                <w:rFonts w:asciiTheme="minorHAnsi" w:hAnsiTheme="minorHAnsi" w:cstheme="minorBidi"/>
                <w:b/>
                <w:bCs/>
              </w:rPr>
              <w:t>to take off in h</w:t>
            </w:r>
            <w:r w:rsidR="00772BDD" w:rsidRPr="0D823A13">
              <w:rPr>
                <w:rFonts w:asciiTheme="minorHAnsi" w:hAnsiTheme="minorHAnsi" w:cstheme="minorBidi"/>
                <w:b/>
                <w:bCs/>
              </w:rPr>
              <w:t xml:space="preserve">igh jump. To be able to describe the technique for </w:t>
            </w:r>
            <w:r w:rsidR="002613BE" w:rsidRPr="0D823A13">
              <w:rPr>
                <w:rFonts w:asciiTheme="minorHAnsi" w:hAnsiTheme="minorHAnsi" w:cstheme="minorBidi"/>
                <w:b/>
                <w:bCs/>
              </w:rPr>
              <w:t>a successful sci</w:t>
            </w:r>
            <w:r w:rsidR="00C17479" w:rsidRPr="0D823A13">
              <w:rPr>
                <w:rFonts w:asciiTheme="minorHAnsi" w:hAnsiTheme="minorHAnsi" w:cstheme="minorBidi"/>
                <w:b/>
                <w:bCs/>
              </w:rPr>
              <w:t>ssor kick</w:t>
            </w:r>
            <w:r w:rsidR="00454D14" w:rsidRPr="0D823A13">
              <w:rPr>
                <w:rFonts w:asciiTheme="minorHAnsi" w:hAnsiTheme="minorHAnsi" w:cstheme="minorBidi"/>
                <w:b/>
                <w:bCs/>
              </w:rPr>
              <w:t xml:space="preserve">. </w:t>
            </w:r>
          </w:p>
          <w:p w14:paraId="3257E15E" w14:textId="77777777" w:rsidR="000C4471" w:rsidRPr="000D010C" w:rsidRDefault="000C4471" w:rsidP="000C4471">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 xml:space="preserve">To know how to run using a curved approach and know which side they prefer to run from. </w:t>
            </w:r>
          </w:p>
          <w:p w14:paraId="706DADE2" w14:textId="1D9B0836" w:rsidR="000C4471" w:rsidRPr="000D010C" w:rsidRDefault="000C4471" w:rsidP="000C447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 xml:space="preserve">To </w:t>
            </w:r>
            <w:r w:rsidR="00772BDD" w:rsidRPr="408EFA65">
              <w:rPr>
                <w:rFonts w:asciiTheme="minorHAnsi" w:eastAsiaTheme="minorEastAsia" w:hAnsiTheme="minorHAnsi" w:cstheme="minorBidi"/>
                <w:color w:val="000000" w:themeColor="text1"/>
              </w:rPr>
              <w:t xml:space="preserve">identify preferred </w:t>
            </w:r>
            <w:r w:rsidRPr="408EFA65">
              <w:rPr>
                <w:rFonts w:asciiTheme="minorHAnsi" w:eastAsiaTheme="minorEastAsia" w:hAnsiTheme="minorHAnsi" w:cstheme="minorBidi"/>
                <w:color w:val="000000" w:themeColor="text1"/>
              </w:rPr>
              <w:t>take off foot and</w:t>
            </w:r>
            <w:r w:rsidR="00772BDD" w:rsidRPr="408EFA65">
              <w:rPr>
                <w:rFonts w:asciiTheme="minorHAnsi" w:eastAsiaTheme="minorEastAsia" w:hAnsiTheme="minorHAnsi" w:cstheme="minorBidi"/>
                <w:color w:val="000000" w:themeColor="text1"/>
              </w:rPr>
              <w:t xml:space="preserve"> to</w:t>
            </w:r>
            <w:r w:rsidRPr="408EFA65">
              <w:rPr>
                <w:rFonts w:asciiTheme="minorHAnsi" w:eastAsiaTheme="minorEastAsia" w:hAnsiTheme="minorHAnsi" w:cstheme="minorBidi"/>
                <w:color w:val="000000" w:themeColor="text1"/>
              </w:rPr>
              <w:t xml:space="preserve"> know how to run up between 7-11 steps. </w:t>
            </w:r>
          </w:p>
          <w:p w14:paraId="3AB4B608" w14:textId="77777777" w:rsidR="000C4471" w:rsidRPr="000D010C" w:rsidRDefault="000C4471" w:rsidP="000C447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know how to run up, jump and clear the rope/bar.</w:t>
            </w:r>
          </w:p>
          <w:p w14:paraId="41B81F5B" w14:textId="77777777" w:rsidR="000C4471" w:rsidRPr="000D010C" w:rsidRDefault="000C4471" w:rsidP="000C447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know how to keep body tall and centre of gravity high off the ground.</w:t>
            </w:r>
          </w:p>
          <w:p w14:paraId="4F97C6B7" w14:textId="77777777" w:rsidR="000C4471" w:rsidRPr="000D010C" w:rsidRDefault="000C4471" w:rsidP="000C447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know that the last two steps should be quicker.</w:t>
            </w:r>
          </w:p>
          <w:p w14:paraId="0CAF4076" w14:textId="77777777" w:rsidR="000C4471" w:rsidRPr="000D010C" w:rsidRDefault="000C4471" w:rsidP="000C4471">
            <w:pPr>
              <w:pStyle w:val="ListParagraph"/>
              <w:numPr>
                <w:ilvl w:val="0"/>
                <w:numId w:val="13"/>
              </w:numPr>
              <w:spacing w:line="259" w:lineRule="auto"/>
              <w:rPr>
                <w:rFonts w:asciiTheme="minorHAnsi" w:eastAsiaTheme="minorEastAsia" w:hAnsiTheme="minorHAnsi" w:cstheme="minorHAnsi"/>
                <w:color w:val="000000" w:themeColor="text1"/>
              </w:rPr>
            </w:pPr>
            <w:r w:rsidRPr="408EFA65">
              <w:rPr>
                <w:rFonts w:asciiTheme="minorHAnsi" w:eastAsiaTheme="minorEastAsia" w:hAnsiTheme="minorHAnsi" w:cstheme="minorBidi"/>
                <w:color w:val="000000" w:themeColor="text1"/>
              </w:rPr>
              <w:t>To know how to drive lead leg up with your knee (knee drive).</w:t>
            </w:r>
          </w:p>
          <w:p w14:paraId="7FF9CAF9" w14:textId="0DCC48A1" w:rsidR="000D010C" w:rsidRPr="000D010C" w:rsidRDefault="000C4471" w:rsidP="0D823A13">
            <w:pPr>
              <w:pStyle w:val="ListParagraph"/>
              <w:numPr>
                <w:ilvl w:val="0"/>
                <w:numId w:val="13"/>
              </w:numPr>
              <w:spacing w:line="259" w:lineRule="auto"/>
              <w:rPr>
                <w:rFonts w:asciiTheme="minorHAnsi" w:eastAsiaTheme="minorEastAsia" w:hAnsiTheme="minorHAnsi" w:cstheme="minorBidi"/>
                <w:color w:val="000000" w:themeColor="text1"/>
              </w:rPr>
            </w:pPr>
            <w:r w:rsidRPr="408EFA65">
              <w:rPr>
                <w:rFonts w:asciiTheme="minorHAnsi" w:eastAsiaTheme="minorEastAsia" w:hAnsiTheme="minorHAnsi" w:cstheme="minorBidi"/>
                <w:color w:val="000000" w:themeColor="text1"/>
              </w:rPr>
              <w:t xml:space="preserve">To know that once the lead leg is over, kick the other foot over the bar and land on feet to complete the jump. </w:t>
            </w:r>
          </w:p>
          <w:p w14:paraId="5B454423" w14:textId="7B9D38AA" w:rsidR="00772BDD" w:rsidRPr="00564C1C" w:rsidRDefault="64721795"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Healthy Participation –</w:t>
            </w:r>
            <w:r w:rsidR="00615877" w:rsidRPr="0D823A13">
              <w:rPr>
                <w:rFonts w:asciiTheme="minorHAnsi" w:hAnsiTheme="minorHAnsi" w:cstheme="minorBidi"/>
              </w:rPr>
              <w:t xml:space="preserve"> </w:t>
            </w:r>
            <w:r w:rsidR="00772BDD" w:rsidRPr="0D823A13">
              <w:rPr>
                <w:rFonts w:asciiTheme="minorHAnsi" w:eastAsia="Calibri" w:hAnsiTheme="minorHAnsi" w:cstheme="minorBidi"/>
                <w:color w:val="000000" w:themeColor="text1"/>
              </w:rPr>
              <w:t xml:space="preserve">Highlight the benefits of taking part in athletics on your long-term health. Discuss the benefits of being healthy and active. Discuss options for local athletics clubs in the area. </w:t>
            </w:r>
          </w:p>
          <w:p w14:paraId="2D6D20A0" w14:textId="0327D095" w:rsidR="00772BDD" w:rsidRDefault="00772BDD"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 xml:space="preserve">Make links- Warrington Athletics Club and Victoria Park Athletics. </w:t>
            </w:r>
          </w:p>
          <w:p w14:paraId="4E8957DE" w14:textId="24666011" w:rsidR="00772BDD" w:rsidRDefault="64721795" w:rsidP="0D823A13">
            <w:pPr>
              <w:spacing w:line="259" w:lineRule="auto"/>
              <w:rPr>
                <w:rFonts w:asciiTheme="minorHAnsi" w:eastAsia="Calibri" w:hAnsiTheme="minorHAnsi" w:cstheme="minorBidi"/>
                <w:color w:val="000000" w:themeColor="text1"/>
              </w:rPr>
            </w:pPr>
            <w:r w:rsidRPr="0D823A13">
              <w:rPr>
                <w:rFonts w:asciiTheme="minorHAnsi" w:eastAsia="Calibri" w:hAnsiTheme="minorHAnsi" w:cstheme="minorBidi"/>
                <w:color w:val="000000" w:themeColor="text1"/>
              </w:rPr>
              <w:t>Vocabulary</w:t>
            </w:r>
            <w:r w:rsidR="691F289C" w:rsidRPr="0D823A13">
              <w:rPr>
                <w:rFonts w:asciiTheme="minorHAnsi" w:eastAsia="Calibri" w:hAnsiTheme="minorHAnsi" w:cstheme="minorBidi"/>
                <w:color w:val="000000" w:themeColor="text1"/>
              </w:rPr>
              <w:t xml:space="preserve"> – </w:t>
            </w:r>
            <w:r w:rsidR="003757C1" w:rsidRPr="0D823A13">
              <w:rPr>
                <w:rFonts w:asciiTheme="minorHAnsi" w:eastAsia="Calibri" w:hAnsiTheme="minorHAnsi" w:cstheme="minorBidi"/>
                <w:color w:val="000000" w:themeColor="text1"/>
              </w:rPr>
              <w:t xml:space="preserve">Take off leg, step up, jump, height, distance, confidence, </w:t>
            </w:r>
            <w:r w:rsidR="00D73BF3" w:rsidRPr="0D823A13">
              <w:rPr>
                <w:rFonts w:asciiTheme="minorHAnsi" w:eastAsia="Calibri" w:hAnsiTheme="minorHAnsi" w:cstheme="minorBidi"/>
                <w:color w:val="000000" w:themeColor="text1"/>
              </w:rPr>
              <w:t>resilience,</w:t>
            </w:r>
            <w:r w:rsidR="003757C1" w:rsidRPr="0D823A13">
              <w:rPr>
                <w:rFonts w:asciiTheme="minorHAnsi" w:eastAsia="Calibri" w:hAnsiTheme="minorHAnsi" w:cstheme="minorBidi"/>
                <w:color w:val="000000" w:themeColor="text1"/>
              </w:rPr>
              <w:t xml:space="preserve"> strength</w:t>
            </w:r>
            <w:r w:rsidR="000D010C" w:rsidRPr="0D823A13">
              <w:rPr>
                <w:rFonts w:asciiTheme="minorHAnsi" w:eastAsia="Calibri" w:hAnsiTheme="minorHAnsi" w:cstheme="minorBidi"/>
                <w:color w:val="000000" w:themeColor="text1"/>
              </w:rPr>
              <w:t>.</w:t>
            </w:r>
          </w:p>
          <w:p w14:paraId="2ACEF3C6" w14:textId="04C77485" w:rsidR="00772BDD" w:rsidRPr="00B6627F" w:rsidRDefault="00B6627F" w:rsidP="0D823A13">
            <w:pPr>
              <w:spacing w:line="259" w:lineRule="auto"/>
              <w:rPr>
                <w:rFonts w:asciiTheme="minorHAnsi" w:hAnsiTheme="minorHAnsi" w:cstheme="minorBidi"/>
              </w:rPr>
            </w:pPr>
            <w:r w:rsidRPr="0D823A13">
              <w:rPr>
                <w:rFonts w:asciiTheme="minorHAnsi" w:hAnsiTheme="minorHAnsi" w:cstheme="minorBidi"/>
              </w:rPr>
              <w:t xml:space="preserve">Show video clip of </w:t>
            </w:r>
            <w:proofErr w:type="spellStart"/>
            <w:r w:rsidRPr="0D823A13">
              <w:rPr>
                <w:rFonts w:asciiTheme="minorHAnsi" w:hAnsiTheme="minorHAnsi" w:cstheme="minorBidi"/>
              </w:rPr>
              <w:t>Mutuz</w:t>
            </w:r>
            <w:proofErr w:type="spellEnd"/>
            <w:r w:rsidRPr="0D823A13">
              <w:rPr>
                <w:rFonts w:asciiTheme="minorHAnsi" w:hAnsiTheme="minorHAnsi" w:cstheme="minorBidi"/>
              </w:rPr>
              <w:t xml:space="preserve"> Barshim demonstrating one of the best S</w:t>
            </w:r>
            <w:r w:rsidR="00772BDD" w:rsidRPr="0D823A13">
              <w:rPr>
                <w:rFonts w:asciiTheme="minorHAnsi" w:hAnsiTheme="minorHAnsi" w:cstheme="minorBidi"/>
              </w:rPr>
              <w:t>c</w:t>
            </w:r>
            <w:r w:rsidRPr="0D823A13">
              <w:rPr>
                <w:rFonts w:asciiTheme="minorHAnsi" w:hAnsiTheme="minorHAnsi" w:cstheme="minorBidi"/>
              </w:rPr>
              <w:t xml:space="preserve">issor kicks. </w:t>
            </w:r>
            <w:hyperlink r:id="rId11">
              <w:r w:rsidR="00772BDD" w:rsidRPr="0D823A13">
                <w:rPr>
                  <w:rStyle w:val="Hyperlink"/>
                  <w:rFonts w:asciiTheme="minorHAnsi" w:hAnsiTheme="minorHAnsi" w:cstheme="minorBidi"/>
                </w:rPr>
                <w:t>https://youtu.be/bhetXEyz2Hk</w:t>
              </w:r>
            </w:hyperlink>
          </w:p>
        </w:tc>
      </w:tr>
      <w:tr w:rsidR="009D5D26" w14:paraId="5B2E7F04" w14:textId="77777777" w:rsidTr="37025F04">
        <w:tc>
          <w:tcPr>
            <w:tcW w:w="5000" w:type="pct"/>
            <w:shd w:val="clear" w:color="auto" w:fill="E5DFEC" w:themeFill="accent4" w:themeFillTint="33"/>
          </w:tcPr>
          <w:p w14:paraId="3ED90589" w14:textId="2046FB22" w:rsidR="009D5D26" w:rsidRPr="000D010C" w:rsidRDefault="009D5D26" w:rsidP="009D5D26">
            <w:pPr>
              <w:rPr>
                <w:rFonts w:asciiTheme="minorHAnsi" w:hAnsiTheme="minorHAnsi" w:cstheme="minorHAnsi"/>
              </w:rPr>
            </w:pPr>
            <w:r w:rsidRPr="000D010C">
              <w:rPr>
                <w:rFonts w:asciiTheme="minorHAnsi" w:hAnsiTheme="minorHAnsi" w:cstheme="minorHAnsi"/>
              </w:rPr>
              <w:t>Future learning this content supports:</w:t>
            </w:r>
          </w:p>
          <w:p w14:paraId="075EB5E4" w14:textId="238D3668" w:rsidR="0007516D" w:rsidRPr="000D010C" w:rsidRDefault="38FCC225" w:rsidP="0D823A13">
            <w:pPr>
              <w:rPr>
                <w:rFonts w:asciiTheme="minorHAnsi" w:hAnsiTheme="minorHAnsi" w:cstheme="minorBidi"/>
              </w:rPr>
            </w:pPr>
            <w:r w:rsidRPr="0D823A13">
              <w:rPr>
                <w:rFonts w:asciiTheme="minorHAnsi" w:hAnsiTheme="minorHAnsi" w:cstheme="minorBidi"/>
              </w:rPr>
              <w:t>This unit will support futur</w:t>
            </w:r>
            <w:r w:rsidR="00B03ECD" w:rsidRPr="0D823A13">
              <w:rPr>
                <w:rFonts w:asciiTheme="minorHAnsi" w:hAnsiTheme="minorHAnsi" w:cstheme="minorBidi"/>
              </w:rPr>
              <w:t>e athletics</w:t>
            </w:r>
            <w:r w:rsidRPr="0D823A13">
              <w:rPr>
                <w:rFonts w:asciiTheme="minorHAnsi" w:hAnsiTheme="minorHAnsi" w:cstheme="minorBidi"/>
              </w:rPr>
              <w:t xml:space="preserve"> in </w:t>
            </w:r>
            <w:r w:rsidR="0007516D" w:rsidRPr="0D823A13">
              <w:rPr>
                <w:rFonts w:asciiTheme="minorHAnsi" w:hAnsiTheme="minorHAnsi" w:cstheme="minorBidi"/>
              </w:rPr>
              <w:t xml:space="preserve">UKS2. </w:t>
            </w:r>
            <w:r w:rsidR="00D76A11" w:rsidRPr="0D823A13">
              <w:rPr>
                <w:rFonts w:asciiTheme="minorHAnsi" w:hAnsiTheme="minorHAnsi" w:cstheme="minorBidi"/>
              </w:rPr>
              <w:t xml:space="preserve">Pupils will continue and develop </w:t>
            </w:r>
            <w:r w:rsidR="00BB210D" w:rsidRPr="0D823A13">
              <w:rPr>
                <w:rFonts w:asciiTheme="minorHAnsi" w:hAnsiTheme="minorHAnsi" w:cstheme="minorBidi"/>
              </w:rPr>
              <w:t xml:space="preserve">a broader range of skills </w:t>
            </w:r>
            <w:r w:rsidR="0018641C" w:rsidRPr="0D823A13">
              <w:rPr>
                <w:rFonts w:asciiTheme="minorHAnsi" w:hAnsiTheme="minorHAnsi" w:cstheme="minorBidi"/>
              </w:rPr>
              <w:t xml:space="preserve">onto </w:t>
            </w:r>
            <w:r w:rsidR="009101F3" w:rsidRPr="0D823A13">
              <w:rPr>
                <w:rFonts w:asciiTheme="minorHAnsi" w:hAnsiTheme="minorHAnsi" w:cstheme="minorBidi"/>
              </w:rPr>
              <w:t>Autumn 2</w:t>
            </w:r>
            <w:r w:rsidR="0018641C" w:rsidRPr="0D823A13">
              <w:rPr>
                <w:rFonts w:asciiTheme="minorHAnsi" w:hAnsiTheme="minorHAnsi" w:cstheme="minorBidi"/>
              </w:rPr>
              <w:t xml:space="preserve"> units of rugby and football. </w:t>
            </w:r>
            <w:r w:rsidR="00E07488" w:rsidRPr="0D823A13">
              <w:rPr>
                <w:rFonts w:asciiTheme="minorHAnsi" w:hAnsiTheme="minorHAnsi" w:cstheme="minorBidi"/>
              </w:rPr>
              <w:t xml:space="preserve">Pupils will have learnt how to run over a short and long distance, be able to throw, hit targets and jump in different ways which will support there learning in </w:t>
            </w:r>
            <w:r w:rsidR="00040965" w:rsidRPr="0D823A13">
              <w:rPr>
                <w:rFonts w:asciiTheme="minorHAnsi" w:hAnsiTheme="minorHAnsi" w:cstheme="minorBidi"/>
              </w:rPr>
              <w:t xml:space="preserve">other topics as these are the key skills needed for most sporting subjects. </w:t>
            </w:r>
          </w:p>
          <w:p w14:paraId="6084A157" w14:textId="3CC513F3" w:rsidR="009D5D26" w:rsidRPr="000D010C" w:rsidRDefault="0007516D" w:rsidP="499EDD91">
            <w:pPr>
              <w:rPr>
                <w:rFonts w:asciiTheme="minorHAnsi" w:hAnsiTheme="minorHAnsi" w:cstheme="minorHAnsi"/>
              </w:rPr>
            </w:pPr>
            <w:r w:rsidRPr="000D010C">
              <w:rPr>
                <w:rFonts w:asciiTheme="minorHAnsi" w:hAnsiTheme="minorHAnsi" w:cstheme="minorHAnsi"/>
                <w:b/>
                <w:bCs/>
                <w:lang w:val="en-US"/>
              </w:rPr>
              <w:t>Cross Curricular Links:</w:t>
            </w:r>
            <w:r w:rsidRPr="000D010C">
              <w:rPr>
                <w:rFonts w:asciiTheme="minorHAnsi" w:hAnsiTheme="minorHAnsi" w:cstheme="minorHAnsi"/>
                <w:lang w:val="en-US"/>
              </w:rPr>
              <w:t xml:space="preserve"> Literacy (key words), Citizenship (sportsmanship &amp; </w:t>
            </w:r>
            <w:r w:rsidR="00D73BF3" w:rsidRPr="000D010C">
              <w:rPr>
                <w:rFonts w:asciiTheme="minorHAnsi" w:hAnsiTheme="minorHAnsi" w:cstheme="minorHAnsi"/>
                <w:lang w:val="en-US"/>
              </w:rPr>
              <w:t>cooperation)</w:t>
            </w:r>
            <w:r w:rsidRPr="000D010C">
              <w:rPr>
                <w:rFonts w:asciiTheme="minorHAnsi" w:hAnsiTheme="minorHAnsi" w:cstheme="minorHAnsi"/>
                <w:lang w:val="en-US"/>
              </w:rPr>
              <w:t xml:space="preserve">, Science (muscle names, bodily </w:t>
            </w:r>
            <w:r w:rsidR="00D73BF3" w:rsidRPr="000D010C">
              <w:rPr>
                <w:rFonts w:asciiTheme="minorHAnsi" w:hAnsiTheme="minorHAnsi" w:cstheme="minorHAnsi"/>
                <w:lang w:val="en-US"/>
              </w:rPr>
              <w:t>functions,</w:t>
            </w:r>
            <w:r w:rsidRPr="000D010C">
              <w:rPr>
                <w:rFonts w:asciiTheme="minorHAnsi" w:hAnsiTheme="minorHAnsi" w:cstheme="minorHAnsi"/>
                <w:lang w:val="en-US"/>
              </w:rPr>
              <w:t xml:space="preserve"> and healthy lifestyle consequences), </w:t>
            </w:r>
            <w:proofErr w:type="gramStart"/>
            <w:r w:rsidR="00D73BF3" w:rsidRPr="000D010C">
              <w:rPr>
                <w:rFonts w:asciiTheme="minorHAnsi" w:hAnsiTheme="minorHAnsi" w:cstheme="minorHAnsi"/>
                <w:lang w:val="en-US"/>
              </w:rPr>
              <w:t>Math’s</w:t>
            </w:r>
            <w:proofErr w:type="gramEnd"/>
            <w:r w:rsidRPr="000D010C">
              <w:rPr>
                <w:rFonts w:asciiTheme="minorHAnsi" w:hAnsiTheme="minorHAnsi" w:cstheme="minorHAnsi"/>
                <w:lang w:val="en-US"/>
              </w:rPr>
              <w:t xml:space="preserve"> (measuring distances, collating data &amp; comparing recordings against other bests).</w:t>
            </w:r>
            <w:r w:rsidRPr="000D010C">
              <w:rPr>
                <w:rFonts w:asciiTheme="minorHAnsi" w:hAnsiTheme="minorHAnsi" w:cstheme="minorHAnsi"/>
              </w:rPr>
              <w:t> </w:t>
            </w:r>
          </w:p>
        </w:tc>
      </w:tr>
    </w:tbl>
    <w:p w14:paraId="04F1D85F" w14:textId="77777777" w:rsidR="00A1044C" w:rsidRDefault="00A1044C"/>
    <w:sectPr w:rsidR="00A1044C" w:rsidSect="002E14A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17B3" w14:textId="77777777" w:rsidR="007D4488" w:rsidRDefault="007D4488" w:rsidP="004400F9">
      <w:pPr>
        <w:spacing w:after="0" w:line="240" w:lineRule="auto"/>
      </w:pPr>
      <w:r>
        <w:separator/>
      </w:r>
    </w:p>
  </w:endnote>
  <w:endnote w:type="continuationSeparator" w:id="0">
    <w:p w14:paraId="2B870F46" w14:textId="77777777" w:rsidR="007D4488" w:rsidRDefault="007D4488"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4E48C84" w14:paraId="773375BA" w14:textId="77777777" w:rsidTr="14E48C84">
      <w:trPr>
        <w:trHeight w:val="300"/>
      </w:trPr>
      <w:tc>
        <w:tcPr>
          <w:tcW w:w="3485" w:type="dxa"/>
        </w:tcPr>
        <w:p w14:paraId="70764B6F" w14:textId="36F98965" w:rsidR="14E48C84" w:rsidRDefault="14E48C84" w:rsidP="14E48C84">
          <w:pPr>
            <w:pStyle w:val="Header"/>
            <w:ind w:left="-115"/>
          </w:pPr>
          <w:r>
            <w:t>Version 1 October 23</w:t>
          </w:r>
        </w:p>
      </w:tc>
      <w:tc>
        <w:tcPr>
          <w:tcW w:w="3485" w:type="dxa"/>
        </w:tcPr>
        <w:p w14:paraId="5142D6A3" w14:textId="22F4C79B" w:rsidR="14E48C84" w:rsidRDefault="14E48C84" w:rsidP="14E48C84">
          <w:pPr>
            <w:pStyle w:val="Header"/>
            <w:jc w:val="center"/>
          </w:pPr>
        </w:p>
      </w:tc>
      <w:tc>
        <w:tcPr>
          <w:tcW w:w="3485" w:type="dxa"/>
        </w:tcPr>
        <w:p w14:paraId="52626ADE" w14:textId="5A45222C" w:rsidR="14E48C84" w:rsidRDefault="14E48C84" w:rsidP="14E48C84">
          <w:pPr>
            <w:pStyle w:val="Header"/>
            <w:ind w:right="-115"/>
            <w:jc w:val="right"/>
          </w:pPr>
        </w:p>
      </w:tc>
    </w:tr>
  </w:tbl>
  <w:p w14:paraId="4C0F0E76" w14:textId="23C86886" w:rsidR="14E48C84" w:rsidRDefault="14E48C84" w:rsidP="14E48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1EBF0" w14:textId="77777777" w:rsidR="007D4488" w:rsidRDefault="007D4488" w:rsidP="004400F9">
      <w:pPr>
        <w:spacing w:after="0" w:line="240" w:lineRule="auto"/>
      </w:pPr>
      <w:r>
        <w:separator/>
      </w:r>
    </w:p>
  </w:footnote>
  <w:footnote w:type="continuationSeparator" w:id="0">
    <w:p w14:paraId="70D0C030" w14:textId="77777777" w:rsidR="007D4488" w:rsidRDefault="007D4488"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450"/>
    <w:multiLevelType w:val="hybridMultilevel"/>
    <w:tmpl w:val="CD248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8A04"/>
    <w:multiLevelType w:val="hybridMultilevel"/>
    <w:tmpl w:val="1DA80634"/>
    <w:lvl w:ilvl="0" w:tplc="4282EDDC">
      <w:start w:val="1"/>
      <w:numFmt w:val="bullet"/>
      <w:lvlText w:val=""/>
      <w:lvlJc w:val="left"/>
      <w:pPr>
        <w:ind w:left="720" w:hanging="360"/>
      </w:pPr>
      <w:rPr>
        <w:rFonts w:ascii="Symbol" w:hAnsi="Symbol" w:hint="default"/>
      </w:rPr>
    </w:lvl>
    <w:lvl w:ilvl="1" w:tplc="99DC2D84">
      <w:start w:val="1"/>
      <w:numFmt w:val="bullet"/>
      <w:lvlText w:val="o"/>
      <w:lvlJc w:val="left"/>
      <w:pPr>
        <w:ind w:left="1440" w:hanging="360"/>
      </w:pPr>
      <w:rPr>
        <w:rFonts w:ascii="Courier New" w:hAnsi="Courier New" w:hint="default"/>
      </w:rPr>
    </w:lvl>
    <w:lvl w:ilvl="2" w:tplc="72F81284">
      <w:start w:val="1"/>
      <w:numFmt w:val="bullet"/>
      <w:lvlText w:val=""/>
      <w:lvlJc w:val="left"/>
      <w:pPr>
        <w:ind w:left="2160" w:hanging="360"/>
      </w:pPr>
      <w:rPr>
        <w:rFonts w:ascii="Wingdings" w:hAnsi="Wingdings" w:hint="default"/>
      </w:rPr>
    </w:lvl>
    <w:lvl w:ilvl="3" w:tplc="B85C101A">
      <w:start w:val="1"/>
      <w:numFmt w:val="bullet"/>
      <w:lvlText w:val=""/>
      <w:lvlJc w:val="left"/>
      <w:pPr>
        <w:ind w:left="2880" w:hanging="360"/>
      </w:pPr>
      <w:rPr>
        <w:rFonts w:ascii="Symbol" w:hAnsi="Symbol" w:hint="default"/>
      </w:rPr>
    </w:lvl>
    <w:lvl w:ilvl="4" w:tplc="2F845812">
      <w:start w:val="1"/>
      <w:numFmt w:val="bullet"/>
      <w:lvlText w:val="o"/>
      <w:lvlJc w:val="left"/>
      <w:pPr>
        <w:ind w:left="3600" w:hanging="360"/>
      </w:pPr>
      <w:rPr>
        <w:rFonts w:ascii="Courier New" w:hAnsi="Courier New" w:hint="default"/>
      </w:rPr>
    </w:lvl>
    <w:lvl w:ilvl="5" w:tplc="2BE68F94">
      <w:start w:val="1"/>
      <w:numFmt w:val="bullet"/>
      <w:lvlText w:val=""/>
      <w:lvlJc w:val="left"/>
      <w:pPr>
        <w:ind w:left="4320" w:hanging="360"/>
      </w:pPr>
      <w:rPr>
        <w:rFonts w:ascii="Wingdings" w:hAnsi="Wingdings" w:hint="default"/>
      </w:rPr>
    </w:lvl>
    <w:lvl w:ilvl="6" w:tplc="C798A476">
      <w:start w:val="1"/>
      <w:numFmt w:val="bullet"/>
      <w:lvlText w:val=""/>
      <w:lvlJc w:val="left"/>
      <w:pPr>
        <w:ind w:left="5040" w:hanging="360"/>
      </w:pPr>
      <w:rPr>
        <w:rFonts w:ascii="Symbol" w:hAnsi="Symbol" w:hint="default"/>
      </w:rPr>
    </w:lvl>
    <w:lvl w:ilvl="7" w:tplc="B4B2C3D8">
      <w:start w:val="1"/>
      <w:numFmt w:val="bullet"/>
      <w:lvlText w:val="o"/>
      <w:lvlJc w:val="left"/>
      <w:pPr>
        <w:ind w:left="5760" w:hanging="360"/>
      </w:pPr>
      <w:rPr>
        <w:rFonts w:ascii="Courier New" w:hAnsi="Courier New" w:hint="default"/>
      </w:rPr>
    </w:lvl>
    <w:lvl w:ilvl="8" w:tplc="B3AC67C2">
      <w:start w:val="1"/>
      <w:numFmt w:val="bullet"/>
      <w:lvlText w:val=""/>
      <w:lvlJc w:val="left"/>
      <w:pPr>
        <w:ind w:left="6480" w:hanging="360"/>
      </w:pPr>
      <w:rPr>
        <w:rFonts w:ascii="Wingdings" w:hAnsi="Wingdings" w:hint="default"/>
      </w:rPr>
    </w:lvl>
  </w:abstractNum>
  <w:abstractNum w:abstractNumId="2" w15:restartNumberingAfterBreak="0">
    <w:nsid w:val="10D908DD"/>
    <w:multiLevelType w:val="multilevel"/>
    <w:tmpl w:val="7B4A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25B1F"/>
    <w:multiLevelType w:val="hybridMultilevel"/>
    <w:tmpl w:val="3AA88F30"/>
    <w:lvl w:ilvl="0" w:tplc="C31467CA">
      <w:start w:val="1"/>
      <w:numFmt w:val="bullet"/>
      <w:lvlText w:val=""/>
      <w:lvlJc w:val="left"/>
      <w:pPr>
        <w:ind w:left="720" w:hanging="360"/>
      </w:pPr>
      <w:rPr>
        <w:rFonts w:ascii="Symbol" w:hAnsi="Symbol" w:hint="default"/>
      </w:rPr>
    </w:lvl>
    <w:lvl w:ilvl="1" w:tplc="475E4DD0">
      <w:start w:val="1"/>
      <w:numFmt w:val="bullet"/>
      <w:lvlText w:val="o"/>
      <w:lvlJc w:val="left"/>
      <w:pPr>
        <w:ind w:left="1440" w:hanging="360"/>
      </w:pPr>
      <w:rPr>
        <w:rFonts w:ascii="Courier New" w:hAnsi="Courier New" w:hint="default"/>
      </w:rPr>
    </w:lvl>
    <w:lvl w:ilvl="2" w:tplc="7304FD40">
      <w:start w:val="1"/>
      <w:numFmt w:val="bullet"/>
      <w:lvlText w:val=""/>
      <w:lvlJc w:val="left"/>
      <w:pPr>
        <w:ind w:left="2160" w:hanging="360"/>
      </w:pPr>
      <w:rPr>
        <w:rFonts w:ascii="Wingdings" w:hAnsi="Wingdings" w:hint="default"/>
      </w:rPr>
    </w:lvl>
    <w:lvl w:ilvl="3" w:tplc="0CAC98D6">
      <w:start w:val="1"/>
      <w:numFmt w:val="bullet"/>
      <w:lvlText w:val=""/>
      <w:lvlJc w:val="left"/>
      <w:pPr>
        <w:ind w:left="2880" w:hanging="360"/>
      </w:pPr>
      <w:rPr>
        <w:rFonts w:ascii="Symbol" w:hAnsi="Symbol" w:hint="default"/>
      </w:rPr>
    </w:lvl>
    <w:lvl w:ilvl="4" w:tplc="D7B8348A">
      <w:start w:val="1"/>
      <w:numFmt w:val="bullet"/>
      <w:lvlText w:val="o"/>
      <w:lvlJc w:val="left"/>
      <w:pPr>
        <w:ind w:left="3600" w:hanging="360"/>
      </w:pPr>
      <w:rPr>
        <w:rFonts w:ascii="Courier New" w:hAnsi="Courier New" w:hint="default"/>
      </w:rPr>
    </w:lvl>
    <w:lvl w:ilvl="5" w:tplc="E92E200A">
      <w:start w:val="1"/>
      <w:numFmt w:val="bullet"/>
      <w:lvlText w:val=""/>
      <w:lvlJc w:val="left"/>
      <w:pPr>
        <w:ind w:left="4320" w:hanging="360"/>
      </w:pPr>
      <w:rPr>
        <w:rFonts w:ascii="Wingdings" w:hAnsi="Wingdings" w:hint="default"/>
      </w:rPr>
    </w:lvl>
    <w:lvl w:ilvl="6" w:tplc="633A328E">
      <w:start w:val="1"/>
      <w:numFmt w:val="bullet"/>
      <w:lvlText w:val=""/>
      <w:lvlJc w:val="left"/>
      <w:pPr>
        <w:ind w:left="5040" w:hanging="360"/>
      </w:pPr>
      <w:rPr>
        <w:rFonts w:ascii="Symbol" w:hAnsi="Symbol" w:hint="default"/>
      </w:rPr>
    </w:lvl>
    <w:lvl w:ilvl="7" w:tplc="EE500334">
      <w:start w:val="1"/>
      <w:numFmt w:val="bullet"/>
      <w:lvlText w:val="o"/>
      <w:lvlJc w:val="left"/>
      <w:pPr>
        <w:ind w:left="5760" w:hanging="360"/>
      </w:pPr>
      <w:rPr>
        <w:rFonts w:ascii="Courier New" w:hAnsi="Courier New" w:hint="default"/>
      </w:rPr>
    </w:lvl>
    <w:lvl w:ilvl="8" w:tplc="320E90A0">
      <w:start w:val="1"/>
      <w:numFmt w:val="bullet"/>
      <w:lvlText w:val=""/>
      <w:lvlJc w:val="left"/>
      <w:pPr>
        <w:ind w:left="6480" w:hanging="360"/>
      </w:pPr>
      <w:rPr>
        <w:rFonts w:ascii="Wingdings" w:hAnsi="Wingdings" w:hint="default"/>
      </w:rPr>
    </w:lvl>
  </w:abstractNum>
  <w:abstractNum w:abstractNumId="4" w15:restartNumberingAfterBreak="0">
    <w:nsid w:val="231767B7"/>
    <w:multiLevelType w:val="hybridMultilevel"/>
    <w:tmpl w:val="B78AA1DC"/>
    <w:lvl w:ilvl="0" w:tplc="039CDA6A">
      <w:start w:val="1"/>
      <w:numFmt w:val="bullet"/>
      <w:lvlText w:val=""/>
      <w:lvlJc w:val="left"/>
      <w:pPr>
        <w:ind w:left="720" w:hanging="360"/>
      </w:pPr>
      <w:rPr>
        <w:rFonts w:ascii="Symbol" w:hAnsi="Symbol" w:hint="default"/>
      </w:rPr>
    </w:lvl>
    <w:lvl w:ilvl="1" w:tplc="B7C0B5CA">
      <w:start w:val="1"/>
      <w:numFmt w:val="bullet"/>
      <w:lvlText w:val="o"/>
      <w:lvlJc w:val="left"/>
      <w:pPr>
        <w:ind w:left="1440" w:hanging="360"/>
      </w:pPr>
      <w:rPr>
        <w:rFonts w:ascii="Courier New" w:hAnsi="Courier New" w:hint="default"/>
      </w:rPr>
    </w:lvl>
    <w:lvl w:ilvl="2" w:tplc="769A6FF0">
      <w:start w:val="1"/>
      <w:numFmt w:val="bullet"/>
      <w:lvlText w:val=""/>
      <w:lvlJc w:val="left"/>
      <w:pPr>
        <w:ind w:left="2160" w:hanging="360"/>
      </w:pPr>
      <w:rPr>
        <w:rFonts w:ascii="Wingdings" w:hAnsi="Wingdings" w:hint="default"/>
      </w:rPr>
    </w:lvl>
    <w:lvl w:ilvl="3" w:tplc="DBB06DC0">
      <w:start w:val="1"/>
      <w:numFmt w:val="bullet"/>
      <w:lvlText w:val=""/>
      <w:lvlJc w:val="left"/>
      <w:pPr>
        <w:ind w:left="2880" w:hanging="360"/>
      </w:pPr>
      <w:rPr>
        <w:rFonts w:ascii="Symbol" w:hAnsi="Symbol" w:hint="default"/>
      </w:rPr>
    </w:lvl>
    <w:lvl w:ilvl="4" w:tplc="EF98421E">
      <w:start w:val="1"/>
      <w:numFmt w:val="bullet"/>
      <w:lvlText w:val="o"/>
      <w:lvlJc w:val="left"/>
      <w:pPr>
        <w:ind w:left="3600" w:hanging="360"/>
      </w:pPr>
      <w:rPr>
        <w:rFonts w:ascii="Courier New" w:hAnsi="Courier New" w:hint="default"/>
      </w:rPr>
    </w:lvl>
    <w:lvl w:ilvl="5" w:tplc="F1887C38">
      <w:start w:val="1"/>
      <w:numFmt w:val="bullet"/>
      <w:lvlText w:val=""/>
      <w:lvlJc w:val="left"/>
      <w:pPr>
        <w:ind w:left="4320" w:hanging="360"/>
      </w:pPr>
      <w:rPr>
        <w:rFonts w:ascii="Wingdings" w:hAnsi="Wingdings" w:hint="default"/>
      </w:rPr>
    </w:lvl>
    <w:lvl w:ilvl="6" w:tplc="F808FFDC">
      <w:start w:val="1"/>
      <w:numFmt w:val="bullet"/>
      <w:lvlText w:val=""/>
      <w:lvlJc w:val="left"/>
      <w:pPr>
        <w:ind w:left="5040" w:hanging="360"/>
      </w:pPr>
      <w:rPr>
        <w:rFonts w:ascii="Symbol" w:hAnsi="Symbol" w:hint="default"/>
      </w:rPr>
    </w:lvl>
    <w:lvl w:ilvl="7" w:tplc="52AE536E">
      <w:start w:val="1"/>
      <w:numFmt w:val="bullet"/>
      <w:lvlText w:val="o"/>
      <w:lvlJc w:val="left"/>
      <w:pPr>
        <w:ind w:left="5760" w:hanging="360"/>
      </w:pPr>
      <w:rPr>
        <w:rFonts w:ascii="Courier New" w:hAnsi="Courier New" w:hint="default"/>
      </w:rPr>
    </w:lvl>
    <w:lvl w:ilvl="8" w:tplc="0372A8C4">
      <w:start w:val="1"/>
      <w:numFmt w:val="bullet"/>
      <w:lvlText w:val=""/>
      <w:lvlJc w:val="left"/>
      <w:pPr>
        <w:ind w:left="6480" w:hanging="360"/>
      </w:pPr>
      <w:rPr>
        <w:rFonts w:ascii="Wingdings" w:hAnsi="Wingdings" w:hint="default"/>
      </w:rPr>
    </w:lvl>
  </w:abstractNum>
  <w:abstractNum w:abstractNumId="5" w15:restartNumberingAfterBreak="0">
    <w:nsid w:val="2DD16EDB"/>
    <w:multiLevelType w:val="hybridMultilevel"/>
    <w:tmpl w:val="481E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43C75"/>
    <w:multiLevelType w:val="multilevel"/>
    <w:tmpl w:val="0F8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E48E1"/>
    <w:multiLevelType w:val="hybridMultilevel"/>
    <w:tmpl w:val="C6E24730"/>
    <w:lvl w:ilvl="0" w:tplc="8034B6DA">
      <w:start w:val="1"/>
      <w:numFmt w:val="bullet"/>
      <w:lvlText w:val=""/>
      <w:lvlJc w:val="left"/>
      <w:pPr>
        <w:ind w:left="720" w:hanging="360"/>
      </w:pPr>
      <w:rPr>
        <w:rFonts w:ascii="Symbol" w:hAnsi="Symbol" w:hint="default"/>
      </w:rPr>
    </w:lvl>
    <w:lvl w:ilvl="1" w:tplc="3B463F72">
      <w:start w:val="1"/>
      <w:numFmt w:val="bullet"/>
      <w:lvlText w:val="o"/>
      <w:lvlJc w:val="left"/>
      <w:pPr>
        <w:ind w:left="1440" w:hanging="360"/>
      </w:pPr>
      <w:rPr>
        <w:rFonts w:ascii="Courier New" w:hAnsi="Courier New" w:hint="default"/>
      </w:rPr>
    </w:lvl>
    <w:lvl w:ilvl="2" w:tplc="67C4635C">
      <w:start w:val="1"/>
      <w:numFmt w:val="bullet"/>
      <w:lvlText w:val=""/>
      <w:lvlJc w:val="left"/>
      <w:pPr>
        <w:ind w:left="2160" w:hanging="360"/>
      </w:pPr>
      <w:rPr>
        <w:rFonts w:ascii="Wingdings" w:hAnsi="Wingdings" w:hint="default"/>
      </w:rPr>
    </w:lvl>
    <w:lvl w:ilvl="3" w:tplc="598CDB8A">
      <w:start w:val="1"/>
      <w:numFmt w:val="bullet"/>
      <w:lvlText w:val=""/>
      <w:lvlJc w:val="left"/>
      <w:pPr>
        <w:ind w:left="2880" w:hanging="360"/>
      </w:pPr>
      <w:rPr>
        <w:rFonts w:ascii="Symbol" w:hAnsi="Symbol" w:hint="default"/>
      </w:rPr>
    </w:lvl>
    <w:lvl w:ilvl="4" w:tplc="E23EE292">
      <w:start w:val="1"/>
      <w:numFmt w:val="bullet"/>
      <w:lvlText w:val="o"/>
      <w:lvlJc w:val="left"/>
      <w:pPr>
        <w:ind w:left="3600" w:hanging="360"/>
      </w:pPr>
      <w:rPr>
        <w:rFonts w:ascii="Courier New" w:hAnsi="Courier New" w:hint="default"/>
      </w:rPr>
    </w:lvl>
    <w:lvl w:ilvl="5" w:tplc="BD501728">
      <w:start w:val="1"/>
      <w:numFmt w:val="bullet"/>
      <w:lvlText w:val=""/>
      <w:lvlJc w:val="left"/>
      <w:pPr>
        <w:ind w:left="4320" w:hanging="360"/>
      </w:pPr>
      <w:rPr>
        <w:rFonts w:ascii="Wingdings" w:hAnsi="Wingdings" w:hint="default"/>
      </w:rPr>
    </w:lvl>
    <w:lvl w:ilvl="6" w:tplc="DAAA298A">
      <w:start w:val="1"/>
      <w:numFmt w:val="bullet"/>
      <w:lvlText w:val=""/>
      <w:lvlJc w:val="left"/>
      <w:pPr>
        <w:ind w:left="5040" w:hanging="360"/>
      </w:pPr>
      <w:rPr>
        <w:rFonts w:ascii="Symbol" w:hAnsi="Symbol" w:hint="default"/>
      </w:rPr>
    </w:lvl>
    <w:lvl w:ilvl="7" w:tplc="D5FEF962">
      <w:start w:val="1"/>
      <w:numFmt w:val="bullet"/>
      <w:lvlText w:val="o"/>
      <w:lvlJc w:val="left"/>
      <w:pPr>
        <w:ind w:left="5760" w:hanging="360"/>
      </w:pPr>
      <w:rPr>
        <w:rFonts w:ascii="Courier New" w:hAnsi="Courier New" w:hint="default"/>
      </w:rPr>
    </w:lvl>
    <w:lvl w:ilvl="8" w:tplc="CB4A66AE">
      <w:start w:val="1"/>
      <w:numFmt w:val="bullet"/>
      <w:lvlText w:val=""/>
      <w:lvlJc w:val="left"/>
      <w:pPr>
        <w:ind w:left="6480" w:hanging="360"/>
      </w:pPr>
      <w:rPr>
        <w:rFonts w:ascii="Wingdings" w:hAnsi="Wingdings" w:hint="default"/>
      </w:rPr>
    </w:lvl>
  </w:abstractNum>
  <w:abstractNum w:abstractNumId="8" w15:restartNumberingAfterBreak="0">
    <w:nsid w:val="46E87A54"/>
    <w:multiLevelType w:val="hybridMultilevel"/>
    <w:tmpl w:val="72021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15E27"/>
    <w:multiLevelType w:val="hybridMultilevel"/>
    <w:tmpl w:val="A93A8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B0E75C"/>
    <w:multiLevelType w:val="hybridMultilevel"/>
    <w:tmpl w:val="D100A372"/>
    <w:lvl w:ilvl="0" w:tplc="EA9E61C6">
      <w:start w:val="1"/>
      <w:numFmt w:val="bullet"/>
      <w:lvlText w:val=""/>
      <w:lvlJc w:val="left"/>
      <w:pPr>
        <w:ind w:left="720" w:hanging="360"/>
      </w:pPr>
      <w:rPr>
        <w:rFonts w:ascii="Symbol" w:hAnsi="Symbol" w:hint="default"/>
      </w:rPr>
    </w:lvl>
    <w:lvl w:ilvl="1" w:tplc="49943578">
      <w:start w:val="1"/>
      <w:numFmt w:val="bullet"/>
      <w:lvlText w:val="o"/>
      <w:lvlJc w:val="left"/>
      <w:pPr>
        <w:ind w:left="1440" w:hanging="360"/>
      </w:pPr>
      <w:rPr>
        <w:rFonts w:ascii="Courier New" w:hAnsi="Courier New" w:hint="default"/>
      </w:rPr>
    </w:lvl>
    <w:lvl w:ilvl="2" w:tplc="8F02E65A">
      <w:start w:val="1"/>
      <w:numFmt w:val="bullet"/>
      <w:lvlText w:val=""/>
      <w:lvlJc w:val="left"/>
      <w:pPr>
        <w:ind w:left="2160" w:hanging="360"/>
      </w:pPr>
      <w:rPr>
        <w:rFonts w:ascii="Wingdings" w:hAnsi="Wingdings" w:hint="default"/>
      </w:rPr>
    </w:lvl>
    <w:lvl w:ilvl="3" w:tplc="933A9124">
      <w:start w:val="1"/>
      <w:numFmt w:val="bullet"/>
      <w:lvlText w:val=""/>
      <w:lvlJc w:val="left"/>
      <w:pPr>
        <w:ind w:left="2880" w:hanging="360"/>
      </w:pPr>
      <w:rPr>
        <w:rFonts w:ascii="Symbol" w:hAnsi="Symbol" w:hint="default"/>
      </w:rPr>
    </w:lvl>
    <w:lvl w:ilvl="4" w:tplc="8BB06A5E">
      <w:start w:val="1"/>
      <w:numFmt w:val="bullet"/>
      <w:lvlText w:val="o"/>
      <w:lvlJc w:val="left"/>
      <w:pPr>
        <w:ind w:left="3600" w:hanging="360"/>
      </w:pPr>
      <w:rPr>
        <w:rFonts w:ascii="Courier New" w:hAnsi="Courier New" w:hint="default"/>
      </w:rPr>
    </w:lvl>
    <w:lvl w:ilvl="5" w:tplc="2D96619C">
      <w:start w:val="1"/>
      <w:numFmt w:val="bullet"/>
      <w:lvlText w:val=""/>
      <w:lvlJc w:val="left"/>
      <w:pPr>
        <w:ind w:left="4320" w:hanging="360"/>
      </w:pPr>
      <w:rPr>
        <w:rFonts w:ascii="Wingdings" w:hAnsi="Wingdings" w:hint="default"/>
      </w:rPr>
    </w:lvl>
    <w:lvl w:ilvl="6" w:tplc="1BA8667E">
      <w:start w:val="1"/>
      <w:numFmt w:val="bullet"/>
      <w:lvlText w:val=""/>
      <w:lvlJc w:val="left"/>
      <w:pPr>
        <w:ind w:left="5040" w:hanging="360"/>
      </w:pPr>
      <w:rPr>
        <w:rFonts w:ascii="Symbol" w:hAnsi="Symbol" w:hint="default"/>
      </w:rPr>
    </w:lvl>
    <w:lvl w:ilvl="7" w:tplc="6CFEC6D4">
      <w:start w:val="1"/>
      <w:numFmt w:val="bullet"/>
      <w:lvlText w:val="o"/>
      <w:lvlJc w:val="left"/>
      <w:pPr>
        <w:ind w:left="5760" w:hanging="360"/>
      </w:pPr>
      <w:rPr>
        <w:rFonts w:ascii="Courier New" w:hAnsi="Courier New" w:hint="default"/>
      </w:rPr>
    </w:lvl>
    <w:lvl w:ilvl="8" w:tplc="5950E1C2">
      <w:start w:val="1"/>
      <w:numFmt w:val="bullet"/>
      <w:lvlText w:val=""/>
      <w:lvlJc w:val="left"/>
      <w:pPr>
        <w:ind w:left="6480" w:hanging="360"/>
      </w:pPr>
      <w:rPr>
        <w:rFonts w:ascii="Wingdings" w:hAnsi="Wingdings" w:hint="default"/>
      </w:rPr>
    </w:lvl>
  </w:abstractNum>
  <w:abstractNum w:abstractNumId="11" w15:restartNumberingAfterBreak="0">
    <w:nsid w:val="4B9902F3"/>
    <w:multiLevelType w:val="hybridMultilevel"/>
    <w:tmpl w:val="BA8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11EB0"/>
    <w:multiLevelType w:val="hybridMultilevel"/>
    <w:tmpl w:val="D99839F6"/>
    <w:lvl w:ilvl="0" w:tplc="ED8C9E56">
      <w:start w:val="1"/>
      <w:numFmt w:val="bullet"/>
      <w:lvlText w:val=""/>
      <w:lvlJc w:val="left"/>
      <w:pPr>
        <w:ind w:left="720" w:hanging="360"/>
      </w:pPr>
      <w:rPr>
        <w:rFonts w:ascii="Symbol" w:hAnsi="Symbol" w:hint="default"/>
      </w:rPr>
    </w:lvl>
    <w:lvl w:ilvl="1" w:tplc="B08431C8">
      <w:start w:val="1"/>
      <w:numFmt w:val="bullet"/>
      <w:lvlText w:val="o"/>
      <w:lvlJc w:val="left"/>
      <w:pPr>
        <w:ind w:left="1440" w:hanging="360"/>
      </w:pPr>
      <w:rPr>
        <w:rFonts w:ascii="Courier New" w:hAnsi="Courier New" w:hint="default"/>
      </w:rPr>
    </w:lvl>
    <w:lvl w:ilvl="2" w:tplc="2F867DFE">
      <w:start w:val="1"/>
      <w:numFmt w:val="bullet"/>
      <w:lvlText w:val=""/>
      <w:lvlJc w:val="left"/>
      <w:pPr>
        <w:ind w:left="2160" w:hanging="360"/>
      </w:pPr>
      <w:rPr>
        <w:rFonts w:ascii="Wingdings" w:hAnsi="Wingdings" w:hint="default"/>
      </w:rPr>
    </w:lvl>
    <w:lvl w:ilvl="3" w:tplc="0AEA1AF8">
      <w:start w:val="1"/>
      <w:numFmt w:val="bullet"/>
      <w:lvlText w:val=""/>
      <w:lvlJc w:val="left"/>
      <w:pPr>
        <w:ind w:left="2880" w:hanging="360"/>
      </w:pPr>
      <w:rPr>
        <w:rFonts w:ascii="Symbol" w:hAnsi="Symbol" w:hint="default"/>
      </w:rPr>
    </w:lvl>
    <w:lvl w:ilvl="4" w:tplc="F8DCBE26">
      <w:start w:val="1"/>
      <w:numFmt w:val="bullet"/>
      <w:lvlText w:val="o"/>
      <w:lvlJc w:val="left"/>
      <w:pPr>
        <w:ind w:left="3600" w:hanging="360"/>
      </w:pPr>
      <w:rPr>
        <w:rFonts w:ascii="Courier New" w:hAnsi="Courier New" w:hint="default"/>
      </w:rPr>
    </w:lvl>
    <w:lvl w:ilvl="5" w:tplc="4AB68448">
      <w:start w:val="1"/>
      <w:numFmt w:val="bullet"/>
      <w:lvlText w:val=""/>
      <w:lvlJc w:val="left"/>
      <w:pPr>
        <w:ind w:left="4320" w:hanging="360"/>
      </w:pPr>
      <w:rPr>
        <w:rFonts w:ascii="Wingdings" w:hAnsi="Wingdings" w:hint="default"/>
      </w:rPr>
    </w:lvl>
    <w:lvl w:ilvl="6" w:tplc="26C01A9E">
      <w:start w:val="1"/>
      <w:numFmt w:val="bullet"/>
      <w:lvlText w:val=""/>
      <w:lvlJc w:val="left"/>
      <w:pPr>
        <w:ind w:left="5040" w:hanging="360"/>
      </w:pPr>
      <w:rPr>
        <w:rFonts w:ascii="Symbol" w:hAnsi="Symbol" w:hint="default"/>
      </w:rPr>
    </w:lvl>
    <w:lvl w:ilvl="7" w:tplc="771E346E">
      <w:start w:val="1"/>
      <w:numFmt w:val="bullet"/>
      <w:lvlText w:val="o"/>
      <w:lvlJc w:val="left"/>
      <w:pPr>
        <w:ind w:left="5760" w:hanging="360"/>
      </w:pPr>
      <w:rPr>
        <w:rFonts w:ascii="Courier New" w:hAnsi="Courier New" w:hint="default"/>
      </w:rPr>
    </w:lvl>
    <w:lvl w:ilvl="8" w:tplc="C5481256">
      <w:start w:val="1"/>
      <w:numFmt w:val="bullet"/>
      <w:lvlText w:val=""/>
      <w:lvlJc w:val="left"/>
      <w:pPr>
        <w:ind w:left="6480" w:hanging="360"/>
      </w:pPr>
      <w:rPr>
        <w:rFonts w:ascii="Wingdings" w:hAnsi="Wingdings" w:hint="default"/>
      </w:rPr>
    </w:lvl>
  </w:abstractNum>
  <w:abstractNum w:abstractNumId="13" w15:restartNumberingAfterBreak="0">
    <w:nsid w:val="63C0791F"/>
    <w:multiLevelType w:val="hybridMultilevel"/>
    <w:tmpl w:val="A85C6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DF697"/>
    <w:multiLevelType w:val="hybridMultilevel"/>
    <w:tmpl w:val="96F24724"/>
    <w:lvl w:ilvl="0" w:tplc="8D465DE6">
      <w:start w:val="1"/>
      <w:numFmt w:val="bullet"/>
      <w:lvlText w:val=""/>
      <w:lvlJc w:val="left"/>
      <w:pPr>
        <w:ind w:left="720" w:hanging="360"/>
      </w:pPr>
      <w:rPr>
        <w:rFonts w:ascii="Symbol" w:hAnsi="Symbol" w:hint="default"/>
      </w:rPr>
    </w:lvl>
    <w:lvl w:ilvl="1" w:tplc="BE265E06">
      <w:start w:val="1"/>
      <w:numFmt w:val="bullet"/>
      <w:lvlText w:val="o"/>
      <w:lvlJc w:val="left"/>
      <w:pPr>
        <w:ind w:left="1440" w:hanging="360"/>
      </w:pPr>
      <w:rPr>
        <w:rFonts w:ascii="Courier New" w:hAnsi="Courier New" w:hint="default"/>
      </w:rPr>
    </w:lvl>
    <w:lvl w:ilvl="2" w:tplc="8F92694C">
      <w:start w:val="1"/>
      <w:numFmt w:val="bullet"/>
      <w:lvlText w:val=""/>
      <w:lvlJc w:val="left"/>
      <w:pPr>
        <w:ind w:left="2160" w:hanging="360"/>
      </w:pPr>
      <w:rPr>
        <w:rFonts w:ascii="Wingdings" w:hAnsi="Wingdings" w:hint="default"/>
      </w:rPr>
    </w:lvl>
    <w:lvl w:ilvl="3" w:tplc="E146C3F2">
      <w:start w:val="1"/>
      <w:numFmt w:val="bullet"/>
      <w:lvlText w:val=""/>
      <w:lvlJc w:val="left"/>
      <w:pPr>
        <w:ind w:left="2880" w:hanging="360"/>
      </w:pPr>
      <w:rPr>
        <w:rFonts w:ascii="Symbol" w:hAnsi="Symbol" w:hint="default"/>
      </w:rPr>
    </w:lvl>
    <w:lvl w:ilvl="4" w:tplc="98988F8C">
      <w:start w:val="1"/>
      <w:numFmt w:val="bullet"/>
      <w:lvlText w:val="o"/>
      <w:lvlJc w:val="left"/>
      <w:pPr>
        <w:ind w:left="3600" w:hanging="360"/>
      </w:pPr>
      <w:rPr>
        <w:rFonts w:ascii="Courier New" w:hAnsi="Courier New" w:hint="default"/>
      </w:rPr>
    </w:lvl>
    <w:lvl w:ilvl="5" w:tplc="981CCEB0">
      <w:start w:val="1"/>
      <w:numFmt w:val="bullet"/>
      <w:lvlText w:val=""/>
      <w:lvlJc w:val="left"/>
      <w:pPr>
        <w:ind w:left="4320" w:hanging="360"/>
      </w:pPr>
      <w:rPr>
        <w:rFonts w:ascii="Wingdings" w:hAnsi="Wingdings" w:hint="default"/>
      </w:rPr>
    </w:lvl>
    <w:lvl w:ilvl="6" w:tplc="DAFCB9DC">
      <w:start w:val="1"/>
      <w:numFmt w:val="bullet"/>
      <w:lvlText w:val=""/>
      <w:lvlJc w:val="left"/>
      <w:pPr>
        <w:ind w:left="5040" w:hanging="360"/>
      </w:pPr>
      <w:rPr>
        <w:rFonts w:ascii="Symbol" w:hAnsi="Symbol" w:hint="default"/>
      </w:rPr>
    </w:lvl>
    <w:lvl w:ilvl="7" w:tplc="DA40604A">
      <w:start w:val="1"/>
      <w:numFmt w:val="bullet"/>
      <w:lvlText w:val="o"/>
      <w:lvlJc w:val="left"/>
      <w:pPr>
        <w:ind w:left="5760" w:hanging="360"/>
      </w:pPr>
      <w:rPr>
        <w:rFonts w:ascii="Courier New" w:hAnsi="Courier New" w:hint="default"/>
      </w:rPr>
    </w:lvl>
    <w:lvl w:ilvl="8" w:tplc="54B29C18">
      <w:start w:val="1"/>
      <w:numFmt w:val="bullet"/>
      <w:lvlText w:val=""/>
      <w:lvlJc w:val="left"/>
      <w:pPr>
        <w:ind w:left="6480" w:hanging="360"/>
      </w:pPr>
      <w:rPr>
        <w:rFonts w:ascii="Wingdings" w:hAnsi="Wingdings" w:hint="default"/>
      </w:rPr>
    </w:lvl>
  </w:abstractNum>
  <w:abstractNum w:abstractNumId="15" w15:restartNumberingAfterBreak="0">
    <w:nsid w:val="6EAD3B79"/>
    <w:multiLevelType w:val="hybridMultilevel"/>
    <w:tmpl w:val="F6AC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A93F6"/>
    <w:multiLevelType w:val="hybridMultilevel"/>
    <w:tmpl w:val="D542F2B2"/>
    <w:lvl w:ilvl="0" w:tplc="43B01AF0">
      <w:start w:val="1"/>
      <w:numFmt w:val="bullet"/>
      <w:lvlText w:val=""/>
      <w:lvlJc w:val="left"/>
      <w:pPr>
        <w:ind w:left="720" w:hanging="360"/>
      </w:pPr>
      <w:rPr>
        <w:rFonts w:ascii="Symbol" w:hAnsi="Symbol" w:hint="default"/>
      </w:rPr>
    </w:lvl>
    <w:lvl w:ilvl="1" w:tplc="EA741C9E">
      <w:start w:val="1"/>
      <w:numFmt w:val="bullet"/>
      <w:lvlText w:val="o"/>
      <w:lvlJc w:val="left"/>
      <w:pPr>
        <w:ind w:left="1440" w:hanging="360"/>
      </w:pPr>
      <w:rPr>
        <w:rFonts w:ascii="Courier New" w:hAnsi="Courier New" w:hint="default"/>
      </w:rPr>
    </w:lvl>
    <w:lvl w:ilvl="2" w:tplc="362A727A">
      <w:start w:val="1"/>
      <w:numFmt w:val="bullet"/>
      <w:lvlText w:val=""/>
      <w:lvlJc w:val="left"/>
      <w:pPr>
        <w:ind w:left="2160" w:hanging="360"/>
      </w:pPr>
      <w:rPr>
        <w:rFonts w:ascii="Wingdings" w:hAnsi="Wingdings" w:hint="default"/>
      </w:rPr>
    </w:lvl>
    <w:lvl w:ilvl="3" w:tplc="38603046">
      <w:start w:val="1"/>
      <w:numFmt w:val="bullet"/>
      <w:lvlText w:val=""/>
      <w:lvlJc w:val="left"/>
      <w:pPr>
        <w:ind w:left="2880" w:hanging="360"/>
      </w:pPr>
      <w:rPr>
        <w:rFonts w:ascii="Symbol" w:hAnsi="Symbol" w:hint="default"/>
      </w:rPr>
    </w:lvl>
    <w:lvl w:ilvl="4" w:tplc="3E9AFF34">
      <w:start w:val="1"/>
      <w:numFmt w:val="bullet"/>
      <w:lvlText w:val="o"/>
      <w:lvlJc w:val="left"/>
      <w:pPr>
        <w:ind w:left="3600" w:hanging="360"/>
      </w:pPr>
      <w:rPr>
        <w:rFonts w:ascii="Courier New" w:hAnsi="Courier New" w:hint="default"/>
      </w:rPr>
    </w:lvl>
    <w:lvl w:ilvl="5" w:tplc="2892E400">
      <w:start w:val="1"/>
      <w:numFmt w:val="bullet"/>
      <w:lvlText w:val=""/>
      <w:lvlJc w:val="left"/>
      <w:pPr>
        <w:ind w:left="4320" w:hanging="360"/>
      </w:pPr>
      <w:rPr>
        <w:rFonts w:ascii="Wingdings" w:hAnsi="Wingdings" w:hint="default"/>
      </w:rPr>
    </w:lvl>
    <w:lvl w:ilvl="6" w:tplc="774E8010">
      <w:start w:val="1"/>
      <w:numFmt w:val="bullet"/>
      <w:lvlText w:val=""/>
      <w:lvlJc w:val="left"/>
      <w:pPr>
        <w:ind w:left="5040" w:hanging="360"/>
      </w:pPr>
      <w:rPr>
        <w:rFonts w:ascii="Symbol" w:hAnsi="Symbol" w:hint="default"/>
      </w:rPr>
    </w:lvl>
    <w:lvl w:ilvl="7" w:tplc="73EC9E2C">
      <w:start w:val="1"/>
      <w:numFmt w:val="bullet"/>
      <w:lvlText w:val="o"/>
      <w:lvlJc w:val="left"/>
      <w:pPr>
        <w:ind w:left="5760" w:hanging="360"/>
      </w:pPr>
      <w:rPr>
        <w:rFonts w:ascii="Courier New" w:hAnsi="Courier New" w:hint="default"/>
      </w:rPr>
    </w:lvl>
    <w:lvl w:ilvl="8" w:tplc="780A98F4">
      <w:start w:val="1"/>
      <w:numFmt w:val="bullet"/>
      <w:lvlText w:val=""/>
      <w:lvlJc w:val="left"/>
      <w:pPr>
        <w:ind w:left="6480" w:hanging="360"/>
      </w:pPr>
      <w:rPr>
        <w:rFonts w:ascii="Wingdings" w:hAnsi="Wingdings" w:hint="default"/>
      </w:rPr>
    </w:lvl>
  </w:abstractNum>
  <w:abstractNum w:abstractNumId="17" w15:restartNumberingAfterBreak="0">
    <w:nsid w:val="716E61CF"/>
    <w:multiLevelType w:val="hybridMultilevel"/>
    <w:tmpl w:val="3D84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44273"/>
    <w:multiLevelType w:val="hybridMultilevel"/>
    <w:tmpl w:val="523E8BF2"/>
    <w:lvl w:ilvl="0" w:tplc="5F14069E">
      <w:start w:val="1"/>
      <w:numFmt w:val="bullet"/>
      <w:lvlText w:val=""/>
      <w:lvlJc w:val="left"/>
      <w:pPr>
        <w:ind w:left="720" w:hanging="360"/>
      </w:pPr>
      <w:rPr>
        <w:rFonts w:ascii="Symbol" w:hAnsi="Symbol" w:hint="default"/>
      </w:rPr>
    </w:lvl>
    <w:lvl w:ilvl="1" w:tplc="50C4FB42">
      <w:start w:val="1"/>
      <w:numFmt w:val="bullet"/>
      <w:lvlText w:val="o"/>
      <w:lvlJc w:val="left"/>
      <w:pPr>
        <w:ind w:left="1440" w:hanging="360"/>
      </w:pPr>
      <w:rPr>
        <w:rFonts w:ascii="Courier New" w:hAnsi="Courier New" w:hint="default"/>
      </w:rPr>
    </w:lvl>
    <w:lvl w:ilvl="2" w:tplc="CB0AF1AC">
      <w:start w:val="1"/>
      <w:numFmt w:val="bullet"/>
      <w:lvlText w:val=""/>
      <w:lvlJc w:val="left"/>
      <w:pPr>
        <w:ind w:left="2160" w:hanging="360"/>
      </w:pPr>
      <w:rPr>
        <w:rFonts w:ascii="Wingdings" w:hAnsi="Wingdings" w:hint="default"/>
      </w:rPr>
    </w:lvl>
    <w:lvl w:ilvl="3" w:tplc="F2B809B0">
      <w:start w:val="1"/>
      <w:numFmt w:val="bullet"/>
      <w:lvlText w:val=""/>
      <w:lvlJc w:val="left"/>
      <w:pPr>
        <w:ind w:left="2880" w:hanging="360"/>
      </w:pPr>
      <w:rPr>
        <w:rFonts w:ascii="Symbol" w:hAnsi="Symbol" w:hint="default"/>
      </w:rPr>
    </w:lvl>
    <w:lvl w:ilvl="4" w:tplc="06A07D6C">
      <w:start w:val="1"/>
      <w:numFmt w:val="bullet"/>
      <w:lvlText w:val="o"/>
      <w:lvlJc w:val="left"/>
      <w:pPr>
        <w:ind w:left="3600" w:hanging="360"/>
      </w:pPr>
      <w:rPr>
        <w:rFonts w:ascii="Courier New" w:hAnsi="Courier New" w:hint="default"/>
      </w:rPr>
    </w:lvl>
    <w:lvl w:ilvl="5" w:tplc="FB127DD6">
      <w:start w:val="1"/>
      <w:numFmt w:val="bullet"/>
      <w:lvlText w:val=""/>
      <w:lvlJc w:val="left"/>
      <w:pPr>
        <w:ind w:left="4320" w:hanging="360"/>
      </w:pPr>
      <w:rPr>
        <w:rFonts w:ascii="Wingdings" w:hAnsi="Wingdings" w:hint="default"/>
      </w:rPr>
    </w:lvl>
    <w:lvl w:ilvl="6" w:tplc="05947EAE">
      <w:start w:val="1"/>
      <w:numFmt w:val="bullet"/>
      <w:lvlText w:val=""/>
      <w:lvlJc w:val="left"/>
      <w:pPr>
        <w:ind w:left="5040" w:hanging="360"/>
      </w:pPr>
      <w:rPr>
        <w:rFonts w:ascii="Symbol" w:hAnsi="Symbol" w:hint="default"/>
      </w:rPr>
    </w:lvl>
    <w:lvl w:ilvl="7" w:tplc="7396D9A8">
      <w:start w:val="1"/>
      <w:numFmt w:val="bullet"/>
      <w:lvlText w:val="o"/>
      <w:lvlJc w:val="left"/>
      <w:pPr>
        <w:ind w:left="5760" w:hanging="360"/>
      </w:pPr>
      <w:rPr>
        <w:rFonts w:ascii="Courier New" w:hAnsi="Courier New" w:hint="default"/>
      </w:rPr>
    </w:lvl>
    <w:lvl w:ilvl="8" w:tplc="B2A059E2">
      <w:start w:val="1"/>
      <w:numFmt w:val="bullet"/>
      <w:lvlText w:val=""/>
      <w:lvlJc w:val="left"/>
      <w:pPr>
        <w:ind w:left="6480" w:hanging="360"/>
      </w:pPr>
      <w:rPr>
        <w:rFonts w:ascii="Wingdings" w:hAnsi="Wingdings" w:hint="default"/>
      </w:rPr>
    </w:lvl>
  </w:abstractNum>
  <w:abstractNum w:abstractNumId="19" w15:restartNumberingAfterBreak="0">
    <w:nsid w:val="7A390A81"/>
    <w:multiLevelType w:val="hybridMultilevel"/>
    <w:tmpl w:val="1A92CDCC"/>
    <w:lvl w:ilvl="0" w:tplc="AE7AECA6">
      <w:start w:val="1"/>
      <w:numFmt w:val="bullet"/>
      <w:lvlText w:val=""/>
      <w:lvlJc w:val="left"/>
      <w:pPr>
        <w:ind w:left="720" w:hanging="360"/>
      </w:pPr>
      <w:rPr>
        <w:rFonts w:ascii="Symbol" w:hAnsi="Symbol" w:hint="default"/>
      </w:rPr>
    </w:lvl>
    <w:lvl w:ilvl="1" w:tplc="383E0EFE">
      <w:start w:val="1"/>
      <w:numFmt w:val="bullet"/>
      <w:lvlText w:val="o"/>
      <w:lvlJc w:val="left"/>
      <w:pPr>
        <w:ind w:left="1440" w:hanging="360"/>
      </w:pPr>
      <w:rPr>
        <w:rFonts w:ascii="Courier New" w:hAnsi="Courier New" w:hint="default"/>
      </w:rPr>
    </w:lvl>
    <w:lvl w:ilvl="2" w:tplc="85E2D68E">
      <w:start w:val="1"/>
      <w:numFmt w:val="bullet"/>
      <w:lvlText w:val=""/>
      <w:lvlJc w:val="left"/>
      <w:pPr>
        <w:ind w:left="2160" w:hanging="360"/>
      </w:pPr>
      <w:rPr>
        <w:rFonts w:ascii="Wingdings" w:hAnsi="Wingdings" w:hint="default"/>
      </w:rPr>
    </w:lvl>
    <w:lvl w:ilvl="3" w:tplc="ACD29216">
      <w:start w:val="1"/>
      <w:numFmt w:val="bullet"/>
      <w:lvlText w:val=""/>
      <w:lvlJc w:val="left"/>
      <w:pPr>
        <w:ind w:left="2880" w:hanging="360"/>
      </w:pPr>
      <w:rPr>
        <w:rFonts w:ascii="Symbol" w:hAnsi="Symbol" w:hint="default"/>
      </w:rPr>
    </w:lvl>
    <w:lvl w:ilvl="4" w:tplc="00784D3E">
      <w:start w:val="1"/>
      <w:numFmt w:val="bullet"/>
      <w:lvlText w:val="o"/>
      <w:lvlJc w:val="left"/>
      <w:pPr>
        <w:ind w:left="3600" w:hanging="360"/>
      </w:pPr>
      <w:rPr>
        <w:rFonts w:ascii="Courier New" w:hAnsi="Courier New" w:hint="default"/>
      </w:rPr>
    </w:lvl>
    <w:lvl w:ilvl="5" w:tplc="AEB4A394">
      <w:start w:val="1"/>
      <w:numFmt w:val="bullet"/>
      <w:lvlText w:val=""/>
      <w:lvlJc w:val="left"/>
      <w:pPr>
        <w:ind w:left="4320" w:hanging="360"/>
      </w:pPr>
      <w:rPr>
        <w:rFonts w:ascii="Wingdings" w:hAnsi="Wingdings" w:hint="default"/>
      </w:rPr>
    </w:lvl>
    <w:lvl w:ilvl="6" w:tplc="D3444FBA">
      <w:start w:val="1"/>
      <w:numFmt w:val="bullet"/>
      <w:lvlText w:val=""/>
      <w:lvlJc w:val="left"/>
      <w:pPr>
        <w:ind w:left="5040" w:hanging="360"/>
      </w:pPr>
      <w:rPr>
        <w:rFonts w:ascii="Symbol" w:hAnsi="Symbol" w:hint="default"/>
      </w:rPr>
    </w:lvl>
    <w:lvl w:ilvl="7" w:tplc="05A49DF6">
      <w:start w:val="1"/>
      <w:numFmt w:val="bullet"/>
      <w:lvlText w:val="o"/>
      <w:lvlJc w:val="left"/>
      <w:pPr>
        <w:ind w:left="5760" w:hanging="360"/>
      </w:pPr>
      <w:rPr>
        <w:rFonts w:ascii="Courier New" w:hAnsi="Courier New" w:hint="default"/>
      </w:rPr>
    </w:lvl>
    <w:lvl w:ilvl="8" w:tplc="7C182AE2">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9"/>
  </w:num>
  <w:num w:numId="4">
    <w:abstractNumId w:val="14"/>
  </w:num>
  <w:num w:numId="5">
    <w:abstractNumId w:val="16"/>
  </w:num>
  <w:num w:numId="6">
    <w:abstractNumId w:val="18"/>
  </w:num>
  <w:num w:numId="7">
    <w:abstractNumId w:val="12"/>
  </w:num>
  <w:num w:numId="8">
    <w:abstractNumId w:val="3"/>
  </w:num>
  <w:num w:numId="9">
    <w:abstractNumId w:val="1"/>
  </w:num>
  <w:num w:numId="10">
    <w:abstractNumId w:val="10"/>
  </w:num>
  <w:num w:numId="11">
    <w:abstractNumId w:val="8"/>
  </w:num>
  <w:num w:numId="12">
    <w:abstractNumId w:val="9"/>
  </w:num>
  <w:num w:numId="13">
    <w:abstractNumId w:val="17"/>
  </w:num>
  <w:num w:numId="14">
    <w:abstractNumId w:val="5"/>
  </w:num>
  <w:num w:numId="15">
    <w:abstractNumId w:val="11"/>
  </w:num>
  <w:num w:numId="16">
    <w:abstractNumId w:val="0"/>
  </w:num>
  <w:num w:numId="17">
    <w:abstractNumId w:val="2"/>
  </w:num>
  <w:num w:numId="18">
    <w:abstractNumId w:val="6"/>
  </w:num>
  <w:num w:numId="19">
    <w:abstractNumId w:val="15"/>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16270"/>
    <w:rsid w:val="0002C22E"/>
    <w:rsid w:val="00036929"/>
    <w:rsid w:val="00040965"/>
    <w:rsid w:val="000421FE"/>
    <w:rsid w:val="00060604"/>
    <w:rsid w:val="000642B9"/>
    <w:rsid w:val="000656CF"/>
    <w:rsid w:val="00073458"/>
    <w:rsid w:val="000747F1"/>
    <w:rsid w:val="0007516D"/>
    <w:rsid w:val="00084CCB"/>
    <w:rsid w:val="000872C0"/>
    <w:rsid w:val="00093C75"/>
    <w:rsid w:val="000A049A"/>
    <w:rsid w:val="000A0E62"/>
    <w:rsid w:val="000A3CA0"/>
    <w:rsid w:val="000B6D45"/>
    <w:rsid w:val="000C4471"/>
    <w:rsid w:val="000D010C"/>
    <w:rsid w:val="000E1DFA"/>
    <w:rsid w:val="000F236D"/>
    <w:rsid w:val="00101D8E"/>
    <w:rsid w:val="001236D4"/>
    <w:rsid w:val="00124CAE"/>
    <w:rsid w:val="00137744"/>
    <w:rsid w:val="00147A73"/>
    <w:rsid w:val="00155D3E"/>
    <w:rsid w:val="00160BAD"/>
    <w:rsid w:val="00176216"/>
    <w:rsid w:val="0018641C"/>
    <w:rsid w:val="001868B6"/>
    <w:rsid w:val="001A4BA0"/>
    <w:rsid w:val="001B4301"/>
    <w:rsid w:val="001C0CA4"/>
    <w:rsid w:val="001D1013"/>
    <w:rsid w:val="001D4DD9"/>
    <w:rsid w:val="001E1279"/>
    <w:rsid w:val="00214001"/>
    <w:rsid w:val="00214740"/>
    <w:rsid w:val="00232831"/>
    <w:rsid w:val="00236352"/>
    <w:rsid w:val="00246E8E"/>
    <w:rsid w:val="002613BE"/>
    <w:rsid w:val="002714A0"/>
    <w:rsid w:val="002754C0"/>
    <w:rsid w:val="00282D5F"/>
    <w:rsid w:val="002863A1"/>
    <w:rsid w:val="002948BF"/>
    <w:rsid w:val="002A4A7B"/>
    <w:rsid w:val="002D703E"/>
    <w:rsid w:val="002E14AE"/>
    <w:rsid w:val="002E2559"/>
    <w:rsid w:val="002F2C3F"/>
    <w:rsid w:val="002F7E3D"/>
    <w:rsid w:val="00302B2C"/>
    <w:rsid w:val="00314707"/>
    <w:rsid w:val="0031531B"/>
    <w:rsid w:val="0031650F"/>
    <w:rsid w:val="00317D1F"/>
    <w:rsid w:val="0032145B"/>
    <w:rsid w:val="003322CB"/>
    <w:rsid w:val="003572E9"/>
    <w:rsid w:val="003757C1"/>
    <w:rsid w:val="00375EF6"/>
    <w:rsid w:val="0038127F"/>
    <w:rsid w:val="00383A0E"/>
    <w:rsid w:val="00384775"/>
    <w:rsid w:val="003B1925"/>
    <w:rsid w:val="003B72D9"/>
    <w:rsid w:val="003D02FE"/>
    <w:rsid w:val="003F339A"/>
    <w:rsid w:val="004082E3"/>
    <w:rsid w:val="00412DC5"/>
    <w:rsid w:val="00417BA6"/>
    <w:rsid w:val="00423E95"/>
    <w:rsid w:val="00425F35"/>
    <w:rsid w:val="00430691"/>
    <w:rsid w:val="004400F9"/>
    <w:rsid w:val="0044317A"/>
    <w:rsid w:val="00447698"/>
    <w:rsid w:val="00454D14"/>
    <w:rsid w:val="004608CB"/>
    <w:rsid w:val="00465AD2"/>
    <w:rsid w:val="004B0128"/>
    <w:rsid w:val="004B49DF"/>
    <w:rsid w:val="004B5D0E"/>
    <w:rsid w:val="004C2B1D"/>
    <w:rsid w:val="004D076B"/>
    <w:rsid w:val="004D11AF"/>
    <w:rsid w:val="004D2349"/>
    <w:rsid w:val="004F57AB"/>
    <w:rsid w:val="004FD980"/>
    <w:rsid w:val="0051387D"/>
    <w:rsid w:val="00524D22"/>
    <w:rsid w:val="00526514"/>
    <w:rsid w:val="00527866"/>
    <w:rsid w:val="00531A89"/>
    <w:rsid w:val="005442F0"/>
    <w:rsid w:val="00561BE8"/>
    <w:rsid w:val="00574354"/>
    <w:rsid w:val="005813FC"/>
    <w:rsid w:val="00585F2E"/>
    <w:rsid w:val="00594FAC"/>
    <w:rsid w:val="005C7CB3"/>
    <w:rsid w:val="005D033E"/>
    <w:rsid w:val="005D069D"/>
    <w:rsid w:val="005D4B00"/>
    <w:rsid w:val="005E08A7"/>
    <w:rsid w:val="005E16DB"/>
    <w:rsid w:val="00615877"/>
    <w:rsid w:val="00616550"/>
    <w:rsid w:val="00625BDE"/>
    <w:rsid w:val="006328F4"/>
    <w:rsid w:val="006351F4"/>
    <w:rsid w:val="006463FC"/>
    <w:rsid w:val="00647F04"/>
    <w:rsid w:val="00650CF8"/>
    <w:rsid w:val="00654CA6"/>
    <w:rsid w:val="006663DD"/>
    <w:rsid w:val="0068045C"/>
    <w:rsid w:val="00681A12"/>
    <w:rsid w:val="006857DA"/>
    <w:rsid w:val="00686176"/>
    <w:rsid w:val="006A2955"/>
    <w:rsid w:val="006D25AE"/>
    <w:rsid w:val="006E4C97"/>
    <w:rsid w:val="006F1FBC"/>
    <w:rsid w:val="006F3D60"/>
    <w:rsid w:val="006F3DDB"/>
    <w:rsid w:val="006F4BD4"/>
    <w:rsid w:val="006F76A9"/>
    <w:rsid w:val="00721D2C"/>
    <w:rsid w:val="00723405"/>
    <w:rsid w:val="00732674"/>
    <w:rsid w:val="00744AF8"/>
    <w:rsid w:val="00746361"/>
    <w:rsid w:val="00766A79"/>
    <w:rsid w:val="007705C0"/>
    <w:rsid w:val="00772BDD"/>
    <w:rsid w:val="007827F0"/>
    <w:rsid w:val="0079435E"/>
    <w:rsid w:val="00794D6A"/>
    <w:rsid w:val="007B680C"/>
    <w:rsid w:val="007B683F"/>
    <w:rsid w:val="007D4488"/>
    <w:rsid w:val="007D7322"/>
    <w:rsid w:val="007E1AB2"/>
    <w:rsid w:val="007F294F"/>
    <w:rsid w:val="008104E1"/>
    <w:rsid w:val="00811992"/>
    <w:rsid w:val="008157B7"/>
    <w:rsid w:val="00821D92"/>
    <w:rsid w:val="00840377"/>
    <w:rsid w:val="0085090B"/>
    <w:rsid w:val="00851DCA"/>
    <w:rsid w:val="0086299E"/>
    <w:rsid w:val="00864775"/>
    <w:rsid w:val="00881206"/>
    <w:rsid w:val="008832A5"/>
    <w:rsid w:val="0088661D"/>
    <w:rsid w:val="008B18DB"/>
    <w:rsid w:val="008B4E6E"/>
    <w:rsid w:val="008D2A58"/>
    <w:rsid w:val="008D3512"/>
    <w:rsid w:val="008E4320"/>
    <w:rsid w:val="008E5F33"/>
    <w:rsid w:val="008F7DD1"/>
    <w:rsid w:val="00900EEF"/>
    <w:rsid w:val="0090606A"/>
    <w:rsid w:val="009101F3"/>
    <w:rsid w:val="00947DC2"/>
    <w:rsid w:val="00963A1D"/>
    <w:rsid w:val="0099092F"/>
    <w:rsid w:val="00991848"/>
    <w:rsid w:val="00993179"/>
    <w:rsid w:val="009A232D"/>
    <w:rsid w:val="009B471D"/>
    <w:rsid w:val="009C670E"/>
    <w:rsid w:val="009C6E3D"/>
    <w:rsid w:val="009C782D"/>
    <w:rsid w:val="009D547D"/>
    <w:rsid w:val="009D5D26"/>
    <w:rsid w:val="009E5647"/>
    <w:rsid w:val="009E5EE1"/>
    <w:rsid w:val="009E611F"/>
    <w:rsid w:val="00A1044C"/>
    <w:rsid w:val="00A15EBB"/>
    <w:rsid w:val="00A16302"/>
    <w:rsid w:val="00A16E31"/>
    <w:rsid w:val="00A424AD"/>
    <w:rsid w:val="00A55E3C"/>
    <w:rsid w:val="00A666E5"/>
    <w:rsid w:val="00A74F0E"/>
    <w:rsid w:val="00A90389"/>
    <w:rsid w:val="00AA2D4F"/>
    <w:rsid w:val="00AA6C7F"/>
    <w:rsid w:val="00AB092E"/>
    <w:rsid w:val="00AC28B2"/>
    <w:rsid w:val="00AD4636"/>
    <w:rsid w:val="00B00B74"/>
    <w:rsid w:val="00B03ECD"/>
    <w:rsid w:val="00B04688"/>
    <w:rsid w:val="00B05C53"/>
    <w:rsid w:val="00B077C2"/>
    <w:rsid w:val="00B175A5"/>
    <w:rsid w:val="00B33E07"/>
    <w:rsid w:val="00B41B34"/>
    <w:rsid w:val="00B45511"/>
    <w:rsid w:val="00B630C7"/>
    <w:rsid w:val="00B6627F"/>
    <w:rsid w:val="00B71245"/>
    <w:rsid w:val="00B75797"/>
    <w:rsid w:val="00B7599A"/>
    <w:rsid w:val="00B829AE"/>
    <w:rsid w:val="00B8335E"/>
    <w:rsid w:val="00B854A4"/>
    <w:rsid w:val="00BB210D"/>
    <w:rsid w:val="00BC632B"/>
    <w:rsid w:val="00BC6EDF"/>
    <w:rsid w:val="00BD041F"/>
    <w:rsid w:val="00BD6842"/>
    <w:rsid w:val="00BE5B4E"/>
    <w:rsid w:val="00BF5667"/>
    <w:rsid w:val="00C005FD"/>
    <w:rsid w:val="00C1732F"/>
    <w:rsid w:val="00C17479"/>
    <w:rsid w:val="00C17CE1"/>
    <w:rsid w:val="00C22EE5"/>
    <w:rsid w:val="00C309A5"/>
    <w:rsid w:val="00C33031"/>
    <w:rsid w:val="00C36809"/>
    <w:rsid w:val="00C44B6D"/>
    <w:rsid w:val="00C729F0"/>
    <w:rsid w:val="00C92AC7"/>
    <w:rsid w:val="00C93581"/>
    <w:rsid w:val="00CA0112"/>
    <w:rsid w:val="00CA372F"/>
    <w:rsid w:val="00CA629E"/>
    <w:rsid w:val="00CD6A4C"/>
    <w:rsid w:val="00CD6F4E"/>
    <w:rsid w:val="00D07D7C"/>
    <w:rsid w:val="00D14A33"/>
    <w:rsid w:val="00D151FD"/>
    <w:rsid w:val="00D3393C"/>
    <w:rsid w:val="00D37560"/>
    <w:rsid w:val="00D46F63"/>
    <w:rsid w:val="00D51E2A"/>
    <w:rsid w:val="00D52B59"/>
    <w:rsid w:val="00D54569"/>
    <w:rsid w:val="00D73BF3"/>
    <w:rsid w:val="00D76A11"/>
    <w:rsid w:val="00D84C69"/>
    <w:rsid w:val="00D906BB"/>
    <w:rsid w:val="00DA277C"/>
    <w:rsid w:val="00DA53BC"/>
    <w:rsid w:val="00DC124B"/>
    <w:rsid w:val="00DC3D5A"/>
    <w:rsid w:val="00DD0A45"/>
    <w:rsid w:val="00DD5458"/>
    <w:rsid w:val="00DD6999"/>
    <w:rsid w:val="00DF1DD0"/>
    <w:rsid w:val="00DF669F"/>
    <w:rsid w:val="00E00343"/>
    <w:rsid w:val="00E00E98"/>
    <w:rsid w:val="00E072C9"/>
    <w:rsid w:val="00E07488"/>
    <w:rsid w:val="00E1162A"/>
    <w:rsid w:val="00E40176"/>
    <w:rsid w:val="00E41632"/>
    <w:rsid w:val="00E667F3"/>
    <w:rsid w:val="00E76DC0"/>
    <w:rsid w:val="00E81FA4"/>
    <w:rsid w:val="00EA196E"/>
    <w:rsid w:val="00EB78F9"/>
    <w:rsid w:val="00ED2D95"/>
    <w:rsid w:val="00ED4716"/>
    <w:rsid w:val="00EE5658"/>
    <w:rsid w:val="00EE66ED"/>
    <w:rsid w:val="00EF7493"/>
    <w:rsid w:val="00EF7EC9"/>
    <w:rsid w:val="00F00633"/>
    <w:rsid w:val="00F01F17"/>
    <w:rsid w:val="00F11AB1"/>
    <w:rsid w:val="00F17886"/>
    <w:rsid w:val="00F33F54"/>
    <w:rsid w:val="00F4AC97"/>
    <w:rsid w:val="00F56D8B"/>
    <w:rsid w:val="00F605B8"/>
    <w:rsid w:val="00F628AE"/>
    <w:rsid w:val="00F643BF"/>
    <w:rsid w:val="00F646E1"/>
    <w:rsid w:val="00F718BB"/>
    <w:rsid w:val="00F852FA"/>
    <w:rsid w:val="00FB191D"/>
    <w:rsid w:val="00FC0324"/>
    <w:rsid w:val="00FC1352"/>
    <w:rsid w:val="00FC4B30"/>
    <w:rsid w:val="00FD20F6"/>
    <w:rsid w:val="00FD545A"/>
    <w:rsid w:val="00FE02D8"/>
    <w:rsid w:val="00FE02EE"/>
    <w:rsid w:val="00FE3400"/>
    <w:rsid w:val="00FF13BB"/>
    <w:rsid w:val="00FF6CAA"/>
    <w:rsid w:val="00FF775A"/>
    <w:rsid w:val="00FF7A10"/>
    <w:rsid w:val="01158BFB"/>
    <w:rsid w:val="0138EC66"/>
    <w:rsid w:val="013B3C84"/>
    <w:rsid w:val="015D5A78"/>
    <w:rsid w:val="016A47EC"/>
    <w:rsid w:val="01A3C056"/>
    <w:rsid w:val="01EECF2B"/>
    <w:rsid w:val="02B7BFC6"/>
    <w:rsid w:val="02BEC72B"/>
    <w:rsid w:val="02CF1F5F"/>
    <w:rsid w:val="02D64D66"/>
    <w:rsid w:val="02D70CE5"/>
    <w:rsid w:val="02DF36D9"/>
    <w:rsid w:val="031500B8"/>
    <w:rsid w:val="032948BB"/>
    <w:rsid w:val="0341BE4F"/>
    <w:rsid w:val="03877A42"/>
    <w:rsid w:val="03A06FCE"/>
    <w:rsid w:val="03DD51F9"/>
    <w:rsid w:val="03F6D626"/>
    <w:rsid w:val="04447B7C"/>
    <w:rsid w:val="046AEFC0"/>
    <w:rsid w:val="046FB847"/>
    <w:rsid w:val="0506DBC6"/>
    <w:rsid w:val="0520A97E"/>
    <w:rsid w:val="052C258B"/>
    <w:rsid w:val="053BE5CA"/>
    <w:rsid w:val="0590FF6E"/>
    <w:rsid w:val="060DEE28"/>
    <w:rsid w:val="06AF1CF7"/>
    <w:rsid w:val="06BC79DF"/>
    <w:rsid w:val="06FA8314"/>
    <w:rsid w:val="070376CE"/>
    <w:rsid w:val="073838F0"/>
    <w:rsid w:val="07A43D6E"/>
    <w:rsid w:val="07DD0B30"/>
    <w:rsid w:val="08158352"/>
    <w:rsid w:val="0839AF3F"/>
    <w:rsid w:val="08437600"/>
    <w:rsid w:val="088887E9"/>
    <w:rsid w:val="08A85D22"/>
    <w:rsid w:val="08C230C4"/>
    <w:rsid w:val="090352E2"/>
    <w:rsid w:val="093E60E3"/>
    <w:rsid w:val="094E785D"/>
    <w:rsid w:val="09B7593D"/>
    <w:rsid w:val="09BF5871"/>
    <w:rsid w:val="09CCB604"/>
    <w:rsid w:val="0A435EAD"/>
    <w:rsid w:val="0A6B2E7E"/>
    <w:rsid w:val="0AA1F74D"/>
    <w:rsid w:val="0AB39B73"/>
    <w:rsid w:val="0AE6E751"/>
    <w:rsid w:val="0B30AE35"/>
    <w:rsid w:val="0B58AE72"/>
    <w:rsid w:val="0BA72C01"/>
    <w:rsid w:val="0BB48F6C"/>
    <w:rsid w:val="0BF795D2"/>
    <w:rsid w:val="0C3AF3A4"/>
    <w:rsid w:val="0C7D2FAC"/>
    <w:rsid w:val="0CF18CA9"/>
    <w:rsid w:val="0D373770"/>
    <w:rsid w:val="0D3F6164"/>
    <w:rsid w:val="0D823A13"/>
    <w:rsid w:val="0D932DDC"/>
    <w:rsid w:val="0DC6175B"/>
    <w:rsid w:val="0DDEC30E"/>
    <w:rsid w:val="0DEB3C35"/>
    <w:rsid w:val="0E11D206"/>
    <w:rsid w:val="0E19000D"/>
    <w:rsid w:val="0E469F89"/>
    <w:rsid w:val="0E83B8A8"/>
    <w:rsid w:val="0EADCB6F"/>
    <w:rsid w:val="0F02FCDA"/>
    <w:rsid w:val="0F11D034"/>
    <w:rsid w:val="0F242F90"/>
    <w:rsid w:val="0F4033C3"/>
    <w:rsid w:val="0F6479DA"/>
    <w:rsid w:val="0F7A936F"/>
    <w:rsid w:val="0F947CAC"/>
    <w:rsid w:val="0FC9BB74"/>
    <w:rsid w:val="0FE7D0C9"/>
    <w:rsid w:val="0FF32188"/>
    <w:rsid w:val="1025F15F"/>
    <w:rsid w:val="10274D86"/>
    <w:rsid w:val="1039DE50"/>
    <w:rsid w:val="107279F3"/>
    <w:rsid w:val="1084AEB4"/>
    <w:rsid w:val="108675BE"/>
    <w:rsid w:val="10F66FFA"/>
    <w:rsid w:val="11192657"/>
    <w:rsid w:val="113B12B4"/>
    <w:rsid w:val="114972C8"/>
    <w:rsid w:val="115F117F"/>
    <w:rsid w:val="115F3D79"/>
    <w:rsid w:val="11A13F9F"/>
    <w:rsid w:val="11B9D67B"/>
    <w:rsid w:val="11BD8525"/>
    <w:rsid w:val="1223473A"/>
    <w:rsid w:val="12564081"/>
    <w:rsid w:val="12A2F452"/>
    <w:rsid w:val="12B4F6B8"/>
    <w:rsid w:val="12D3F0EB"/>
    <w:rsid w:val="132D7999"/>
    <w:rsid w:val="1357B1E9"/>
    <w:rsid w:val="13A43DA1"/>
    <w:rsid w:val="13AEA2E8"/>
    <w:rsid w:val="13B6906E"/>
    <w:rsid w:val="1404E36B"/>
    <w:rsid w:val="14674159"/>
    <w:rsid w:val="148DC997"/>
    <w:rsid w:val="1496DE3B"/>
    <w:rsid w:val="14D01787"/>
    <w:rsid w:val="14E48C84"/>
    <w:rsid w:val="14F3824A"/>
    <w:rsid w:val="15A0B3CC"/>
    <w:rsid w:val="15EC977A"/>
    <w:rsid w:val="1609F9BB"/>
    <w:rsid w:val="1624D171"/>
    <w:rsid w:val="1632AE9C"/>
    <w:rsid w:val="164A6543"/>
    <w:rsid w:val="1662E689"/>
    <w:rsid w:val="16C34714"/>
    <w:rsid w:val="16D06C46"/>
    <w:rsid w:val="16EE3130"/>
    <w:rsid w:val="172E776F"/>
    <w:rsid w:val="173C842D"/>
    <w:rsid w:val="17472E47"/>
    <w:rsid w:val="179BC5DB"/>
    <w:rsid w:val="17B8B44C"/>
    <w:rsid w:val="17C261EC"/>
    <w:rsid w:val="17CE7EFD"/>
    <w:rsid w:val="17ED7723"/>
    <w:rsid w:val="183D41EB"/>
    <w:rsid w:val="18DA7BDF"/>
    <w:rsid w:val="1920E107"/>
    <w:rsid w:val="19649C27"/>
    <w:rsid w:val="19A518B7"/>
    <w:rsid w:val="19C6F36D"/>
    <w:rsid w:val="19F5922F"/>
    <w:rsid w:val="1A0810D7"/>
    <w:rsid w:val="1A233783"/>
    <w:rsid w:val="1A7DF5D3"/>
    <w:rsid w:val="1A8828F2"/>
    <w:rsid w:val="1AA5C21E"/>
    <w:rsid w:val="1AC0089D"/>
    <w:rsid w:val="1AF84294"/>
    <w:rsid w:val="1B93D6DB"/>
    <w:rsid w:val="1B9D0F58"/>
    <w:rsid w:val="1BCC9C90"/>
    <w:rsid w:val="1BE9E883"/>
    <w:rsid w:val="1BF0BCEC"/>
    <w:rsid w:val="1C30AE3B"/>
    <w:rsid w:val="1C433CDE"/>
    <w:rsid w:val="1C5BD8FE"/>
    <w:rsid w:val="1D28C990"/>
    <w:rsid w:val="1D5693CB"/>
    <w:rsid w:val="1DF7A95F"/>
    <w:rsid w:val="1E381074"/>
    <w:rsid w:val="1E6D37EA"/>
    <w:rsid w:val="1E82AB11"/>
    <w:rsid w:val="1ED243F5"/>
    <w:rsid w:val="1EFEA122"/>
    <w:rsid w:val="1F5B9A15"/>
    <w:rsid w:val="1FA25F20"/>
    <w:rsid w:val="1FBB8D59"/>
    <w:rsid w:val="1FCBB3B7"/>
    <w:rsid w:val="1FD990E2"/>
    <w:rsid w:val="21251098"/>
    <w:rsid w:val="21575DBA"/>
    <w:rsid w:val="21756143"/>
    <w:rsid w:val="2194D60F"/>
    <w:rsid w:val="21A5758A"/>
    <w:rsid w:val="21BD12D0"/>
    <w:rsid w:val="21C44F65"/>
    <w:rsid w:val="21CB2E62"/>
    <w:rsid w:val="21D2A387"/>
    <w:rsid w:val="21D3C09A"/>
    <w:rsid w:val="21DA0751"/>
    <w:rsid w:val="22139B57"/>
    <w:rsid w:val="223D71AB"/>
    <w:rsid w:val="22421EAE"/>
    <w:rsid w:val="225C8E55"/>
    <w:rsid w:val="22933AD7"/>
    <w:rsid w:val="22CB148A"/>
    <w:rsid w:val="22F40977"/>
    <w:rsid w:val="2390523E"/>
    <w:rsid w:val="23A73631"/>
    <w:rsid w:val="23BB30F9"/>
    <w:rsid w:val="23BC5653"/>
    <w:rsid w:val="23C4C6B2"/>
    <w:rsid w:val="23C61210"/>
    <w:rsid w:val="23E61903"/>
    <w:rsid w:val="23F58604"/>
    <w:rsid w:val="24325F63"/>
    <w:rsid w:val="2450D0A9"/>
    <w:rsid w:val="245C44A7"/>
    <w:rsid w:val="24AD0205"/>
    <w:rsid w:val="24B4EF8B"/>
    <w:rsid w:val="24C31230"/>
    <w:rsid w:val="24CE68A3"/>
    <w:rsid w:val="2513E994"/>
    <w:rsid w:val="25418579"/>
    <w:rsid w:val="255FD794"/>
    <w:rsid w:val="256179B6"/>
    <w:rsid w:val="25904FAE"/>
    <w:rsid w:val="25B01092"/>
    <w:rsid w:val="25C893CD"/>
    <w:rsid w:val="25CADB99"/>
    <w:rsid w:val="25ECB32A"/>
    <w:rsid w:val="26431F2F"/>
    <w:rsid w:val="2648D266"/>
    <w:rsid w:val="269E9F85"/>
    <w:rsid w:val="26F0B238"/>
    <w:rsid w:val="27773A51"/>
    <w:rsid w:val="278F1D7C"/>
    <w:rsid w:val="27C0DDC2"/>
    <w:rsid w:val="27DEEF90"/>
    <w:rsid w:val="27E4A2C7"/>
    <w:rsid w:val="28026DF5"/>
    <w:rsid w:val="2810C12C"/>
    <w:rsid w:val="2819EDBA"/>
    <w:rsid w:val="2879263B"/>
    <w:rsid w:val="2882DCDB"/>
    <w:rsid w:val="291BE16C"/>
    <w:rsid w:val="2955A78C"/>
    <w:rsid w:val="296AA877"/>
    <w:rsid w:val="29772C48"/>
    <w:rsid w:val="29918D98"/>
    <w:rsid w:val="29D64047"/>
    <w:rsid w:val="29E9037E"/>
    <w:rsid w:val="29EEED9C"/>
    <w:rsid w:val="2A4C7114"/>
    <w:rsid w:val="2A555A87"/>
    <w:rsid w:val="2A6B3700"/>
    <w:rsid w:val="2A7A436B"/>
    <w:rsid w:val="2AA57672"/>
    <w:rsid w:val="2AB50B22"/>
    <w:rsid w:val="2AB7B1CD"/>
    <w:rsid w:val="2ADFABA3"/>
    <w:rsid w:val="2AF177ED"/>
    <w:rsid w:val="2B1C4389"/>
    <w:rsid w:val="2B55DE6B"/>
    <w:rsid w:val="2B7F13D5"/>
    <w:rsid w:val="2BBA7D9D"/>
    <w:rsid w:val="2BCFD897"/>
    <w:rsid w:val="2BEA483E"/>
    <w:rsid w:val="2CBF8252"/>
    <w:rsid w:val="2CC673B9"/>
    <w:rsid w:val="2CD30A97"/>
    <w:rsid w:val="2CE96A88"/>
    <w:rsid w:val="2D52BCFB"/>
    <w:rsid w:val="2D564DFE"/>
    <w:rsid w:val="2D8A0C8D"/>
    <w:rsid w:val="2D8F50C0"/>
    <w:rsid w:val="2E53E44B"/>
    <w:rsid w:val="2E7B0454"/>
    <w:rsid w:val="2E81E199"/>
    <w:rsid w:val="2E871C3C"/>
    <w:rsid w:val="2ED84450"/>
    <w:rsid w:val="2FD825DB"/>
    <w:rsid w:val="2FF7CBFD"/>
    <w:rsid w:val="30554FAD"/>
    <w:rsid w:val="3072CA13"/>
    <w:rsid w:val="30AB3740"/>
    <w:rsid w:val="30C57416"/>
    <w:rsid w:val="30E12A0A"/>
    <w:rsid w:val="30E3779F"/>
    <w:rsid w:val="30F86238"/>
    <w:rsid w:val="3175BA5C"/>
    <w:rsid w:val="31BAFC76"/>
    <w:rsid w:val="31D16D62"/>
    <w:rsid w:val="31E0A0F2"/>
    <w:rsid w:val="31E8A01B"/>
    <w:rsid w:val="32368384"/>
    <w:rsid w:val="3284B644"/>
    <w:rsid w:val="32A4711E"/>
    <w:rsid w:val="3338DC25"/>
    <w:rsid w:val="337AA9E9"/>
    <w:rsid w:val="33F74FB8"/>
    <w:rsid w:val="34BD7298"/>
    <w:rsid w:val="34F8553B"/>
    <w:rsid w:val="350BC595"/>
    <w:rsid w:val="351FC998"/>
    <w:rsid w:val="357A8F2B"/>
    <w:rsid w:val="358FE33A"/>
    <w:rsid w:val="360CB5E1"/>
    <w:rsid w:val="3669BE51"/>
    <w:rsid w:val="368A33E1"/>
    <w:rsid w:val="37025F04"/>
    <w:rsid w:val="371A78C4"/>
    <w:rsid w:val="374B3816"/>
    <w:rsid w:val="3752B923"/>
    <w:rsid w:val="38000D97"/>
    <w:rsid w:val="383F97E1"/>
    <w:rsid w:val="384C568B"/>
    <w:rsid w:val="38AE5B9F"/>
    <w:rsid w:val="38B72BC8"/>
    <w:rsid w:val="38FCC225"/>
    <w:rsid w:val="39259775"/>
    <w:rsid w:val="3931B8DB"/>
    <w:rsid w:val="394EF8AF"/>
    <w:rsid w:val="39648200"/>
    <w:rsid w:val="3988B9C7"/>
    <w:rsid w:val="39974512"/>
    <w:rsid w:val="39C9241A"/>
    <w:rsid w:val="3A0A4A9F"/>
    <w:rsid w:val="3A2B1A66"/>
    <w:rsid w:val="3A2B5E42"/>
    <w:rsid w:val="3A304565"/>
    <w:rsid w:val="3A63545D"/>
    <w:rsid w:val="3A816DBC"/>
    <w:rsid w:val="3A9BADCB"/>
    <w:rsid w:val="3B19189E"/>
    <w:rsid w:val="3B2B833A"/>
    <w:rsid w:val="3B48311C"/>
    <w:rsid w:val="3BB0E2AD"/>
    <w:rsid w:val="3BD05149"/>
    <w:rsid w:val="3BD05966"/>
    <w:rsid w:val="3BD5D027"/>
    <w:rsid w:val="3C118AD8"/>
    <w:rsid w:val="3C1AB79D"/>
    <w:rsid w:val="3C4D7AAF"/>
    <w:rsid w:val="3C5BF00B"/>
    <w:rsid w:val="3C727648"/>
    <w:rsid w:val="3CAE4C42"/>
    <w:rsid w:val="3CC6960E"/>
    <w:rsid w:val="3CE0DEE4"/>
    <w:rsid w:val="3CE1ACDA"/>
    <w:rsid w:val="3D735ABD"/>
    <w:rsid w:val="3DAC8A07"/>
    <w:rsid w:val="3E307652"/>
    <w:rsid w:val="3E67C429"/>
    <w:rsid w:val="3E758FB5"/>
    <w:rsid w:val="3E997F7E"/>
    <w:rsid w:val="3F2DB49D"/>
    <w:rsid w:val="3F303878"/>
    <w:rsid w:val="3F5430BE"/>
    <w:rsid w:val="3FB4BBE0"/>
    <w:rsid w:val="3FDB724B"/>
    <w:rsid w:val="408EFA65"/>
    <w:rsid w:val="40E99261"/>
    <w:rsid w:val="40F67B12"/>
    <w:rsid w:val="4101DA48"/>
    <w:rsid w:val="41076364"/>
    <w:rsid w:val="416C9D68"/>
    <w:rsid w:val="41B967C3"/>
    <w:rsid w:val="41D29DFF"/>
    <w:rsid w:val="4270A6C9"/>
    <w:rsid w:val="428030EE"/>
    <w:rsid w:val="42EBE69D"/>
    <w:rsid w:val="42EC5CA2"/>
    <w:rsid w:val="43B0B8A0"/>
    <w:rsid w:val="440B37FA"/>
    <w:rsid w:val="445AB4AF"/>
    <w:rsid w:val="44701B86"/>
    <w:rsid w:val="447CA563"/>
    <w:rsid w:val="4497279E"/>
    <w:rsid w:val="44FD59B5"/>
    <w:rsid w:val="452FDB76"/>
    <w:rsid w:val="4575DEA7"/>
    <w:rsid w:val="45A8F7B4"/>
    <w:rsid w:val="45C75955"/>
    <w:rsid w:val="461875C4"/>
    <w:rsid w:val="461E4A6C"/>
    <w:rsid w:val="46A38A6D"/>
    <w:rsid w:val="4738C682"/>
    <w:rsid w:val="4757A216"/>
    <w:rsid w:val="476329B6"/>
    <w:rsid w:val="48030D30"/>
    <w:rsid w:val="48035DEB"/>
    <w:rsid w:val="4821DF4A"/>
    <w:rsid w:val="4845DB3F"/>
    <w:rsid w:val="48769B57"/>
    <w:rsid w:val="48D73D2D"/>
    <w:rsid w:val="48F37277"/>
    <w:rsid w:val="49120918"/>
    <w:rsid w:val="4918B712"/>
    <w:rsid w:val="49800865"/>
    <w:rsid w:val="499EDD91"/>
    <w:rsid w:val="49C47D97"/>
    <w:rsid w:val="49D0CAD8"/>
    <w:rsid w:val="4A312A63"/>
    <w:rsid w:val="4A840325"/>
    <w:rsid w:val="4A8F42D8"/>
    <w:rsid w:val="4A8FA295"/>
    <w:rsid w:val="4A9009C6"/>
    <w:rsid w:val="4ABEBA41"/>
    <w:rsid w:val="4AE86144"/>
    <w:rsid w:val="4B1CF9F4"/>
    <w:rsid w:val="4B27D0D2"/>
    <w:rsid w:val="4B476425"/>
    <w:rsid w:val="4B9671DA"/>
    <w:rsid w:val="4BEFFA88"/>
    <w:rsid w:val="4BFC202B"/>
    <w:rsid w:val="4C0481E9"/>
    <w:rsid w:val="4C2A65F2"/>
    <w:rsid w:val="4C4EF540"/>
    <w:rsid w:val="4CE198E2"/>
    <w:rsid w:val="4CFEF034"/>
    <w:rsid w:val="4DF65B03"/>
    <w:rsid w:val="4E4CA777"/>
    <w:rsid w:val="4E9AC095"/>
    <w:rsid w:val="4E9BCAF9"/>
    <w:rsid w:val="4EA8FA37"/>
    <w:rsid w:val="4EE78EBE"/>
    <w:rsid w:val="4EF80166"/>
    <w:rsid w:val="4F2891BB"/>
    <w:rsid w:val="4F2B8239"/>
    <w:rsid w:val="4F308043"/>
    <w:rsid w:val="4F6AEB0D"/>
    <w:rsid w:val="4FD084FB"/>
    <w:rsid w:val="4FD35F89"/>
    <w:rsid w:val="4FDED376"/>
    <w:rsid w:val="4FF621FB"/>
    <w:rsid w:val="4FF7376F"/>
    <w:rsid w:val="50172BAC"/>
    <w:rsid w:val="5024C9A4"/>
    <w:rsid w:val="503690F6"/>
    <w:rsid w:val="50995464"/>
    <w:rsid w:val="51344F2D"/>
    <w:rsid w:val="516A7560"/>
    <w:rsid w:val="51884640"/>
    <w:rsid w:val="51A2E370"/>
    <w:rsid w:val="521C5DF0"/>
    <w:rsid w:val="5235C301"/>
    <w:rsid w:val="5235F61E"/>
    <w:rsid w:val="528DD8B5"/>
    <w:rsid w:val="52B71734"/>
    <w:rsid w:val="52FC5A6D"/>
    <w:rsid w:val="532DC2BD"/>
    <w:rsid w:val="5330594A"/>
    <w:rsid w:val="53455C0D"/>
    <w:rsid w:val="536BDAAF"/>
    <w:rsid w:val="53AB3682"/>
    <w:rsid w:val="53B5F877"/>
    <w:rsid w:val="53BDF538"/>
    <w:rsid w:val="53FE5728"/>
    <w:rsid w:val="5440661C"/>
    <w:rsid w:val="54659C87"/>
    <w:rsid w:val="5494FCF5"/>
    <w:rsid w:val="54C9931E"/>
    <w:rsid w:val="54D0E470"/>
    <w:rsid w:val="54D5C36C"/>
    <w:rsid w:val="54E12C6E"/>
    <w:rsid w:val="5505995B"/>
    <w:rsid w:val="551F7F73"/>
    <w:rsid w:val="5553FEB2"/>
    <w:rsid w:val="556D63C3"/>
    <w:rsid w:val="55978664"/>
    <w:rsid w:val="55A5E2A2"/>
    <w:rsid w:val="56016CE8"/>
    <w:rsid w:val="56083422"/>
    <w:rsid w:val="562AB1C1"/>
    <w:rsid w:val="56488353"/>
    <w:rsid w:val="567F49F3"/>
    <w:rsid w:val="568DB481"/>
    <w:rsid w:val="56CB92E7"/>
    <w:rsid w:val="56CC2ABB"/>
    <w:rsid w:val="56DE6CED"/>
    <w:rsid w:val="56E9A72B"/>
    <w:rsid w:val="574EEA4C"/>
    <w:rsid w:val="57AB932F"/>
    <w:rsid w:val="57C807BB"/>
    <w:rsid w:val="5815A67E"/>
    <w:rsid w:val="58530BC7"/>
    <w:rsid w:val="58648D52"/>
    <w:rsid w:val="58D341F0"/>
    <w:rsid w:val="58DAA333"/>
    <w:rsid w:val="58E196C9"/>
    <w:rsid w:val="59317EAE"/>
    <w:rsid w:val="5942BC12"/>
    <w:rsid w:val="59BC6BD0"/>
    <w:rsid w:val="5A0D193E"/>
    <w:rsid w:val="5A4AA82C"/>
    <w:rsid w:val="5A66F8D7"/>
    <w:rsid w:val="5A6AF787"/>
    <w:rsid w:val="5A6BC3A9"/>
    <w:rsid w:val="5AD8535E"/>
    <w:rsid w:val="5B265921"/>
    <w:rsid w:val="5B583C31"/>
    <w:rsid w:val="5B8AAC89"/>
    <w:rsid w:val="5BD910A1"/>
    <w:rsid w:val="5C06C7E8"/>
    <w:rsid w:val="5C1243F5"/>
    <w:rsid w:val="5C19378B"/>
    <w:rsid w:val="5C339646"/>
    <w:rsid w:val="5C364A88"/>
    <w:rsid w:val="5C3B83CC"/>
    <w:rsid w:val="5CD341C1"/>
    <w:rsid w:val="5CF40C92"/>
    <w:rsid w:val="5D12BCF5"/>
    <w:rsid w:val="5D14DA93"/>
    <w:rsid w:val="5D19431E"/>
    <w:rsid w:val="5D70E5E7"/>
    <w:rsid w:val="5D8248EE"/>
    <w:rsid w:val="5DA29849"/>
    <w:rsid w:val="5DCBAAED"/>
    <w:rsid w:val="5E0C7ECD"/>
    <w:rsid w:val="5E826108"/>
    <w:rsid w:val="5EAE8D56"/>
    <w:rsid w:val="5EB1EEC3"/>
    <w:rsid w:val="5ED6389B"/>
    <w:rsid w:val="5F01365C"/>
    <w:rsid w:val="5F3E68AA"/>
    <w:rsid w:val="5F778CE2"/>
    <w:rsid w:val="5FB13DB3"/>
    <w:rsid w:val="6059E4A4"/>
    <w:rsid w:val="605E1DAC"/>
    <w:rsid w:val="6078065F"/>
    <w:rsid w:val="60F7919F"/>
    <w:rsid w:val="61031111"/>
    <w:rsid w:val="61588B41"/>
    <w:rsid w:val="61C83D34"/>
    <w:rsid w:val="61D9780B"/>
    <w:rsid w:val="62941E64"/>
    <w:rsid w:val="62B16E8B"/>
    <w:rsid w:val="63358A3E"/>
    <w:rsid w:val="63636D5D"/>
    <w:rsid w:val="636D0F94"/>
    <w:rsid w:val="63743CFB"/>
    <w:rsid w:val="6420BF9C"/>
    <w:rsid w:val="6454F5C3"/>
    <w:rsid w:val="64721795"/>
    <w:rsid w:val="64FF3DBE"/>
    <w:rsid w:val="65011BD2"/>
    <w:rsid w:val="650807EA"/>
    <w:rsid w:val="6508DFF5"/>
    <w:rsid w:val="654C99AF"/>
    <w:rsid w:val="658A98BB"/>
    <w:rsid w:val="65B505E5"/>
    <w:rsid w:val="65DB5B2F"/>
    <w:rsid w:val="65DD9D30"/>
    <w:rsid w:val="65F3A0E9"/>
    <w:rsid w:val="66099AFD"/>
    <w:rsid w:val="661E2CFE"/>
    <w:rsid w:val="6636F18B"/>
    <w:rsid w:val="664C8D7C"/>
    <w:rsid w:val="669B0E1F"/>
    <w:rsid w:val="66A3D84B"/>
    <w:rsid w:val="67448DFF"/>
    <w:rsid w:val="67E08D73"/>
    <w:rsid w:val="6877AC9D"/>
    <w:rsid w:val="68857498"/>
    <w:rsid w:val="688DFBA9"/>
    <w:rsid w:val="6893D2CD"/>
    <w:rsid w:val="6893FB65"/>
    <w:rsid w:val="68B7C52C"/>
    <w:rsid w:val="691F289C"/>
    <w:rsid w:val="69419B00"/>
    <w:rsid w:val="69F37C8F"/>
    <w:rsid w:val="6A0B2EB9"/>
    <w:rsid w:val="6A2CD335"/>
    <w:rsid w:val="6A375A05"/>
    <w:rsid w:val="6A3A8DC7"/>
    <w:rsid w:val="6A4E6ECC"/>
    <w:rsid w:val="6A5C4E0E"/>
    <w:rsid w:val="6A9A5422"/>
    <w:rsid w:val="6A9CAED8"/>
    <w:rsid w:val="6AAB210A"/>
    <w:rsid w:val="6AB10557"/>
    <w:rsid w:val="6ABFE4C2"/>
    <w:rsid w:val="6AC7120C"/>
    <w:rsid w:val="6AD40F62"/>
    <w:rsid w:val="6AE8645D"/>
    <w:rsid w:val="6B36E583"/>
    <w:rsid w:val="6B38ABA5"/>
    <w:rsid w:val="6B6E7F42"/>
    <w:rsid w:val="6B8847D7"/>
    <w:rsid w:val="6BAAE33A"/>
    <w:rsid w:val="6BC59C6B"/>
    <w:rsid w:val="6C1025F0"/>
    <w:rsid w:val="6C362483"/>
    <w:rsid w:val="6C9D87EF"/>
    <w:rsid w:val="6CB0F939"/>
    <w:rsid w:val="6CCD63A7"/>
    <w:rsid w:val="6CCE3A5B"/>
    <w:rsid w:val="6CD47C06"/>
    <w:rsid w:val="6CF12746"/>
    <w:rsid w:val="6D1319CF"/>
    <w:rsid w:val="6D673AF4"/>
    <w:rsid w:val="6D803457"/>
    <w:rsid w:val="6D93C9B5"/>
    <w:rsid w:val="6DC836C1"/>
    <w:rsid w:val="6E00746E"/>
    <w:rsid w:val="6E2DC0BA"/>
    <w:rsid w:val="6E704C67"/>
    <w:rsid w:val="6E97D954"/>
    <w:rsid w:val="6EC21D50"/>
    <w:rsid w:val="6ED58750"/>
    <w:rsid w:val="6F1436B3"/>
    <w:rsid w:val="6F6EE99D"/>
    <w:rsid w:val="6F75BC96"/>
    <w:rsid w:val="6F815AD2"/>
    <w:rsid w:val="6FD61F22"/>
    <w:rsid w:val="6FD7214C"/>
    <w:rsid w:val="700C1CC8"/>
    <w:rsid w:val="70108C09"/>
    <w:rsid w:val="70407A9C"/>
    <w:rsid w:val="7059A5EF"/>
    <w:rsid w:val="7063E2EE"/>
    <w:rsid w:val="707157B1"/>
    <w:rsid w:val="7095B48A"/>
    <w:rsid w:val="7147451B"/>
    <w:rsid w:val="7157A5E1"/>
    <w:rsid w:val="71784DB9"/>
    <w:rsid w:val="71A7ED29"/>
    <w:rsid w:val="71B0C766"/>
    <w:rsid w:val="71E68AF2"/>
    <w:rsid w:val="71FB3514"/>
    <w:rsid w:val="7280C19D"/>
    <w:rsid w:val="72B427DD"/>
    <w:rsid w:val="72C0E91A"/>
    <w:rsid w:val="72FFB807"/>
    <w:rsid w:val="731BA54A"/>
    <w:rsid w:val="73457CEC"/>
    <w:rsid w:val="73825B53"/>
    <w:rsid w:val="74133A47"/>
    <w:rsid w:val="7416C2C0"/>
    <w:rsid w:val="746A625E"/>
    <w:rsid w:val="74E248D2"/>
    <w:rsid w:val="74ED5C21"/>
    <w:rsid w:val="751E2BB4"/>
    <w:rsid w:val="7522B7CD"/>
    <w:rsid w:val="752F2A1D"/>
    <w:rsid w:val="7549718B"/>
    <w:rsid w:val="756C7EB1"/>
    <w:rsid w:val="7593F820"/>
    <w:rsid w:val="75B1A98A"/>
    <w:rsid w:val="75B8625F"/>
    <w:rsid w:val="75FD74E4"/>
    <w:rsid w:val="760FBF22"/>
    <w:rsid w:val="763F1193"/>
    <w:rsid w:val="76601D71"/>
    <w:rsid w:val="76B2EEDC"/>
    <w:rsid w:val="76B9FC15"/>
    <w:rsid w:val="770789D0"/>
    <w:rsid w:val="77157C6B"/>
    <w:rsid w:val="775DE960"/>
    <w:rsid w:val="77CB6A61"/>
    <w:rsid w:val="77D6A6FF"/>
    <w:rsid w:val="78096731"/>
    <w:rsid w:val="7820E593"/>
    <w:rsid w:val="787187B3"/>
    <w:rsid w:val="78E67ACC"/>
    <w:rsid w:val="78F00321"/>
    <w:rsid w:val="79094F92"/>
    <w:rsid w:val="792C1166"/>
    <w:rsid w:val="79310D41"/>
    <w:rsid w:val="79D4089E"/>
    <w:rsid w:val="79F4D2C2"/>
    <w:rsid w:val="79F834B6"/>
    <w:rsid w:val="7A1865F1"/>
    <w:rsid w:val="7A3FEFD4"/>
    <w:rsid w:val="7AABD3F1"/>
    <w:rsid w:val="7AC34DFA"/>
    <w:rsid w:val="7B158111"/>
    <w:rsid w:val="7B533173"/>
    <w:rsid w:val="7B867910"/>
    <w:rsid w:val="7B9F8244"/>
    <w:rsid w:val="7BA92875"/>
    <w:rsid w:val="7BAF711C"/>
    <w:rsid w:val="7BBEB293"/>
    <w:rsid w:val="7BDBC035"/>
    <w:rsid w:val="7BDE16CB"/>
    <w:rsid w:val="7BF848DE"/>
    <w:rsid w:val="7C5FDDDA"/>
    <w:rsid w:val="7C64A661"/>
    <w:rsid w:val="7C8EA88B"/>
    <w:rsid w:val="7C9297D1"/>
    <w:rsid w:val="7CA57A03"/>
    <w:rsid w:val="7D45538D"/>
    <w:rsid w:val="7D779096"/>
    <w:rsid w:val="7D9A5C63"/>
    <w:rsid w:val="7DA4BCF6"/>
    <w:rsid w:val="7E0076C2"/>
    <w:rsid w:val="7E4BE513"/>
    <w:rsid w:val="7E94DB05"/>
    <w:rsid w:val="7F1B4E7D"/>
    <w:rsid w:val="7F36D9D7"/>
    <w:rsid w:val="7F5F44A5"/>
    <w:rsid w:val="7F7F4514"/>
    <w:rsid w:val="7F9D1C04"/>
    <w:rsid w:val="7FCE778A"/>
    <w:rsid w:val="7FE5747C"/>
    <w:rsid w:val="7FF1A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9D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D5D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 w:type="character" w:customStyle="1" w:styleId="Heading1Char">
    <w:name w:val="Heading 1 Char"/>
    <w:basedOn w:val="DefaultParagraphFont"/>
    <w:link w:val="Heading1"/>
    <w:uiPriority w:val="9"/>
    <w:rsid w:val="009D5D2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D5D26"/>
    <w:rPr>
      <w:rFonts w:asciiTheme="majorHAnsi" w:eastAsiaTheme="majorEastAsia" w:hAnsiTheme="majorHAnsi" w:cstheme="majorBidi"/>
      <w:i/>
      <w:iCs/>
      <w:color w:val="365F91" w:themeColor="accent1" w:themeShade="BF"/>
    </w:rPr>
  </w:style>
  <w:style w:type="paragraph" w:customStyle="1" w:styleId="SoWSubhead">
    <w:name w:val="SoWSubhead"/>
    <w:rsid w:val="003B1925"/>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NoSpacing">
    <w:name w:val="No Spacing"/>
    <w:uiPriority w:val="1"/>
    <w:qFormat/>
    <w:rsid w:val="00B83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02986703">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57380451">
      <w:bodyDiv w:val="1"/>
      <w:marLeft w:val="0"/>
      <w:marRight w:val="0"/>
      <w:marTop w:val="0"/>
      <w:marBottom w:val="0"/>
      <w:divBdr>
        <w:top w:val="none" w:sz="0" w:space="0" w:color="auto"/>
        <w:left w:val="none" w:sz="0" w:space="0" w:color="auto"/>
        <w:bottom w:val="none" w:sz="0" w:space="0" w:color="auto"/>
        <w:right w:val="none" w:sz="0" w:space="0" w:color="auto"/>
      </w:divBdr>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547374898">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618529151">
      <w:bodyDiv w:val="1"/>
      <w:marLeft w:val="0"/>
      <w:marRight w:val="0"/>
      <w:marTop w:val="0"/>
      <w:marBottom w:val="0"/>
      <w:divBdr>
        <w:top w:val="none" w:sz="0" w:space="0" w:color="auto"/>
        <w:left w:val="none" w:sz="0" w:space="0" w:color="auto"/>
        <w:bottom w:val="none" w:sz="0" w:space="0" w:color="auto"/>
        <w:right w:val="none" w:sz="0" w:space="0" w:color="auto"/>
      </w:divBdr>
    </w:div>
    <w:div w:id="631179897">
      <w:bodyDiv w:val="1"/>
      <w:marLeft w:val="0"/>
      <w:marRight w:val="0"/>
      <w:marTop w:val="0"/>
      <w:marBottom w:val="0"/>
      <w:divBdr>
        <w:top w:val="none" w:sz="0" w:space="0" w:color="auto"/>
        <w:left w:val="none" w:sz="0" w:space="0" w:color="auto"/>
        <w:bottom w:val="none" w:sz="0" w:space="0" w:color="auto"/>
        <w:right w:val="none" w:sz="0" w:space="0" w:color="auto"/>
      </w:divBdr>
      <w:divsChild>
        <w:div w:id="1071467296">
          <w:marLeft w:val="0"/>
          <w:marRight w:val="0"/>
          <w:marTop w:val="0"/>
          <w:marBottom w:val="0"/>
          <w:divBdr>
            <w:top w:val="single" w:sz="2" w:space="0" w:color="E2E8F0"/>
            <w:left w:val="single" w:sz="2" w:space="0" w:color="E2E8F0"/>
            <w:bottom w:val="single" w:sz="2" w:space="0" w:color="E2E8F0"/>
            <w:right w:val="single" w:sz="2" w:space="0" w:color="E2E8F0"/>
          </w:divBdr>
          <w:divsChild>
            <w:div w:id="289219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9817133">
          <w:marLeft w:val="0"/>
          <w:marRight w:val="0"/>
          <w:marTop w:val="0"/>
          <w:marBottom w:val="0"/>
          <w:divBdr>
            <w:top w:val="single" w:sz="2" w:space="0" w:color="E2E8F0"/>
            <w:left w:val="single" w:sz="2" w:space="0" w:color="E2E8F0"/>
            <w:bottom w:val="single" w:sz="2" w:space="0" w:color="E2E8F0"/>
            <w:right w:val="single" w:sz="2" w:space="0" w:color="E2E8F0"/>
          </w:divBdr>
          <w:divsChild>
            <w:div w:id="6747669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24871610">
          <w:marLeft w:val="0"/>
          <w:marRight w:val="0"/>
          <w:marTop w:val="0"/>
          <w:marBottom w:val="0"/>
          <w:divBdr>
            <w:top w:val="single" w:sz="2" w:space="0" w:color="E2E8F0"/>
            <w:left w:val="single" w:sz="2" w:space="0" w:color="E2E8F0"/>
            <w:bottom w:val="single" w:sz="2" w:space="0" w:color="E2E8F0"/>
            <w:right w:val="single" w:sz="2" w:space="0" w:color="E2E8F0"/>
          </w:divBdr>
          <w:divsChild>
            <w:div w:id="6299423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8080466">
          <w:marLeft w:val="0"/>
          <w:marRight w:val="0"/>
          <w:marTop w:val="0"/>
          <w:marBottom w:val="0"/>
          <w:divBdr>
            <w:top w:val="single" w:sz="2" w:space="0" w:color="E2E8F0"/>
            <w:left w:val="single" w:sz="2" w:space="0" w:color="E2E8F0"/>
            <w:bottom w:val="single" w:sz="2" w:space="0" w:color="E2E8F0"/>
            <w:right w:val="single" w:sz="2" w:space="0" w:color="E2E8F0"/>
          </w:divBdr>
          <w:divsChild>
            <w:div w:id="10772415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2400873">
          <w:marLeft w:val="0"/>
          <w:marRight w:val="0"/>
          <w:marTop w:val="0"/>
          <w:marBottom w:val="0"/>
          <w:divBdr>
            <w:top w:val="single" w:sz="2" w:space="0" w:color="E2E8F0"/>
            <w:left w:val="single" w:sz="2" w:space="0" w:color="E2E8F0"/>
            <w:bottom w:val="single" w:sz="2" w:space="0" w:color="E2E8F0"/>
            <w:right w:val="single" w:sz="2" w:space="0" w:color="E2E8F0"/>
          </w:divBdr>
          <w:divsChild>
            <w:div w:id="18956576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00140674">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248808831">
      <w:bodyDiv w:val="1"/>
      <w:marLeft w:val="0"/>
      <w:marRight w:val="0"/>
      <w:marTop w:val="0"/>
      <w:marBottom w:val="0"/>
      <w:divBdr>
        <w:top w:val="none" w:sz="0" w:space="0" w:color="auto"/>
        <w:left w:val="none" w:sz="0" w:space="0" w:color="auto"/>
        <w:bottom w:val="none" w:sz="0" w:space="0" w:color="auto"/>
        <w:right w:val="none" w:sz="0" w:space="0" w:color="auto"/>
      </w:divBdr>
    </w:div>
    <w:div w:id="1320111519">
      <w:bodyDiv w:val="1"/>
      <w:marLeft w:val="0"/>
      <w:marRight w:val="0"/>
      <w:marTop w:val="0"/>
      <w:marBottom w:val="0"/>
      <w:divBdr>
        <w:top w:val="none" w:sz="0" w:space="0" w:color="auto"/>
        <w:left w:val="none" w:sz="0" w:space="0" w:color="auto"/>
        <w:bottom w:val="none" w:sz="0" w:space="0" w:color="auto"/>
        <w:right w:val="none" w:sz="0" w:space="0" w:color="auto"/>
      </w:divBdr>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495801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1957">
          <w:marLeft w:val="0"/>
          <w:marRight w:val="0"/>
          <w:marTop w:val="0"/>
          <w:marBottom w:val="0"/>
          <w:divBdr>
            <w:top w:val="single" w:sz="2" w:space="0" w:color="E2E8F0"/>
            <w:left w:val="single" w:sz="2" w:space="0" w:color="E2E8F0"/>
            <w:bottom w:val="single" w:sz="2" w:space="0" w:color="E2E8F0"/>
            <w:right w:val="single" w:sz="2" w:space="0" w:color="E2E8F0"/>
          </w:divBdr>
          <w:divsChild>
            <w:div w:id="4703665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85577311">
          <w:marLeft w:val="0"/>
          <w:marRight w:val="0"/>
          <w:marTop w:val="0"/>
          <w:marBottom w:val="0"/>
          <w:divBdr>
            <w:top w:val="single" w:sz="2" w:space="0" w:color="E2E8F0"/>
            <w:left w:val="single" w:sz="2" w:space="0" w:color="E2E8F0"/>
            <w:bottom w:val="single" w:sz="2" w:space="0" w:color="E2E8F0"/>
            <w:right w:val="single" w:sz="2" w:space="0" w:color="E2E8F0"/>
          </w:divBdr>
          <w:divsChild>
            <w:div w:id="9424195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2262100">
          <w:marLeft w:val="0"/>
          <w:marRight w:val="0"/>
          <w:marTop w:val="0"/>
          <w:marBottom w:val="0"/>
          <w:divBdr>
            <w:top w:val="single" w:sz="2" w:space="0" w:color="E2E8F0"/>
            <w:left w:val="single" w:sz="2" w:space="0" w:color="E2E8F0"/>
            <w:bottom w:val="single" w:sz="2" w:space="0" w:color="E2E8F0"/>
            <w:right w:val="single" w:sz="2" w:space="0" w:color="E2E8F0"/>
          </w:divBdr>
          <w:divsChild>
            <w:div w:id="14654628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70762018">
          <w:marLeft w:val="0"/>
          <w:marRight w:val="0"/>
          <w:marTop w:val="0"/>
          <w:marBottom w:val="0"/>
          <w:divBdr>
            <w:top w:val="single" w:sz="2" w:space="0" w:color="E2E8F0"/>
            <w:left w:val="single" w:sz="2" w:space="0" w:color="E2E8F0"/>
            <w:bottom w:val="single" w:sz="2" w:space="0" w:color="E2E8F0"/>
            <w:right w:val="single" w:sz="2" w:space="0" w:color="E2E8F0"/>
          </w:divBdr>
          <w:divsChild>
            <w:div w:id="10366585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6160955">
          <w:marLeft w:val="0"/>
          <w:marRight w:val="0"/>
          <w:marTop w:val="0"/>
          <w:marBottom w:val="0"/>
          <w:divBdr>
            <w:top w:val="single" w:sz="2" w:space="0" w:color="E2E8F0"/>
            <w:left w:val="single" w:sz="2" w:space="0" w:color="E2E8F0"/>
            <w:bottom w:val="single" w:sz="2" w:space="0" w:color="E2E8F0"/>
            <w:right w:val="single" w:sz="2" w:space="0" w:color="E2E8F0"/>
          </w:divBdr>
          <w:divsChild>
            <w:div w:id="20350321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90788269">
          <w:marLeft w:val="0"/>
          <w:marRight w:val="0"/>
          <w:marTop w:val="0"/>
          <w:marBottom w:val="0"/>
          <w:divBdr>
            <w:top w:val="single" w:sz="2" w:space="0" w:color="E2E8F0"/>
            <w:left w:val="single" w:sz="2" w:space="0" w:color="E2E8F0"/>
            <w:bottom w:val="single" w:sz="2" w:space="0" w:color="E2E8F0"/>
            <w:right w:val="single" w:sz="2" w:space="0" w:color="E2E8F0"/>
          </w:divBdr>
          <w:divsChild>
            <w:div w:id="118573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06459278">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83469842">
      <w:bodyDiv w:val="1"/>
      <w:marLeft w:val="0"/>
      <w:marRight w:val="0"/>
      <w:marTop w:val="0"/>
      <w:marBottom w:val="0"/>
      <w:divBdr>
        <w:top w:val="none" w:sz="0" w:space="0" w:color="auto"/>
        <w:left w:val="none" w:sz="0" w:space="0" w:color="auto"/>
        <w:bottom w:val="none" w:sz="0" w:space="0" w:color="auto"/>
        <w:right w:val="none" w:sz="0" w:space="0" w:color="auto"/>
      </w:divBdr>
      <w:divsChild>
        <w:div w:id="469445739">
          <w:marLeft w:val="0"/>
          <w:marRight w:val="0"/>
          <w:marTop w:val="0"/>
          <w:marBottom w:val="0"/>
          <w:divBdr>
            <w:top w:val="single" w:sz="2" w:space="6" w:color="E2E8F0"/>
            <w:left w:val="single" w:sz="2" w:space="0" w:color="E2E8F0"/>
            <w:bottom w:val="single" w:sz="2" w:space="6" w:color="E2E8F0"/>
            <w:right w:val="single" w:sz="2" w:space="18" w:color="E2E8F0"/>
          </w:divBdr>
        </w:div>
        <w:div w:id="2070226005">
          <w:marLeft w:val="0"/>
          <w:marRight w:val="0"/>
          <w:marTop w:val="0"/>
          <w:marBottom w:val="0"/>
          <w:divBdr>
            <w:top w:val="single" w:sz="2" w:space="0" w:color="E2E8F0"/>
            <w:left w:val="single" w:sz="2" w:space="0" w:color="E2E8F0"/>
            <w:bottom w:val="single" w:sz="2" w:space="0" w:color="E2E8F0"/>
            <w:right w:val="single" w:sz="2" w:space="0" w:color="E2E8F0"/>
          </w:divBdr>
          <w:divsChild>
            <w:div w:id="2754039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04431715">
      <w:bodyDiv w:val="1"/>
      <w:marLeft w:val="0"/>
      <w:marRight w:val="0"/>
      <w:marTop w:val="0"/>
      <w:marBottom w:val="0"/>
      <w:divBdr>
        <w:top w:val="none" w:sz="0" w:space="0" w:color="auto"/>
        <w:left w:val="none" w:sz="0" w:space="0" w:color="auto"/>
        <w:bottom w:val="none" w:sz="0" w:space="0" w:color="auto"/>
        <w:right w:val="none" w:sz="0" w:space="0" w:color="auto"/>
      </w:divBdr>
      <w:divsChild>
        <w:div w:id="635766762">
          <w:marLeft w:val="0"/>
          <w:marRight w:val="0"/>
          <w:marTop w:val="0"/>
          <w:marBottom w:val="0"/>
          <w:divBdr>
            <w:top w:val="single" w:sz="2" w:space="0" w:color="E2E8F0"/>
            <w:left w:val="single" w:sz="2" w:space="0" w:color="E2E8F0"/>
            <w:bottom w:val="single" w:sz="2" w:space="0" w:color="E2E8F0"/>
            <w:right w:val="single" w:sz="2" w:space="0" w:color="E2E8F0"/>
          </w:divBdr>
          <w:divsChild>
            <w:div w:id="14509271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50384303">
          <w:marLeft w:val="0"/>
          <w:marRight w:val="0"/>
          <w:marTop w:val="0"/>
          <w:marBottom w:val="0"/>
          <w:divBdr>
            <w:top w:val="single" w:sz="2" w:space="0" w:color="E2E8F0"/>
            <w:left w:val="single" w:sz="2" w:space="0" w:color="E2E8F0"/>
            <w:bottom w:val="single" w:sz="2" w:space="0" w:color="E2E8F0"/>
            <w:right w:val="single" w:sz="2" w:space="0" w:color="E2E8F0"/>
          </w:divBdr>
          <w:divsChild>
            <w:div w:id="4375994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0613318">
          <w:marLeft w:val="0"/>
          <w:marRight w:val="0"/>
          <w:marTop w:val="0"/>
          <w:marBottom w:val="0"/>
          <w:divBdr>
            <w:top w:val="single" w:sz="2" w:space="0" w:color="E2E8F0"/>
            <w:left w:val="single" w:sz="2" w:space="0" w:color="E2E8F0"/>
            <w:bottom w:val="single" w:sz="2" w:space="0" w:color="E2E8F0"/>
            <w:right w:val="single" w:sz="2" w:space="0" w:color="E2E8F0"/>
          </w:divBdr>
          <w:divsChild>
            <w:div w:id="5798720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8067121">
          <w:marLeft w:val="0"/>
          <w:marRight w:val="0"/>
          <w:marTop w:val="0"/>
          <w:marBottom w:val="0"/>
          <w:divBdr>
            <w:top w:val="single" w:sz="2" w:space="0" w:color="E2E8F0"/>
            <w:left w:val="single" w:sz="2" w:space="0" w:color="E2E8F0"/>
            <w:bottom w:val="single" w:sz="2" w:space="0" w:color="E2E8F0"/>
            <w:right w:val="single" w:sz="2" w:space="0" w:color="E2E8F0"/>
          </w:divBdr>
          <w:divsChild>
            <w:div w:id="19107231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07046704">
          <w:marLeft w:val="0"/>
          <w:marRight w:val="0"/>
          <w:marTop w:val="0"/>
          <w:marBottom w:val="0"/>
          <w:divBdr>
            <w:top w:val="single" w:sz="2" w:space="0" w:color="E2E8F0"/>
            <w:left w:val="single" w:sz="2" w:space="0" w:color="E2E8F0"/>
            <w:bottom w:val="single" w:sz="2" w:space="0" w:color="E2E8F0"/>
            <w:right w:val="single" w:sz="2" w:space="0" w:color="E2E8F0"/>
          </w:divBdr>
          <w:divsChild>
            <w:div w:id="18079665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85084229">
          <w:marLeft w:val="0"/>
          <w:marRight w:val="0"/>
          <w:marTop w:val="0"/>
          <w:marBottom w:val="0"/>
          <w:divBdr>
            <w:top w:val="single" w:sz="2" w:space="0" w:color="E2E8F0"/>
            <w:left w:val="single" w:sz="2" w:space="0" w:color="E2E8F0"/>
            <w:bottom w:val="single" w:sz="2" w:space="0" w:color="E2E8F0"/>
            <w:right w:val="single" w:sz="2" w:space="0" w:color="E2E8F0"/>
          </w:divBdr>
          <w:divsChild>
            <w:div w:id="18033038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34453295">
      <w:bodyDiv w:val="1"/>
      <w:marLeft w:val="0"/>
      <w:marRight w:val="0"/>
      <w:marTop w:val="0"/>
      <w:marBottom w:val="0"/>
      <w:divBdr>
        <w:top w:val="none" w:sz="0" w:space="0" w:color="auto"/>
        <w:left w:val="none" w:sz="0" w:space="0" w:color="auto"/>
        <w:bottom w:val="none" w:sz="0" w:space="0" w:color="auto"/>
        <w:right w:val="none" w:sz="0" w:space="0" w:color="auto"/>
      </w:divBdr>
      <w:divsChild>
        <w:div w:id="1410998876">
          <w:marLeft w:val="0"/>
          <w:marRight w:val="0"/>
          <w:marTop w:val="0"/>
          <w:marBottom w:val="0"/>
          <w:divBdr>
            <w:top w:val="single" w:sz="2" w:space="6" w:color="E2E8F0"/>
            <w:left w:val="single" w:sz="2" w:space="0" w:color="E2E8F0"/>
            <w:bottom w:val="single" w:sz="2" w:space="6" w:color="E2E8F0"/>
            <w:right w:val="single" w:sz="2" w:space="18" w:color="E2E8F0"/>
          </w:divBdr>
        </w:div>
        <w:div w:id="1446927249">
          <w:marLeft w:val="0"/>
          <w:marRight w:val="0"/>
          <w:marTop w:val="0"/>
          <w:marBottom w:val="0"/>
          <w:divBdr>
            <w:top w:val="single" w:sz="2" w:space="0" w:color="E2E8F0"/>
            <w:left w:val="single" w:sz="2" w:space="0" w:color="E2E8F0"/>
            <w:bottom w:val="single" w:sz="2" w:space="0" w:color="E2E8F0"/>
            <w:right w:val="single" w:sz="2" w:space="0" w:color="E2E8F0"/>
          </w:divBdr>
          <w:divsChild>
            <w:div w:id="6699891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bhetXEyz2H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YKEOjWEzV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7" ma:contentTypeDescription="Create a new document." ma:contentTypeScope="" ma:versionID="7e36120d2858051c77355759b2bc39b0">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1137a05366241bec225f8c7b2f06e405"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SharedWithUsers xmlns="66931d91-9e9c-458a-b419-3037c53a0f71">
      <UserInfo>
        <DisplayName/>
        <AccountId xsi:nil="true"/>
        <AccountType/>
      </UserInfo>
    </SharedWithUsers>
  </documentManagement>
</p:properties>
</file>

<file path=customXml/itemProps1.xml><?xml version="1.0" encoding="utf-8"?>
<ds:datastoreItem xmlns:ds="http://schemas.openxmlformats.org/officeDocument/2006/customXml" ds:itemID="{C9278E6F-899D-4F05-AF65-68C623A8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6256B-E043-4235-B5E7-02566CDC464C}">
  <ds:schemaRefs>
    <ds:schemaRef ds:uri="http://schemas.microsoft.com/sharepoint/v3/contenttype/forms"/>
  </ds:schemaRefs>
</ds:datastoreItem>
</file>

<file path=customXml/itemProps3.xml><?xml version="1.0" encoding="utf-8"?>
<ds:datastoreItem xmlns:ds="http://schemas.openxmlformats.org/officeDocument/2006/customXml" ds:itemID="{12D2252F-EB4E-47C8-990C-6B66E53A957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6931d91-9e9c-458a-b419-3037c53a0f71"/>
    <ds:schemaRef ds:uri="http://purl.org/dc/elements/1.1/"/>
    <ds:schemaRef ds:uri="http://schemas.microsoft.com/office/2006/metadata/properties"/>
    <ds:schemaRef ds:uri="00797b03-95da-456c-9cc3-c3c8708228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Cooney</dc:creator>
  <cp:lastModifiedBy>Alice Pemberton</cp:lastModifiedBy>
  <cp:revision>2</cp:revision>
  <dcterms:created xsi:type="dcterms:W3CDTF">2024-02-09T13:48:00Z</dcterms:created>
  <dcterms:modified xsi:type="dcterms:W3CDTF">2024-02-09T13:48:00Z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y fmtid="{D5CDD505-2E9C-101B-9397-08002B2CF9AE}" pid="3" name="MediaServiceImageTags">
    <vt:lpwstr/>
  </property>
</Properties>
</file>