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68" w:type="dxa"/>
        <w:tblLook w:val="04A0" w:firstRow="1" w:lastRow="0" w:firstColumn="1" w:lastColumn="0" w:noHBand="0" w:noVBand="1"/>
      </w:tblPr>
      <w:tblGrid>
        <w:gridCol w:w="10568"/>
      </w:tblGrid>
      <w:tr w:rsidR="00A1044C" w14:paraId="544311B5" w14:textId="77777777" w:rsidTr="1F57CAE5">
        <w:tc>
          <w:tcPr>
            <w:tcW w:w="10568" w:type="dxa"/>
            <w:shd w:val="clear" w:color="auto" w:fill="EEECE1" w:themeFill="background2"/>
          </w:tcPr>
          <w:p w14:paraId="2C45B0BC" w14:textId="7DB4AFE9" w:rsidR="00A1044C" w:rsidRDefault="007827F0">
            <w:r>
              <w:t xml:space="preserve">Subject: </w:t>
            </w:r>
            <w:r w:rsidR="005F14E9">
              <w:t>History</w:t>
            </w:r>
            <w:r>
              <w:t xml:space="preserve">                 </w:t>
            </w:r>
            <w:r w:rsidR="00A1044C">
              <w:t>Year</w:t>
            </w:r>
            <w:r>
              <w:t>:</w:t>
            </w:r>
            <w:r w:rsidR="00C074F6">
              <w:t xml:space="preserve"> 5/6 Year A Unit 3/3</w:t>
            </w:r>
          </w:p>
          <w:p w14:paraId="0EB5FD9F" w14:textId="70BEEED2" w:rsidR="00A1044C" w:rsidRDefault="00A1044C" w:rsidP="1DD9A9DA">
            <w:r>
              <w:t>NC</w:t>
            </w:r>
            <w:r w:rsidR="00FC0324">
              <w:t>/</w:t>
            </w:r>
            <w:proofErr w:type="spellStart"/>
            <w:r w:rsidR="005F14E9">
              <w:t>PoS</w:t>
            </w:r>
            <w:proofErr w:type="spellEnd"/>
            <w:r w:rsidR="005F14E9">
              <w:t>:</w:t>
            </w:r>
            <w:r w:rsidR="00741A5F">
              <w:t xml:space="preserve"> </w:t>
            </w:r>
            <w:proofErr w:type="gramStart"/>
            <w:r w:rsidR="005F14E9">
              <w:t>the</w:t>
            </w:r>
            <w:proofErr w:type="gramEnd"/>
            <w:r w:rsidR="005F14E9">
              <w:t xml:space="preserve"> Viking and Anglo-Saxon struggle for the kingdom of England to the time of Edward the confesso</w:t>
            </w:r>
            <w:r w:rsidR="00080EBA">
              <w:t>r</w:t>
            </w:r>
          </w:p>
          <w:p w14:paraId="4733D475" w14:textId="47C0A887" w:rsidR="00A1044C" w:rsidRDefault="3FEA3AD4" w:rsidP="1DD9A9DA">
            <w:pPr>
              <w:pStyle w:val="ListParagraph"/>
              <w:numPr>
                <w:ilvl w:val="0"/>
                <w:numId w:val="9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Changes in Britain from the Stone Age to the Iron Age</w:t>
            </w:r>
          </w:p>
          <w:p w14:paraId="7AB95957" w14:textId="1B492F12" w:rsidR="00A1044C" w:rsidRDefault="3FEA3AD4" w:rsidP="1DD9A9DA">
            <w:pPr>
              <w:pStyle w:val="ListParagraph"/>
              <w:numPr>
                <w:ilvl w:val="0"/>
                <w:numId w:val="9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The Roman Empire and its impact on Britain</w:t>
            </w:r>
          </w:p>
          <w:p w14:paraId="405433C8" w14:textId="24712CB0" w:rsidR="00A1044C" w:rsidRDefault="3FEA3AD4" w:rsidP="1DD9A9DA">
            <w:pPr>
              <w:pStyle w:val="ListParagraph"/>
              <w:numPr>
                <w:ilvl w:val="0"/>
                <w:numId w:val="9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Britain’s settlement by Anglo-Saxons and Scots</w:t>
            </w:r>
          </w:p>
          <w:p w14:paraId="434F9068" w14:textId="30855622" w:rsidR="00A1044C" w:rsidRDefault="3FEA3AD4" w:rsidP="1DD9A9DA">
            <w:pPr>
              <w:pStyle w:val="ListParagraph"/>
              <w:numPr>
                <w:ilvl w:val="0"/>
                <w:numId w:val="9"/>
              </w:numPr>
              <w:spacing w:after="75" w:line="276" w:lineRule="auto"/>
              <w:ind w:left="714" w:hanging="357"/>
              <w:rPr>
                <w:rFonts w:eastAsia="Tahoma"/>
                <w:color w:val="0B0C0C"/>
                <w:highlight w:val="yellow"/>
              </w:rPr>
            </w:pPr>
            <w:r w:rsidRPr="1DD9A9DA">
              <w:rPr>
                <w:rFonts w:eastAsia="Tahoma"/>
                <w:color w:val="0B0C0C"/>
                <w:highlight w:val="yellow"/>
              </w:rPr>
              <w:t>The Viking and Anglo-Saxon struggle for the Kingdom of England to the time of Edward the Confessor</w:t>
            </w:r>
          </w:p>
          <w:p w14:paraId="365A2A06" w14:textId="7D2BD35F" w:rsidR="00A1044C" w:rsidRDefault="3FEA3AD4" w:rsidP="1DD9A9DA">
            <w:pPr>
              <w:pStyle w:val="ListParagraph"/>
              <w:numPr>
                <w:ilvl w:val="0"/>
                <w:numId w:val="9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A local history study</w:t>
            </w:r>
          </w:p>
          <w:p w14:paraId="204F3FB6" w14:textId="1085A362" w:rsidR="00A1044C" w:rsidRDefault="3FEA3AD4" w:rsidP="1DD9A9DA">
            <w:pPr>
              <w:pStyle w:val="ListParagraph"/>
              <w:numPr>
                <w:ilvl w:val="0"/>
                <w:numId w:val="9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A study of an aspect or theme in British history that extends pupils’ chronological knowledge beyond 1066</w:t>
            </w:r>
          </w:p>
          <w:p w14:paraId="1EA6BCF6" w14:textId="22542C05" w:rsidR="00A1044C" w:rsidRDefault="3FEA3AD4" w:rsidP="1DD9A9DA">
            <w:pPr>
              <w:pStyle w:val="ListParagraph"/>
              <w:numPr>
                <w:ilvl w:val="0"/>
                <w:numId w:val="9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The achievements of the earliest civilizations – an overview of where and when the first civilizations appeared and a depth study of one of the following: Ancient Sumer, The Indus Valley, Ancient Egypt, The Shang Dynasty of Ancient China</w:t>
            </w:r>
          </w:p>
          <w:p w14:paraId="11E99F4F" w14:textId="251ACCE8" w:rsidR="00A1044C" w:rsidRDefault="3FEA3AD4" w:rsidP="1DD9A9DA">
            <w:pPr>
              <w:pStyle w:val="ListParagraph"/>
              <w:numPr>
                <w:ilvl w:val="0"/>
                <w:numId w:val="9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Ancient Greece – a study of Greek life and achievements and their influence on the western world</w:t>
            </w:r>
          </w:p>
          <w:p w14:paraId="6C174871" w14:textId="29216B54" w:rsidR="00A1044C" w:rsidRDefault="3FEA3AD4" w:rsidP="1DD9A9DA">
            <w:pPr>
              <w:pStyle w:val="ListParagraph"/>
              <w:numPr>
                <w:ilvl w:val="0"/>
                <w:numId w:val="9"/>
              </w:numPr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A non-European society that provides contrasts with British history – one study chosen from: early Islamic civilization, including a study of Baghdad c. AD 900; Mayan civilization c. AD 900; Benin (West Africa) c. AD 900-130</w:t>
            </w:r>
          </w:p>
        </w:tc>
      </w:tr>
      <w:tr w:rsidR="001D1013" w14:paraId="0C2A4178" w14:textId="77777777" w:rsidTr="1F57CAE5">
        <w:tc>
          <w:tcPr>
            <w:tcW w:w="10568" w:type="dxa"/>
            <w:shd w:val="clear" w:color="auto" w:fill="DBE5F1" w:themeFill="accent1" w:themeFillTint="33"/>
          </w:tcPr>
          <w:p w14:paraId="11821016" w14:textId="625238D0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030AB38A" w14:textId="12988199" w:rsidR="001D1013" w:rsidRDefault="00543DA8" w:rsidP="009368B1">
            <w:pPr>
              <w:pStyle w:val="ListParagraph"/>
              <w:numPr>
                <w:ilvl w:val="0"/>
                <w:numId w:val="11"/>
              </w:numPr>
            </w:pPr>
            <w:r>
              <w:t>Children u</w:t>
            </w:r>
            <w:r w:rsidR="004E7281">
              <w:t>nderstand the concept of invasion, kings &amp; leaders</w:t>
            </w:r>
          </w:p>
          <w:p w14:paraId="2414AFA6" w14:textId="62C16B7A" w:rsidR="000D1B21" w:rsidRDefault="00543DA8" w:rsidP="009368B1">
            <w:pPr>
              <w:pStyle w:val="ListParagraph"/>
              <w:numPr>
                <w:ilvl w:val="0"/>
                <w:numId w:val="11"/>
              </w:numPr>
            </w:pPr>
            <w:r>
              <w:t>Children u</w:t>
            </w:r>
            <w:r w:rsidR="004E7281">
              <w:t>nderstand invasion happens over time</w:t>
            </w:r>
          </w:p>
          <w:p w14:paraId="377EED9B" w14:textId="5D811511" w:rsidR="000D1B21" w:rsidRDefault="00543DA8" w:rsidP="009368B1">
            <w:pPr>
              <w:pStyle w:val="ListParagraph"/>
              <w:numPr>
                <w:ilvl w:val="0"/>
                <w:numId w:val="11"/>
              </w:numPr>
            </w:pPr>
            <w:r>
              <w:t>Children understand</w:t>
            </w:r>
            <w:r w:rsidR="000D1B21">
              <w:t xml:space="preserve"> </w:t>
            </w:r>
            <w:r w:rsidR="001F07A3">
              <w:t xml:space="preserve">Britain had been </w:t>
            </w:r>
            <w:proofErr w:type="spellStart"/>
            <w:r w:rsidR="001F07A3">
              <w:t>apart</w:t>
            </w:r>
            <w:proofErr w:type="spellEnd"/>
            <w:r w:rsidR="001F07A3">
              <w:t xml:space="preserve"> of the Roman Empire which had a centralised government. Rome controlled Britain through stationed military leaders (legionary commanders)</w:t>
            </w:r>
          </w:p>
          <w:p w14:paraId="15C8BD7D" w14:textId="2137A110" w:rsidR="009B2EE2" w:rsidRDefault="0033692B" w:rsidP="009368B1">
            <w:pPr>
              <w:pStyle w:val="ListParagraph"/>
              <w:numPr>
                <w:ilvl w:val="0"/>
                <w:numId w:val="11"/>
              </w:numPr>
            </w:pPr>
            <w:r>
              <w:t>Children know w</w:t>
            </w:r>
            <w:r w:rsidR="009B2EE2">
              <w:t xml:space="preserve">here </w:t>
            </w:r>
            <w:r w:rsidR="00BF4AB0">
              <w:t>Scandinavian</w:t>
            </w:r>
            <w:r w:rsidR="009B2EE2">
              <w:t xml:space="preserve"> countries are – LKS2 </w:t>
            </w:r>
            <w:r w:rsidR="00FA6E6F">
              <w:t xml:space="preserve">geography </w:t>
            </w:r>
            <w:r w:rsidR="009B2EE2">
              <w:t xml:space="preserve">Europe unit </w:t>
            </w:r>
          </w:p>
          <w:p w14:paraId="3DBB8459" w14:textId="77777777" w:rsidR="009368B1" w:rsidRDefault="009368B1" w:rsidP="009368B1">
            <w:pPr>
              <w:pStyle w:val="ListParagraph"/>
              <w:numPr>
                <w:ilvl w:val="0"/>
                <w:numId w:val="11"/>
              </w:numPr>
            </w:pPr>
            <w:r>
              <w:t>Children know the Roman influenced Britain: urban life, roads, sanitation, centralised government, taxation, language</w:t>
            </w:r>
          </w:p>
          <w:p w14:paraId="6893E0F7" w14:textId="4C775069" w:rsidR="001D1013" w:rsidRDefault="009368B1" w:rsidP="009368B1">
            <w:pPr>
              <w:pStyle w:val="ListParagraph"/>
              <w:numPr>
                <w:ilvl w:val="0"/>
                <w:numId w:val="11"/>
              </w:numPr>
            </w:pPr>
            <w:r>
              <w:t>Children know Roman Britain ended because of the fall of the Roman Empire across Europe and attacks on Rome</w:t>
            </w:r>
          </w:p>
        </w:tc>
      </w:tr>
      <w:tr w:rsidR="001D1013" w14:paraId="65F881D0" w14:textId="77777777" w:rsidTr="1F57CAE5">
        <w:tc>
          <w:tcPr>
            <w:tcW w:w="10568" w:type="dxa"/>
            <w:shd w:val="clear" w:color="auto" w:fill="D6E3BC" w:themeFill="accent3" w:themeFillTint="66"/>
          </w:tcPr>
          <w:p w14:paraId="3AA9BB45" w14:textId="32A184FB" w:rsidR="00D90C86" w:rsidRDefault="00A71F3E" w:rsidP="00D90C86">
            <w:r>
              <w:t>End Points</w:t>
            </w:r>
            <w:r w:rsidR="001D1013">
              <w:t xml:space="preserve"> (what pupils MUST know and remember)</w:t>
            </w:r>
          </w:p>
          <w:p w14:paraId="306EDF8F" w14:textId="55ABA887" w:rsidR="002D48C7" w:rsidRPr="005310CD" w:rsidRDefault="20DF1DDC" w:rsidP="0015523F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color w:val="000000" w:themeColor="text1"/>
              </w:rPr>
            </w:pPr>
            <w:r>
              <w:t>K</w:t>
            </w:r>
            <w:r w:rsidR="0015523F">
              <w:t xml:space="preserve">now the Angles, Saxons and Jutes began to settle in Britain after the </w:t>
            </w:r>
            <w:r w:rsidR="0015523F" w:rsidRPr="1DD9A9DA">
              <w:rPr>
                <w:color w:val="000000" w:themeColor="text1"/>
              </w:rPr>
              <w:t xml:space="preserve">Romans had left. </w:t>
            </w:r>
          </w:p>
          <w:p w14:paraId="671C9ACB" w14:textId="5564D21B" w:rsidR="0015523F" w:rsidRPr="005310CD" w:rsidRDefault="116480D7" w:rsidP="0015523F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color w:val="000000" w:themeColor="text1"/>
              </w:rPr>
            </w:pPr>
            <w:r w:rsidRPr="1DD9A9DA">
              <w:rPr>
                <w:color w:val="000000" w:themeColor="text1"/>
              </w:rPr>
              <w:t>K</w:t>
            </w:r>
            <w:r w:rsidR="002D48C7" w:rsidRPr="1DD9A9DA">
              <w:rPr>
                <w:color w:val="000000" w:themeColor="text1"/>
              </w:rPr>
              <w:t xml:space="preserve">now </w:t>
            </w:r>
            <w:r w:rsidR="0015523F" w:rsidRPr="1DD9A9DA">
              <w:rPr>
                <w:color w:val="000000" w:themeColor="text1"/>
              </w:rPr>
              <w:t xml:space="preserve">The Vikings began to raid Britain </w:t>
            </w:r>
            <w:r w:rsidR="002D48C7" w:rsidRPr="1DD9A9DA">
              <w:rPr>
                <w:color w:val="000000" w:themeColor="text1"/>
              </w:rPr>
              <w:t xml:space="preserve">nearly four hundred years </w:t>
            </w:r>
            <w:r w:rsidR="0015523F" w:rsidRPr="1DD9A9DA">
              <w:rPr>
                <w:color w:val="000000" w:themeColor="text1"/>
              </w:rPr>
              <w:t xml:space="preserve">after the Anglo-Saxons had </w:t>
            </w:r>
            <w:r w:rsidR="002D48C7" w:rsidRPr="1DD9A9DA">
              <w:rPr>
                <w:color w:val="000000" w:themeColor="text1"/>
              </w:rPr>
              <w:t xml:space="preserve">first </w:t>
            </w:r>
            <w:r w:rsidR="0015523F" w:rsidRPr="1DD9A9DA">
              <w:rPr>
                <w:color w:val="000000" w:themeColor="text1"/>
              </w:rPr>
              <w:t xml:space="preserve">settled in Britain. </w:t>
            </w:r>
            <w:r w:rsidR="098B2EFA" w:rsidRPr="1DD9A9DA">
              <w:rPr>
                <w:color w:val="000000" w:themeColor="text1"/>
              </w:rPr>
              <w:t xml:space="preserve">This was followed by a larger invasion. </w:t>
            </w:r>
          </w:p>
          <w:p w14:paraId="47BBFC1B" w14:textId="362C40FF" w:rsidR="001735CD" w:rsidRPr="005310CD" w:rsidRDefault="12E1217F" w:rsidP="005310CD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1DD9A9DA">
              <w:rPr>
                <w:color w:val="000000" w:themeColor="text1"/>
              </w:rPr>
              <w:t>K</w:t>
            </w:r>
            <w:r w:rsidR="001735CD" w:rsidRPr="1DD9A9DA">
              <w:rPr>
                <w:color w:val="000000" w:themeColor="text1"/>
              </w:rPr>
              <w:t>now invasion is an act of aggression</w:t>
            </w:r>
            <w:r w:rsidR="005310CD" w:rsidRPr="1DD9A9DA">
              <w:rPr>
                <w:color w:val="000000" w:themeColor="text1"/>
              </w:rPr>
              <w:t xml:space="preserve"> and involves an army/ military</w:t>
            </w:r>
            <w:r w:rsidR="001735CD" w:rsidRPr="1DD9A9DA">
              <w:rPr>
                <w:color w:val="000000" w:themeColor="text1"/>
              </w:rPr>
              <w:t xml:space="preserve"> and invaders want to take control of that place.</w:t>
            </w:r>
          </w:p>
          <w:p w14:paraId="37ECAC5B" w14:textId="7B3E701B" w:rsidR="009C67A1" w:rsidRPr="005310CD" w:rsidRDefault="009C67A1" w:rsidP="005310CD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1DD9A9DA">
              <w:rPr>
                <w:color w:val="000000" w:themeColor="text1"/>
              </w:rPr>
              <w:t>Children know there were many Anglo, Saxon and Viking kingdoms in Britain during this time.</w:t>
            </w:r>
          </w:p>
          <w:p w14:paraId="053398EE" w14:textId="0448CF3B" w:rsidR="006F4D4C" w:rsidRDefault="000A5995" w:rsidP="0015523F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1DD9A9DA">
              <w:rPr>
                <w:color w:val="000000" w:themeColor="text1"/>
              </w:rPr>
              <w:t xml:space="preserve">Children can </w:t>
            </w:r>
            <w:r w:rsidR="006F4D4C" w:rsidRPr="1DD9A9DA">
              <w:rPr>
                <w:color w:val="000000" w:themeColor="text1"/>
              </w:rPr>
              <w:t>make comparisons between the Anglo- Saxon and Vikings (</w:t>
            </w:r>
            <w:r w:rsidR="601420FA" w:rsidRPr="1DD9A9DA">
              <w:rPr>
                <w:color w:val="000000" w:themeColor="text1"/>
              </w:rPr>
              <w:t>s</w:t>
            </w:r>
            <w:r w:rsidRPr="1DD9A9DA">
              <w:rPr>
                <w:color w:val="000000" w:themeColor="text1"/>
              </w:rPr>
              <w:t>ettlements,</w:t>
            </w:r>
            <w:r w:rsidR="00319075" w:rsidRPr="1DD9A9DA">
              <w:rPr>
                <w:color w:val="000000" w:themeColor="text1"/>
              </w:rPr>
              <w:t xml:space="preserve"> political systems</w:t>
            </w:r>
            <w:r w:rsidRPr="1DD9A9DA">
              <w:rPr>
                <w:color w:val="000000" w:themeColor="text1"/>
              </w:rPr>
              <w:t>, religion</w:t>
            </w:r>
            <w:r w:rsidR="006F4D4C" w:rsidRPr="1DD9A9DA">
              <w:rPr>
                <w:color w:val="000000" w:themeColor="text1"/>
              </w:rPr>
              <w:t>).</w:t>
            </w:r>
          </w:p>
          <w:p w14:paraId="541B4553" w14:textId="739FF6CA" w:rsidR="000A5995" w:rsidRPr="000A5995" w:rsidRDefault="65B172ED" w:rsidP="0015523F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1DD9A9DA">
              <w:rPr>
                <w:rFonts w:cstheme="minorBidi"/>
                <w:color w:val="000000" w:themeColor="text1"/>
              </w:rPr>
              <w:t>K</w:t>
            </w:r>
            <w:r w:rsidR="005E7640" w:rsidRPr="1DD9A9DA">
              <w:rPr>
                <w:rFonts w:cstheme="minorBidi"/>
                <w:color w:val="000000" w:themeColor="text1"/>
              </w:rPr>
              <w:t xml:space="preserve">now Alfred the Great (Saxon King of Wessex) was a significant person because </w:t>
            </w:r>
            <w:r w:rsidR="005E7640" w:rsidRPr="1DD9A9DA">
              <w:rPr>
                <w:color w:val="000000" w:themeColor="text1"/>
              </w:rPr>
              <w:t>he negotiated a peace treaty with the Vikings</w:t>
            </w:r>
            <w:r w:rsidR="62FB3D50" w:rsidRPr="1DD9A9DA">
              <w:rPr>
                <w:color w:val="000000" w:themeColor="text1"/>
              </w:rPr>
              <w:t>.</w:t>
            </w:r>
            <w:r w:rsidR="005E7640" w:rsidRPr="1DD9A9DA">
              <w:rPr>
                <w:color w:val="000000" w:themeColor="text1"/>
              </w:rPr>
              <w:t xml:space="preserve"> </w:t>
            </w:r>
          </w:p>
          <w:p w14:paraId="72B124E5" w14:textId="42B4AE19" w:rsidR="000A5995" w:rsidRPr="000A5995" w:rsidRDefault="073DCAD5" w:rsidP="0015523F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1DD9A9DA">
              <w:rPr>
                <w:color w:val="000000" w:themeColor="text1"/>
              </w:rPr>
              <w:t>K</w:t>
            </w:r>
            <w:r w:rsidR="000A5995" w:rsidRPr="1DD9A9DA">
              <w:rPr>
                <w:color w:val="000000" w:themeColor="text1"/>
              </w:rPr>
              <w:t>now this period is significant because Kingdom of England was formed during th</w:t>
            </w:r>
            <w:r w:rsidR="6C180951" w:rsidRPr="1DD9A9DA">
              <w:rPr>
                <w:color w:val="000000" w:themeColor="text1"/>
              </w:rPr>
              <w:t>is period</w:t>
            </w:r>
          </w:p>
          <w:p w14:paraId="6C21C110" w14:textId="6D2A3BDF" w:rsidR="0099179F" w:rsidRDefault="00A37638" w:rsidP="0015523F">
            <w:pPr>
              <w:pStyle w:val="ListParagraph"/>
              <w:numPr>
                <w:ilvl w:val="0"/>
                <w:numId w:val="15"/>
              </w:numPr>
            </w:pPr>
            <w:r w:rsidRPr="1DD9A9DA">
              <w:rPr>
                <w:color w:val="000000" w:themeColor="text1"/>
              </w:rPr>
              <w:t>Children know this period ends with</w:t>
            </w:r>
            <w:r w:rsidR="0015523F" w:rsidRPr="1DD9A9DA">
              <w:rPr>
                <w:color w:val="000000" w:themeColor="text1"/>
              </w:rPr>
              <w:t xml:space="preserve"> the Norman invasion</w:t>
            </w:r>
            <w:r w:rsidRPr="1DD9A9DA">
              <w:rPr>
                <w:color w:val="000000" w:themeColor="text1"/>
              </w:rPr>
              <w:t>.</w:t>
            </w:r>
          </w:p>
        </w:tc>
      </w:tr>
      <w:tr w:rsidR="001D1013" w14:paraId="44D40FDF" w14:textId="77777777" w:rsidTr="1F57CAE5">
        <w:tc>
          <w:tcPr>
            <w:tcW w:w="10568" w:type="dxa"/>
            <w:shd w:val="clear" w:color="auto" w:fill="FDE9D9" w:themeFill="accent6" w:themeFillTint="33"/>
          </w:tcPr>
          <w:p w14:paraId="21AD8C43" w14:textId="54E474D3" w:rsidR="001D1013" w:rsidRDefault="001D1013" w:rsidP="001D1013">
            <w:r>
              <w:t>Key Vocabulary</w:t>
            </w:r>
          </w:p>
          <w:p w14:paraId="4BF6B2AD" w14:textId="1636523D" w:rsidR="00731015" w:rsidRDefault="00711160" w:rsidP="001D1013">
            <w:r>
              <w:t>t</w:t>
            </w:r>
            <w:r w:rsidR="004E7281">
              <w:t>ribe, empire, settlement, raids, resistance, conquest</w:t>
            </w:r>
            <w:r w:rsidR="0012213A">
              <w:t>, migration, territory, reign, treaty</w:t>
            </w:r>
          </w:p>
          <w:p w14:paraId="2C0B33EF" w14:textId="2BE74424" w:rsidR="001D1013" w:rsidRDefault="00731015" w:rsidP="001D1013">
            <w:r>
              <w:t>Substantive concepts – invasion, conquest</w:t>
            </w:r>
            <w:r w:rsidR="00FA6E6F">
              <w:t>, kings, migration</w:t>
            </w:r>
            <w:r w:rsidR="00080EBA">
              <w:t>, governance</w:t>
            </w:r>
            <w:r w:rsidR="00DD66CF">
              <w:t>, trade, paganism</w:t>
            </w:r>
            <w:r w:rsidR="00080EBA">
              <w:t xml:space="preserve"> </w:t>
            </w:r>
            <w:r w:rsidR="00FA6E6F">
              <w:t xml:space="preserve"> </w:t>
            </w:r>
          </w:p>
        </w:tc>
      </w:tr>
      <w:tr w:rsidR="005B6AAD" w14:paraId="6F9CE9AC" w14:textId="77777777" w:rsidTr="1F57CAE5">
        <w:tc>
          <w:tcPr>
            <w:tcW w:w="10568" w:type="dxa"/>
            <w:shd w:val="clear" w:color="auto" w:fill="FFFFFF" w:themeFill="background1"/>
          </w:tcPr>
          <w:p w14:paraId="53EE14B3" w14:textId="5A880C5F" w:rsidR="005B6AAD" w:rsidRDefault="005B6AAD" w:rsidP="001D1013">
            <w:r>
              <w:t xml:space="preserve">Enquiry question: </w:t>
            </w:r>
            <w:r w:rsidRPr="005B6AAD">
              <w:rPr>
                <w:b/>
                <w:u w:val="single"/>
              </w:rPr>
              <w:t>Who won what in the struggle for Britain?</w:t>
            </w:r>
          </w:p>
        </w:tc>
      </w:tr>
      <w:tr w:rsidR="001D1013" w14:paraId="7E70D511" w14:textId="77777777" w:rsidTr="1F57CAE5">
        <w:tc>
          <w:tcPr>
            <w:tcW w:w="10568" w:type="dxa"/>
          </w:tcPr>
          <w:p w14:paraId="39EBECF9" w14:textId="51412AFD" w:rsidR="001D1013" w:rsidRDefault="004E7281" w:rsidP="001D1013">
            <w:r>
              <w:t>Session</w:t>
            </w:r>
            <w:r w:rsidR="001D1013">
              <w:t xml:space="preserve"> 1:</w:t>
            </w:r>
          </w:p>
          <w:p w14:paraId="0F684EA5" w14:textId="23C8DA77" w:rsidR="001D1013" w:rsidRDefault="00F92B59" w:rsidP="001D1013">
            <w:r>
              <w:t>Chronological</w:t>
            </w:r>
            <w:r w:rsidR="00731015">
              <w:t xml:space="preserve"> knowledge - </w:t>
            </w:r>
          </w:p>
          <w:p w14:paraId="2BE3A385" w14:textId="4C1B00E1" w:rsidR="001D1013" w:rsidRDefault="004E7281" w:rsidP="001D1013">
            <w:r>
              <w:t xml:space="preserve">Review prior learning and place chronology of units already learnt. </w:t>
            </w:r>
          </w:p>
          <w:p w14:paraId="42FD90D4" w14:textId="7352F52A" w:rsidR="004E7281" w:rsidRDefault="004E7281" w:rsidP="001D1013">
            <w:r>
              <w:t xml:space="preserve">Consolidate </w:t>
            </w:r>
            <w:r w:rsidR="002D5DC9">
              <w:t>chronology of invasion/ migration to Britain</w:t>
            </w:r>
          </w:p>
          <w:p w14:paraId="117006D1" w14:textId="14F1F45B" w:rsidR="004400F9" w:rsidRDefault="00FA6E6F" w:rsidP="001D1013">
            <w:r>
              <w:t>Chronology- order key events on a timeline. When did they invade?</w:t>
            </w:r>
          </w:p>
          <w:p w14:paraId="0CCBB87A" w14:textId="2C6B033D" w:rsidR="00D26FD5" w:rsidRDefault="00D26FD5" w:rsidP="001D1013">
            <w:r>
              <w:t xml:space="preserve">Vocab: </w:t>
            </w:r>
            <w:r w:rsidR="008606BC">
              <w:t>chronology, invade, invasion, migrate</w:t>
            </w:r>
            <w:bookmarkStart w:id="0" w:name="_GoBack"/>
            <w:bookmarkEnd w:id="0"/>
            <w:r w:rsidR="008606BC">
              <w:t>, migration, settlers, settlements</w:t>
            </w:r>
          </w:p>
        </w:tc>
      </w:tr>
      <w:tr w:rsidR="001D1013" w14:paraId="02438407" w14:textId="77777777" w:rsidTr="1F57CAE5">
        <w:tc>
          <w:tcPr>
            <w:tcW w:w="10568" w:type="dxa"/>
          </w:tcPr>
          <w:p w14:paraId="6CF9257A" w14:textId="74F9604F" w:rsidR="000D1B21" w:rsidRDefault="002048CA" w:rsidP="001D1013">
            <w:r>
              <w:t xml:space="preserve">Session </w:t>
            </w:r>
            <w:r w:rsidR="001D1013">
              <w:t>2:</w:t>
            </w:r>
            <w:r w:rsidR="005B6AAD">
              <w:t xml:space="preserve"> </w:t>
            </w:r>
            <w:r w:rsidR="00080EBA" w:rsidRPr="005B6AAD">
              <w:rPr>
                <w:b/>
                <w:u w:val="single"/>
              </w:rPr>
              <w:t>Who were</w:t>
            </w:r>
            <w:r w:rsidR="000D1B21" w:rsidRPr="005B6AAD">
              <w:rPr>
                <w:b/>
                <w:u w:val="single"/>
              </w:rPr>
              <w:t xml:space="preserve"> the Anglo-Saxons?</w:t>
            </w:r>
            <w:r w:rsidR="000D1B21">
              <w:t xml:space="preserve"> </w:t>
            </w:r>
          </w:p>
          <w:p w14:paraId="464ABE06" w14:textId="630CF5AC" w:rsidR="00E76BC9" w:rsidRDefault="00E76BC9" w:rsidP="001D1013">
            <w:r>
              <w:lastRenderedPageBreak/>
              <w:t>Investigate who invaded after the Roman lefts Britain including the Scots</w:t>
            </w:r>
          </w:p>
          <w:p w14:paraId="18E2335C" w14:textId="38D91F9F" w:rsidR="002D5DC9" w:rsidRDefault="002D5DC9" w:rsidP="001D1013">
            <w:r>
              <w:t>Map work – where did the Angles, the Saxons and the Jutes come from and where they travelled to.</w:t>
            </w:r>
          </w:p>
          <w:p w14:paraId="06C49397" w14:textId="7219FC79" w:rsidR="00104562" w:rsidRDefault="00104562" w:rsidP="001D1013">
            <w:r>
              <w:t>Look at where they settled in Britain</w:t>
            </w:r>
          </w:p>
          <w:p w14:paraId="777E74AB" w14:textId="31A7D924" w:rsidR="00033AA1" w:rsidRDefault="00033AA1" w:rsidP="001D1013">
            <w:r>
              <w:t xml:space="preserve">Look at sources such as </w:t>
            </w:r>
            <w:proofErr w:type="spellStart"/>
            <w:r>
              <w:t>Gildas</w:t>
            </w:r>
            <w:proofErr w:type="spellEnd"/>
            <w:r>
              <w:t xml:space="preserve"> the Wise and Bede</w:t>
            </w:r>
            <w:r w:rsidR="1AC7043F">
              <w:t xml:space="preserve"> and archelogy. </w:t>
            </w:r>
          </w:p>
          <w:p w14:paraId="2C95697D" w14:textId="3890AB28" w:rsidR="000D1B21" w:rsidRDefault="006A2F15" w:rsidP="001D1013">
            <w:r>
              <w:t>Look at t</w:t>
            </w:r>
            <w:r w:rsidR="000D1B21">
              <w:t xml:space="preserve">hemes of </w:t>
            </w:r>
            <w:r w:rsidR="46361527">
              <w:t>settlements,</w:t>
            </w:r>
            <w:r w:rsidR="000D1B21">
              <w:t xml:space="preserve"> political systems</w:t>
            </w:r>
            <w:r w:rsidR="2A3C2D8A">
              <w:t xml:space="preserve"> and</w:t>
            </w:r>
            <w:r w:rsidR="00033AA1">
              <w:t xml:space="preserve"> </w:t>
            </w:r>
            <w:r w:rsidR="4249F0B4">
              <w:t>beliefs</w:t>
            </w:r>
            <w:r w:rsidR="627A7C57">
              <w:t>.</w:t>
            </w:r>
            <w:r w:rsidR="5D06E0BF">
              <w:t xml:space="preserve"> </w:t>
            </w:r>
            <w:r w:rsidR="627A7C57">
              <w:t xml:space="preserve">Explore some of the main gods such as Tiw, </w:t>
            </w:r>
            <w:proofErr w:type="spellStart"/>
            <w:r w:rsidR="627A7C57">
              <w:t>Woden</w:t>
            </w:r>
            <w:proofErr w:type="spellEnd"/>
            <w:r w:rsidR="627A7C57">
              <w:t xml:space="preserve">, Thunor and </w:t>
            </w:r>
            <w:proofErr w:type="spellStart"/>
            <w:r w:rsidR="627A7C57">
              <w:t>Frige</w:t>
            </w:r>
            <w:proofErr w:type="spellEnd"/>
            <w:r w:rsidR="627A7C57">
              <w:t xml:space="preserve">. </w:t>
            </w:r>
          </w:p>
          <w:p w14:paraId="15BCACF2" w14:textId="501DACB1" w:rsidR="004400F9" w:rsidRDefault="00D26FD5" w:rsidP="006A2F15">
            <w:r>
              <w:t xml:space="preserve">Vocab: </w:t>
            </w:r>
            <w:r w:rsidR="008606BC">
              <w:t>invade, invasion, migrate, migration, settlers, settlements, kingdom, trade</w:t>
            </w:r>
          </w:p>
        </w:tc>
      </w:tr>
      <w:tr w:rsidR="001D1013" w14:paraId="3B3E4092" w14:textId="77777777" w:rsidTr="1F57CAE5">
        <w:tc>
          <w:tcPr>
            <w:tcW w:w="10568" w:type="dxa"/>
          </w:tcPr>
          <w:p w14:paraId="227864E7" w14:textId="36B10D26" w:rsidR="004400F9" w:rsidRPr="005B6AAD" w:rsidRDefault="002048CA" w:rsidP="001D1013">
            <w:pPr>
              <w:rPr>
                <w:b/>
                <w:u w:val="single"/>
              </w:rPr>
            </w:pPr>
            <w:r>
              <w:lastRenderedPageBreak/>
              <w:t xml:space="preserve">Session </w:t>
            </w:r>
            <w:r w:rsidR="001D1013">
              <w:t>3:</w:t>
            </w:r>
            <w:r w:rsidR="005B6AAD">
              <w:t xml:space="preserve"> </w:t>
            </w:r>
            <w:r w:rsidR="00080EBA" w:rsidRPr="005B6AAD">
              <w:rPr>
                <w:b/>
                <w:u w:val="single"/>
              </w:rPr>
              <w:t>Who were</w:t>
            </w:r>
            <w:r w:rsidR="000D1B21" w:rsidRPr="005B6AAD">
              <w:rPr>
                <w:b/>
                <w:u w:val="single"/>
              </w:rPr>
              <w:t xml:space="preserve"> the Vikings? </w:t>
            </w:r>
          </w:p>
          <w:p w14:paraId="22B8AA27" w14:textId="171A3F28" w:rsidR="00104562" w:rsidRDefault="002D5DC9" w:rsidP="00104562">
            <w:r>
              <w:t>Map work – where did the Vikings come from and where they travelled to.</w:t>
            </w:r>
            <w:r w:rsidR="28C0187D">
              <w:t xml:space="preserve"> </w:t>
            </w:r>
            <w:r w:rsidR="00104562">
              <w:t>Look at where they settled in Britain</w:t>
            </w:r>
            <w:r w:rsidR="00A37638">
              <w:t xml:space="preserve">. </w:t>
            </w:r>
          </w:p>
          <w:p w14:paraId="725379F5" w14:textId="6B90BD5E" w:rsidR="006A2F15" w:rsidRDefault="006A2F15" w:rsidP="006A2F15">
            <w:r>
              <w:t xml:space="preserve">Look at themes of </w:t>
            </w:r>
            <w:r w:rsidR="44F1ED37">
              <w:t>settlements</w:t>
            </w:r>
            <w:r w:rsidR="08128B16">
              <w:t xml:space="preserve"> (York)</w:t>
            </w:r>
            <w:r w:rsidR="44F1ED37">
              <w:t>,</w:t>
            </w:r>
            <w:r>
              <w:t xml:space="preserve"> political systems</w:t>
            </w:r>
            <w:r w:rsidR="4C6BFD24">
              <w:t xml:space="preserve"> and</w:t>
            </w:r>
            <w:r>
              <w:t xml:space="preserve"> </w:t>
            </w:r>
            <w:r w:rsidR="2F7D14FE">
              <w:t>beliefs</w:t>
            </w:r>
            <w:r w:rsidR="25F48933">
              <w:t xml:space="preserve">. Explore some of the main gods such as Odin, Thor, </w:t>
            </w:r>
            <w:r w:rsidR="06D86A86">
              <w:t xml:space="preserve">Frigg and </w:t>
            </w:r>
            <w:proofErr w:type="spellStart"/>
            <w:r w:rsidR="06D86A86">
              <w:t>Heimdall</w:t>
            </w:r>
            <w:proofErr w:type="spellEnd"/>
            <w:r w:rsidR="06D86A86">
              <w:t xml:space="preserve">. </w:t>
            </w:r>
          </w:p>
          <w:p w14:paraId="4C1729AA" w14:textId="77777777" w:rsidR="002048CA" w:rsidRDefault="002048CA" w:rsidP="002048CA">
            <w:r>
              <w:t xml:space="preserve">Read stories of Viking raids, e.g. Lindisfarne. It is important to note these raids were a part of a wider movement across Europe. </w:t>
            </w:r>
          </w:p>
          <w:p w14:paraId="0538389F" w14:textId="359A8906" w:rsidR="001E4D23" w:rsidRDefault="001E4D23" w:rsidP="001D1013">
            <w:r>
              <w:t>Cause and consequence – What was the cause of the Anglo- Saxon/ Viking invasions? What was the consequence of Viking raids?</w:t>
            </w:r>
          </w:p>
          <w:p w14:paraId="15A6CE1F" w14:textId="09F6BF7E" w:rsidR="00D26FD5" w:rsidRDefault="00D26FD5" w:rsidP="001D1013">
            <w:r>
              <w:t xml:space="preserve">Vocab: </w:t>
            </w:r>
            <w:r w:rsidR="008606BC">
              <w:t>invade, invasion, settlers, settlements, kingdom, trade, raid</w:t>
            </w:r>
          </w:p>
        </w:tc>
      </w:tr>
      <w:tr w:rsidR="001D1013" w14:paraId="05A15D8E" w14:textId="77777777" w:rsidTr="1F57CAE5">
        <w:tc>
          <w:tcPr>
            <w:tcW w:w="10568" w:type="dxa"/>
          </w:tcPr>
          <w:p w14:paraId="7B41FF9C" w14:textId="0AA1F0D1" w:rsidR="002048CA" w:rsidRPr="005B6AAD" w:rsidRDefault="002048CA" w:rsidP="002048CA">
            <w:pPr>
              <w:rPr>
                <w:b/>
                <w:u w:val="single"/>
              </w:rPr>
            </w:pPr>
            <w:r>
              <w:t xml:space="preserve">Session </w:t>
            </w:r>
            <w:r w:rsidR="001D1013">
              <w:t>4:</w:t>
            </w:r>
            <w:r w:rsidR="005B6AAD">
              <w:t xml:space="preserve"> </w:t>
            </w:r>
            <w:r w:rsidR="00841871" w:rsidRPr="005B6AAD">
              <w:rPr>
                <w:b/>
                <w:u w:val="single"/>
              </w:rPr>
              <w:t>What was Great about King Alfred?</w:t>
            </w:r>
          </w:p>
          <w:p w14:paraId="6F38D903" w14:textId="31852CC0" w:rsidR="009619BF" w:rsidRDefault="00841871" w:rsidP="002048CA">
            <w:r>
              <w:t xml:space="preserve">Look at </w:t>
            </w:r>
            <w:r w:rsidR="009619BF">
              <w:t>Anglo-Saxons re</w:t>
            </w:r>
            <w:r>
              <w:t xml:space="preserve">spond to the Viking invasion after 865AD. </w:t>
            </w:r>
          </w:p>
          <w:p w14:paraId="2DF7FBC9" w14:textId="77777777" w:rsidR="002048CA" w:rsidRPr="00E51239" w:rsidRDefault="002048CA" w:rsidP="002048CA">
            <w:r>
              <w:t xml:space="preserve">Case study of Alfred – use evidence such as </w:t>
            </w:r>
            <w:proofErr w:type="spellStart"/>
            <w:r>
              <w:t>Nennius</w:t>
            </w:r>
            <w:proofErr w:type="spellEnd"/>
            <w:r>
              <w:t xml:space="preserve">, Anglo-Saxon Chronicle and images and depictions of Alfred to assess different views about Alfred and how and why they might differ. </w:t>
            </w:r>
          </w:p>
          <w:p w14:paraId="1D830817" w14:textId="1F215644" w:rsidR="002048CA" w:rsidRDefault="002048CA" w:rsidP="002048CA">
            <w:r>
              <w:t>Inve</w:t>
            </w:r>
            <w:r w:rsidR="005E05B9">
              <w:t>stigate or tell pupils why the treaty known as</w:t>
            </w:r>
            <w:r>
              <w:t xml:space="preserve"> Danelaw</w:t>
            </w:r>
            <w:r w:rsidR="005E05B9">
              <w:t xml:space="preserve"> was introduced</w:t>
            </w:r>
            <w:r>
              <w:t xml:space="preserve">. </w:t>
            </w:r>
          </w:p>
          <w:p w14:paraId="46DA2B6E" w14:textId="429B1AC7" w:rsidR="002048CA" w:rsidRDefault="00290C3A" w:rsidP="002048CA">
            <w:r>
              <w:t xml:space="preserve">Look at Alfred’s descendants </w:t>
            </w:r>
            <w:r w:rsidR="624D71D6">
              <w:t>(</w:t>
            </w:r>
            <w:proofErr w:type="spellStart"/>
            <w:r w:rsidR="624D71D6">
              <w:t>Aethelflaed</w:t>
            </w:r>
            <w:proofErr w:type="spellEnd"/>
            <w:r w:rsidR="624D71D6">
              <w:t xml:space="preserve"> Lady of Mercia, </w:t>
            </w:r>
            <w:r>
              <w:t>Edward the Elder, Athelstan, Edmund I)</w:t>
            </w:r>
            <w:r w:rsidR="002048CA">
              <w:t xml:space="preserve"> </w:t>
            </w:r>
            <w:r w:rsidR="68B4083A">
              <w:t xml:space="preserve">Ask the </w:t>
            </w:r>
            <w:r w:rsidR="002048CA">
              <w:t>c</w:t>
            </w:r>
            <w:r w:rsidR="101DAB42">
              <w:t>h</w:t>
            </w:r>
            <w:r w:rsidR="1C45E9AE">
              <w:t>ildren</w:t>
            </w:r>
            <w:r w:rsidR="002048CA">
              <w:t xml:space="preserve"> to </w:t>
            </w:r>
            <w:r>
              <w:t xml:space="preserve">consider how important they were </w:t>
            </w:r>
            <w:r w:rsidR="002048CA">
              <w:t xml:space="preserve">in shaping England. </w:t>
            </w:r>
          </w:p>
          <w:p w14:paraId="57A23A3F" w14:textId="401B7EF3" w:rsidR="004400F9" w:rsidRDefault="008606BC" w:rsidP="00C378DD">
            <w:r>
              <w:t xml:space="preserve">Vocab: kingdom, </w:t>
            </w:r>
            <w:r w:rsidR="00EC4915">
              <w:t>reign, invasion, descendants, treaty</w:t>
            </w:r>
          </w:p>
        </w:tc>
      </w:tr>
      <w:tr w:rsidR="001D1013" w14:paraId="4C5ACD77" w14:textId="77777777" w:rsidTr="1F57CAE5">
        <w:tc>
          <w:tcPr>
            <w:tcW w:w="10568" w:type="dxa"/>
          </w:tcPr>
          <w:p w14:paraId="3551D4C7" w14:textId="2F987634" w:rsidR="002048CA" w:rsidRDefault="002048CA" w:rsidP="00033AA1">
            <w:r>
              <w:t xml:space="preserve">Session </w:t>
            </w:r>
            <w:r w:rsidR="004400F9">
              <w:t>5:</w:t>
            </w:r>
            <w:r w:rsidR="00AB30F3">
              <w:t xml:space="preserve"> </w:t>
            </w:r>
            <w:r w:rsidRPr="00AB30F3">
              <w:rPr>
                <w:b/>
                <w:u w:val="single"/>
              </w:rPr>
              <w:t>What did the struggle look like?</w:t>
            </w:r>
            <w:r>
              <w:t xml:space="preserve"> </w:t>
            </w:r>
          </w:p>
          <w:p w14:paraId="408662E9" w14:textId="77777777" w:rsidR="00C378DD" w:rsidRDefault="00C378DD" w:rsidP="00C378DD">
            <w:r>
              <w:t xml:space="preserve">Timelines to show events after Athelstan (King of all England)– drawing attention to further Viking raids and key figures such as Cnut and </w:t>
            </w:r>
            <w:proofErr w:type="spellStart"/>
            <w:r>
              <w:t>Aethelred</w:t>
            </w:r>
            <w:proofErr w:type="spellEnd"/>
            <w:r>
              <w:t xml:space="preserve"> the Unready. </w:t>
            </w:r>
          </w:p>
          <w:p w14:paraId="558AE672" w14:textId="7E8D6C1E" w:rsidR="00C378DD" w:rsidRDefault="00C378DD" w:rsidP="00C378DD">
            <w:r>
              <w:t xml:space="preserve">Investigate or tell pupils why the tax known as </w:t>
            </w:r>
            <w:proofErr w:type="spellStart"/>
            <w:r>
              <w:t>Danegeld</w:t>
            </w:r>
            <w:proofErr w:type="spellEnd"/>
            <w:r>
              <w:t xml:space="preserve"> was introduced.</w:t>
            </w:r>
          </w:p>
          <w:p w14:paraId="45BD4C2D" w14:textId="0BE2CA3E" w:rsidR="009B02B8" w:rsidRDefault="00C3630A" w:rsidP="1DD9A9DA">
            <w:pPr>
              <w:rPr>
                <w:color w:val="000000" w:themeColor="text1"/>
              </w:rPr>
            </w:pPr>
            <w:r>
              <w:t>Consolidate chronology of period and how kingdoms changed during the</w:t>
            </w:r>
            <w:r w:rsidR="009B02B8">
              <w:t xml:space="preserve"> push and pull between the Kingdom of Wessex and the Vikings. </w:t>
            </w:r>
            <w:r w:rsidR="670ABB7A" w:rsidRPr="1DD9A9DA">
              <w:rPr>
                <w:color w:val="000000" w:themeColor="text1"/>
              </w:rPr>
              <w:t>Angles and Saxons continuously fought over land in England and it was divide into four kingdoms (Mercia, Wessex, Northumbria and East Anglia). This lasted for approximately four hundred years</w:t>
            </w:r>
          </w:p>
          <w:p w14:paraId="3D3105F3" w14:textId="48286034" w:rsidR="004400F9" w:rsidRDefault="00FD5AD5" w:rsidP="7052306C">
            <w:r>
              <w:t>Change and continuity – What changed during the Anglo-Saxon Age? What stayed the same?</w:t>
            </w:r>
          </w:p>
          <w:p w14:paraId="70C839B5" w14:textId="0F5BBBC8" w:rsidR="00D26FD5" w:rsidRDefault="00D26FD5" w:rsidP="001D1013">
            <w:r>
              <w:t xml:space="preserve">Vocab: </w:t>
            </w:r>
            <w:r w:rsidR="001B5D6B">
              <w:t>kingdom, reign, invasion, descendants, treaty</w:t>
            </w:r>
          </w:p>
        </w:tc>
      </w:tr>
      <w:tr w:rsidR="7052306C" w14:paraId="64DE50BF" w14:textId="77777777" w:rsidTr="1F57CAE5">
        <w:trPr>
          <w:trHeight w:val="300"/>
        </w:trPr>
        <w:tc>
          <w:tcPr>
            <w:tcW w:w="10568" w:type="dxa"/>
          </w:tcPr>
          <w:p w14:paraId="037793C3" w14:textId="76CABE90" w:rsidR="7E0B95C7" w:rsidRDefault="7E0B95C7" w:rsidP="7052306C">
            <w:r>
              <w:t xml:space="preserve">Session 6: </w:t>
            </w:r>
            <w:r w:rsidR="6BE036DF" w:rsidRPr="1DD9A9DA">
              <w:rPr>
                <w:b/>
                <w:bCs/>
                <w:u w:val="single"/>
              </w:rPr>
              <w:t>How were the Anglo-Saxon and Vikings different?</w:t>
            </w:r>
          </w:p>
          <w:p w14:paraId="565D446B" w14:textId="5446A7E3" w:rsidR="6FF236A3" w:rsidRDefault="6FF236A3" w:rsidP="7052306C">
            <w:r>
              <w:t xml:space="preserve">Compare </w:t>
            </w:r>
            <w:r w:rsidR="6E38A121">
              <w:t xml:space="preserve">the </w:t>
            </w:r>
            <w:r>
              <w:t>settlements, beliefs and political systems</w:t>
            </w:r>
            <w:r w:rsidR="01B03BC7">
              <w:t xml:space="preserve"> of the Anglo-Saxons and Vikings.</w:t>
            </w:r>
            <w:r w:rsidR="21A02282">
              <w:t xml:space="preserve"> Explore different interpretations of these people</w:t>
            </w:r>
            <w:r w:rsidR="3E9B9387">
              <w:t>.</w:t>
            </w:r>
          </w:p>
          <w:p w14:paraId="54F4F34D" w14:textId="3331B53C" w:rsidR="4F44A93C" w:rsidRDefault="4F44A93C" w:rsidP="1DD9A9DA">
            <w:r>
              <w:t xml:space="preserve">Review prior learning from the Romans, ancient civilizations and Mayans and </w:t>
            </w:r>
            <w:r w:rsidR="4D8B13BA">
              <w:t xml:space="preserve">widen the comparison focusing on settlements, beliefs and political systems. </w:t>
            </w:r>
          </w:p>
          <w:p w14:paraId="729C80D9" w14:textId="56DFE32A" w:rsidR="0322DCFB" w:rsidRDefault="0322DCFB" w:rsidP="1DD9A9DA">
            <w:r>
              <w:t xml:space="preserve">Ask the children how they are similar and different and discuss </w:t>
            </w:r>
            <w:r w:rsidR="00C1AE62">
              <w:t>progress.</w:t>
            </w:r>
          </w:p>
          <w:p w14:paraId="2B493C14" w14:textId="2A29E728" w:rsidR="4D8B13BA" w:rsidRDefault="4D8B13BA" w:rsidP="7052306C">
            <w:r>
              <w:t>Vocab:</w:t>
            </w:r>
            <w:r w:rsidR="13CAD8F4">
              <w:t xml:space="preserve"> interpretation</w:t>
            </w:r>
          </w:p>
        </w:tc>
      </w:tr>
      <w:tr w:rsidR="002737D7" w14:paraId="22699062" w14:textId="77777777" w:rsidTr="1F57CAE5">
        <w:tc>
          <w:tcPr>
            <w:tcW w:w="10568" w:type="dxa"/>
          </w:tcPr>
          <w:p w14:paraId="4B35CB1C" w14:textId="34909A54" w:rsidR="002737D7" w:rsidRDefault="002737D7" w:rsidP="00033AA1">
            <w:r>
              <w:t xml:space="preserve">Session </w:t>
            </w:r>
            <w:r w:rsidR="511A7AB7">
              <w:t>7</w:t>
            </w:r>
            <w:r>
              <w:t xml:space="preserve">: </w:t>
            </w:r>
            <w:r w:rsidR="002C14B2" w:rsidRPr="7052306C">
              <w:rPr>
                <w:b/>
                <w:bCs/>
                <w:u w:val="single"/>
              </w:rPr>
              <w:t>Why did the Normans invade?</w:t>
            </w:r>
          </w:p>
          <w:p w14:paraId="69BDBEA5" w14:textId="48F3CA35" w:rsidR="002C14B2" w:rsidRDefault="002C14B2" w:rsidP="00033AA1">
            <w:r>
              <w:t xml:space="preserve">Map work -where is Normandy? </w:t>
            </w:r>
          </w:p>
          <w:p w14:paraId="4BA1375C" w14:textId="29CBC54B" w:rsidR="002C14B2" w:rsidRDefault="00374EFA" w:rsidP="00033AA1">
            <w:r>
              <w:t>Look at Edward the C</w:t>
            </w:r>
            <w:r w:rsidR="002C14B2">
              <w:t>onfessor and how his links</w:t>
            </w:r>
            <w:r>
              <w:t xml:space="preserve"> to Normandy and William the Conqueror </w:t>
            </w:r>
            <w:r w:rsidR="002C14B2">
              <w:t>lead the way to the Norman invasion in 1066.</w:t>
            </w:r>
          </w:p>
          <w:p w14:paraId="7F20A629" w14:textId="77777777" w:rsidR="002C14B2" w:rsidRDefault="00D26FD5" w:rsidP="00033AA1">
            <w:r>
              <w:t xml:space="preserve">What was the significance of the Battle of Hasting? </w:t>
            </w:r>
          </w:p>
          <w:p w14:paraId="79A74E08" w14:textId="34A94653" w:rsidR="00D26FD5" w:rsidRDefault="00D26FD5" w:rsidP="00033AA1">
            <w:r>
              <w:t xml:space="preserve">Vocab: </w:t>
            </w:r>
            <w:r w:rsidR="001B5D6B">
              <w:t xml:space="preserve">kingdom, reign, invasion, invade, significance </w:t>
            </w:r>
          </w:p>
        </w:tc>
      </w:tr>
      <w:tr w:rsidR="004400F9" w14:paraId="5B2E7F04" w14:textId="77777777" w:rsidTr="1F57CAE5">
        <w:tc>
          <w:tcPr>
            <w:tcW w:w="10568" w:type="dxa"/>
            <w:shd w:val="clear" w:color="auto" w:fill="E5DFEC" w:themeFill="accent4" w:themeFillTint="33"/>
          </w:tcPr>
          <w:p w14:paraId="553571F0" w14:textId="7232CBEB" w:rsidR="004400F9" w:rsidRDefault="00FC0324" w:rsidP="001D1013">
            <w:r>
              <w:t>Future learning this content supports</w:t>
            </w:r>
            <w:r w:rsidR="004400F9">
              <w:t>:</w:t>
            </w:r>
          </w:p>
          <w:p w14:paraId="0EE99139" w14:textId="75B071B1" w:rsidR="004400F9" w:rsidRDefault="00B378B9" w:rsidP="00B378B9">
            <w:pPr>
              <w:pStyle w:val="ListParagraph"/>
              <w:numPr>
                <w:ilvl w:val="0"/>
                <w:numId w:val="15"/>
              </w:numPr>
            </w:pPr>
            <w:r>
              <w:t>Further units on Medieval Britain in KS3</w:t>
            </w:r>
          </w:p>
          <w:p w14:paraId="7155048E" w14:textId="77777777" w:rsidR="0044317A" w:rsidRDefault="0044317A" w:rsidP="001D1013"/>
          <w:p w14:paraId="6084A157" w14:textId="5F4AD760" w:rsidR="004400F9" w:rsidRDefault="004400F9" w:rsidP="001D1013"/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4F5EB" w14:textId="77777777" w:rsidR="004B3C5C" w:rsidRDefault="004B3C5C" w:rsidP="004400F9">
      <w:pPr>
        <w:spacing w:after="0" w:line="240" w:lineRule="auto"/>
      </w:pPr>
      <w:r>
        <w:separator/>
      </w:r>
    </w:p>
  </w:endnote>
  <w:endnote w:type="continuationSeparator" w:id="0">
    <w:p w14:paraId="3F56A934" w14:textId="77777777" w:rsidR="004B3C5C" w:rsidRDefault="004B3C5C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A01FA" w14:textId="22BC7716" w:rsidR="00AE7B66" w:rsidRDefault="00AE7B66">
    <w:pPr>
      <w:pStyle w:val="Footer"/>
    </w:pPr>
    <w:r>
      <w:t>(</w:t>
    </w:r>
    <w:r w:rsidR="00C074F6">
      <w:t xml:space="preserve">Version 1- </w:t>
    </w:r>
    <w:proofErr w:type="spellStart"/>
    <w:r w:rsidR="00C074F6">
      <w:t>Frodsham</w:t>
    </w:r>
    <w:proofErr w:type="spellEnd"/>
    <w:r w:rsidR="00C074F6">
      <w:t xml:space="preserve"> July 23</w:t>
    </w:r>
    <w:r>
      <w:t>)</w:t>
    </w:r>
  </w:p>
  <w:p w14:paraId="32B8DED8" w14:textId="35CC89AA" w:rsidR="001226A4" w:rsidRPr="001226A4" w:rsidRDefault="001226A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5EDEC" w14:textId="77777777" w:rsidR="004B3C5C" w:rsidRDefault="004B3C5C" w:rsidP="004400F9">
      <w:pPr>
        <w:spacing w:after="0" w:line="240" w:lineRule="auto"/>
      </w:pPr>
      <w:r>
        <w:separator/>
      </w:r>
    </w:p>
  </w:footnote>
  <w:footnote w:type="continuationSeparator" w:id="0">
    <w:p w14:paraId="63118ACF" w14:textId="77777777" w:rsidR="004B3C5C" w:rsidRDefault="004B3C5C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456"/>
    <w:multiLevelType w:val="multilevel"/>
    <w:tmpl w:val="28D24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CCB02"/>
    <w:multiLevelType w:val="multilevel"/>
    <w:tmpl w:val="74C89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4E0D"/>
    <w:multiLevelType w:val="hybridMultilevel"/>
    <w:tmpl w:val="FB849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3012"/>
    <w:multiLevelType w:val="multilevel"/>
    <w:tmpl w:val="57E67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1787E"/>
    <w:multiLevelType w:val="hybridMultilevel"/>
    <w:tmpl w:val="A3AEF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A0586"/>
    <w:multiLevelType w:val="multilevel"/>
    <w:tmpl w:val="95405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466ED"/>
    <w:multiLevelType w:val="multilevel"/>
    <w:tmpl w:val="A09045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1A18E"/>
    <w:multiLevelType w:val="multilevel"/>
    <w:tmpl w:val="2F0E9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4BA1"/>
    <w:multiLevelType w:val="hybridMultilevel"/>
    <w:tmpl w:val="667E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8441E"/>
    <w:multiLevelType w:val="hybridMultilevel"/>
    <w:tmpl w:val="5326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85CE9"/>
    <w:multiLevelType w:val="hybridMultilevel"/>
    <w:tmpl w:val="84BA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E0A92"/>
    <w:multiLevelType w:val="multilevel"/>
    <w:tmpl w:val="D4149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31C00"/>
    <w:multiLevelType w:val="hybridMultilevel"/>
    <w:tmpl w:val="A7DA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DD85"/>
    <w:multiLevelType w:val="multilevel"/>
    <w:tmpl w:val="2C3A2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871B"/>
    <w:multiLevelType w:val="multilevel"/>
    <w:tmpl w:val="7DEAD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3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4"/>
  </w:num>
  <w:num w:numId="10">
    <w:abstractNumId w:val="2"/>
  </w:num>
  <w:num w:numId="11">
    <w:abstractNumId w:val="8"/>
  </w:num>
  <w:num w:numId="12">
    <w:abstractNumId w:val="12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167C0"/>
    <w:rsid w:val="00033AA1"/>
    <w:rsid w:val="000421FE"/>
    <w:rsid w:val="00042CB1"/>
    <w:rsid w:val="0007691A"/>
    <w:rsid w:val="00080EBA"/>
    <w:rsid w:val="000A049A"/>
    <w:rsid w:val="000A5995"/>
    <w:rsid w:val="000B6D45"/>
    <w:rsid w:val="000D1B21"/>
    <w:rsid w:val="00104562"/>
    <w:rsid w:val="0012213A"/>
    <w:rsid w:val="001226A4"/>
    <w:rsid w:val="0015523F"/>
    <w:rsid w:val="00160BAD"/>
    <w:rsid w:val="001735CD"/>
    <w:rsid w:val="001B5D6B"/>
    <w:rsid w:val="001C1952"/>
    <w:rsid w:val="001D1013"/>
    <w:rsid w:val="001E4D23"/>
    <w:rsid w:val="001F07A3"/>
    <w:rsid w:val="002048CA"/>
    <w:rsid w:val="0020695D"/>
    <w:rsid w:val="002245AE"/>
    <w:rsid w:val="00246E8E"/>
    <w:rsid w:val="002737D7"/>
    <w:rsid w:val="00275F71"/>
    <w:rsid w:val="00290C3A"/>
    <w:rsid w:val="00291F56"/>
    <w:rsid w:val="0029238E"/>
    <w:rsid w:val="002C14B2"/>
    <w:rsid w:val="002D1025"/>
    <w:rsid w:val="002D48C7"/>
    <w:rsid w:val="002D5DC9"/>
    <w:rsid w:val="00319075"/>
    <w:rsid w:val="0033692B"/>
    <w:rsid w:val="0035369B"/>
    <w:rsid w:val="00374EFA"/>
    <w:rsid w:val="003B2D49"/>
    <w:rsid w:val="00417BA6"/>
    <w:rsid w:val="0043115A"/>
    <w:rsid w:val="004400F9"/>
    <w:rsid w:val="0044317A"/>
    <w:rsid w:val="00470DCD"/>
    <w:rsid w:val="00483325"/>
    <w:rsid w:val="00493F60"/>
    <w:rsid w:val="004A0BDC"/>
    <w:rsid w:val="004B3C5C"/>
    <w:rsid w:val="004C297E"/>
    <w:rsid w:val="004E7281"/>
    <w:rsid w:val="004F4E4E"/>
    <w:rsid w:val="005310CD"/>
    <w:rsid w:val="00543DA8"/>
    <w:rsid w:val="005B48FC"/>
    <w:rsid w:val="005B6AAD"/>
    <w:rsid w:val="005E05B9"/>
    <w:rsid w:val="005E1AA5"/>
    <w:rsid w:val="005E7640"/>
    <w:rsid w:val="005F14E9"/>
    <w:rsid w:val="00635F61"/>
    <w:rsid w:val="006463FC"/>
    <w:rsid w:val="00650CF8"/>
    <w:rsid w:val="006857DA"/>
    <w:rsid w:val="006A2F15"/>
    <w:rsid w:val="006C535E"/>
    <w:rsid w:val="006D3BFF"/>
    <w:rsid w:val="006D7705"/>
    <w:rsid w:val="006E4C97"/>
    <w:rsid w:val="006F0A3A"/>
    <w:rsid w:val="006F4D4C"/>
    <w:rsid w:val="00701A8A"/>
    <w:rsid w:val="00703387"/>
    <w:rsid w:val="00711160"/>
    <w:rsid w:val="00731015"/>
    <w:rsid w:val="00741A5F"/>
    <w:rsid w:val="007827F0"/>
    <w:rsid w:val="00841871"/>
    <w:rsid w:val="008606BC"/>
    <w:rsid w:val="008D1D17"/>
    <w:rsid w:val="00901591"/>
    <w:rsid w:val="00913565"/>
    <w:rsid w:val="009368B1"/>
    <w:rsid w:val="009619BF"/>
    <w:rsid w:val="0099179F"/>
    <w:rsid w:val="009A4BA0"/>
    <w:rsid w:val="009B02B8"/>
    <w:rsid w:val="009B2EE2"/>
    <w:rsid w:val="009B571D"/>
    <w:rsid w:val="009C67A1"/>
    <w:rsid w:val="009E1192"/>
    <w:rsid w:val="00A1044C"/>
    <w:rsid w:val="00A10F46"/>
    <w:rsid w:val="00A16154"/>
    <w:rsid w:val="00A37638"/>
    <w:rsid w:val="00A52AE5"/>
    <w:rsid w:val="00A5447E"/>
    <w:rsid w:val="00A71F3E"/>
    <w:rsid w:val="00AB30F3"/>
    <w:rsid w:val="00AC5852"/>
    <w:rsid w:val="00AE7B66"/>
    <w:rsid w:val="00B378B9"/>
    <w:rsid w:val="00BC4E05"/>
    <w:rsid w:val="00BF4AB0"/>
    <w:rsid w:val="00C074F6"/>
    <w:rsid w:val="00C1AE62"/>
    <w:rsid w:val="00C309A5"/>
    <w:rsid w:val="00C35779"/>
    <w:rsid w:val="00C3630A"/>
    <w:rsid w:val="00C378DD"/>
    <w:rsid w:val="00C8410D"/>
    <w:rsid w:val="00C94E27"/>
    <w:rsid w:val="00CB2007"/>
    <w:rsid w:val="00D26FD5"/>
    <w:rsid w:val="00D831A3"/>
    <w:rsid w:val="00D90C86"/>
    <w:rsid w:val="00DD66CF"/>
    <w:rsid w:val="00DE6616"/>
    <w:rsid w:val="00DE69E6"/>
    <w:rsid w:val="00DE6AF3"/>
    <w:rsid w:val="00E072C9"/>
    <w:rsid w:val="00E243AD"/>
    <w:rsid w:val="00E419B8"/>
    <w:rsid w:val="00E67097"/>
    <w:rsid w:val="00E76BC9"/>
    <w:rsid w:val="00EC4915"/>
    <w:rsid w:val="00ED1194"/>
    <w:rsid w:val="00ED2D95"/>
    <w:rsid w:val="00ED3DB7"/>
    <w:rsid w:val="00EE1B8D"/>
    <w:rsid w:val="00F16FD7"/>
    <w:rsid w:val="00F643BF"/>
    <w:rsid w:val="00F92B59"/>
    <w:rsid w:val="00FA6E6F"/>
    <w:rsid w:val="00FB3F2B"/>
    <w:rsid w:val="00FC0324"/>
    <w:rsid w:val="00FD5AD5"/>
    <w:rsid w:val="00FF4F21"/>
    <w:rsid w:val="01B03BC7"/>
    <w:rsid w:val="0322DCFB"/>
    <w:rsid w:val="05FC3B74"/>
    <w:rsid w:val="06795F51"/>
    <w:rsid w:val="069EBAED"/>
    <w:rsid w:val="06D86A86"/>
    <w:rsid w:val="073DCAD5"/>
    <w:rsid w:val="07980BD5"/>
    <w:rsid w:val="08128B16"/>
    <w:rsid w:val="098B2EFA"/>
    <w:rsid w:val="0BA9C0D0"/>
    <w:rsid w:val="0EC83935"/>
    <w:rsid w:val="101DAB42"/>
    <w:rsid w:val="102C74D6"/>
    <w:rsid w:val="113FEA3A"/>
    <w:rsid w:val="116480D7"/>
    <w:rsid w:val="12DBBA9B"/>
    <w:rsid w:val="12E1217F"/>
    <w:rsid w:val="13641598"/>
    <w:rsid w:val="13CAD8F4"/>
    <w:rsid w:val="15DDD9D8"/>
    <w:rsid w:val="1779AA39"/>
    <w:rsid w:val="1A4D385D"/>
    <w:rsid w:val="1ABAE6D0"/>
    <w:rsid w:val="1AC7043F"/>
    <w:rsid w:val="1C3DD979"/>
    <w:rsid w:val="1C45E9AE"/>
    <w:rsid w:val="1C56B731"/>
    <w:rsid w:val="1DD9A9DA"/>
    <w:rsid w:val="1F57CAE5"/>
    <w:rsid w:val="20DF1DDC"/>
    <w:rsid w:val="21A02282"/>
    <w:rsid w:val="25F48933"/>
    <w:rsid w:val="28C0187D"/>
    <w:rsid w:val="2A3C2D8A"/>
    <w:rsid w:val="2D609DEE"/>
    <w:rsid w:val="2F7D14FE"/>
    <w:rsid w:val="30471CEC"/>
    <w:rsid w:val="33AD1B40"/>
    <w:rsid w:val="3A3FA753"/>
    <w:rsid w:val="3BDB77B4"/>
    <w:rsid w:val="3C7DF72D"/>
    <w:rsid w:val="3D5BB8F1"/>
    <w:rsid w:val="3E9B9387"/>
    <w:rsid w:val="3FEA3AD4"/>
    <w:rsid w:val="4249F0B4"/>
    <w:rsid w:val="42ED38B1"/>
    <w:rsid w:val="44890912"/>
    <w:rsid w:val="44F1ED37"/>
    <w:rsid w:val="45DFE1CE"/>
    <w:rsid w:val="4624D973"/>
    <w:rsid w:val="46361527"/>
    <w:rsid w:val="4A3A6E14"/>
    <w:rsid w:val="4C23A249"/>
    <w:rsid w:val="4C6BFD24"/>
    <w:rsid w:val="4D8B13BA"/>
    <w:rsid w:val="4F44A93C"/>
    <w:rsid w:val="5070EB7C"/>
    <w:rsid w:val="511A7AB7"/>
    <w:rsid w:val="55E595C0"/>
    <w:rsid w:val="570D7877"/>
    <w:rsid w:val="5D06E0BF"/>
    <w:rsid w:val="601420FA"/>
    <w:rsid w:val="624D71D6"/>
    <w:rsid w:val="627A7C57"/>
    <w:rsid w:val="62FB3D50"/>
    <w:rsid w:val="64455E55"/>
    <w:rsid w:val="65B172ED"/>
    <w:rsid w:val="669129AA"/>
    <w:rsid w:val="670ABB7A"/>
    <w:rsid w:val="672B89C7"/>
    <w:rsid w:val="6863468F"/>
    <w:rsid w:val="68B4083A"/>
    <w:rsid w:val="68C75A28"/>
    <w:rsid w:val="6A632A89"/>
    <w:rsid w:val="6B2827E1"/>
    <w:rsid w:val="6B31C3B6"/>
    <w:rsid w:val="6BE036DF"/>
    <w:rsid w:val="6C180951"/>
    <w:rsid w:val="6E38A121"/>
    <w:rsid w:val="6FF236A3"/>
    <w:rsid w:val="6FFB9904"/>
    <w:rsid w:val="7052306C"/>
    <w:rsid w:val="733CD59B"/>
    <w:rsid w:val="74D6C592"/>
    <w:rsid w:val="75ADFC8C"/>
    <w:rsid w:val="780E6654"/>
    <w:rsid w:val="79B22385"/>
    <w:rsid w:val="7B4DF3E6"/>
    <w:rsid w:val="7E0B9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5F14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1D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D1D17"/>
    <w:rPr>
      <w:b/>
      <w:bCs/>
    </w:rPr>
  </w:style>
  <w:style w:type="character" w:styleId="Emphasis">
    <w:name w:val="Emphasis"/>
    <w:basedOn w:val="DefaultParagraphFont"/>
    <w:uiPriority w:val="20"/>
    <w:qFormat/>
    <w:rsid w:val="004F4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7fbba6-2778-4e0b-99bb-9d7dbe9db8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4E66C125CD6419AC5CDF78EB6A804" ma:contentTypeVersion="17" ma:contentTypeDescription="Create a new document." ma:contentTypeScope="" ma:versionID="fa5603ad8ff4672a2213670f4a17be50">
  <xsd:schema xmlns:xsd="http://www.w3.org/2001/XMLSchema" xmlns:xs="http://www.w3.org/2001/XMLSchema" xmlns:p="http://schemas.microsoft.com/office/2006/metadata/properties" xmlns:ns3="017fbba6-2778-4e0b-99bb-9d7dbe9db867" xmlns:ns4="053f1a00-4df0-4c28-b0d9-7803ec3aabb2" targetNamespace="http://schemas.microsoft.com/office/2006/metadata/properties" ma:root="true" ma:fieldsID="caa1abe9f3a54e580be8f7601e532086" ns3:_="" ns4:_="">
    <xsd:import namespace="017fbba6-2778-4e0b-99bb-9d7dbe9db867"/>
    <xsd:import namespace="053f1a00-4df0-4c28-b0d9-7803ec3aab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fbba6-2778-4e0b-99bb-9d7dbe9db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1a00-4df0-4c28-b0d9-7803ec3aa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680B6-8D2C-424F-9E75-8CAD68F1F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A7DC6-A573-4D29-8C3A-E8B9F0059B13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017fbba6-2778-4e0b-99bb-9d7dbe9db867"/>
    <ds:schemaRef ds:uri="http://schemas.openxmlformats.org/package/2006/metadata/core-properties"/>
    <ds:schemaRef ds:uri="053f1a00-4df0-4c28-b0d9-7803ec3aabb2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29A9E3-378E-467A-87E8-06951BD83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fbba6-2778-4e0b-99bb-9d7dbe9db867"/>
    <ds:schemaRef ds:uri="053f1a00-4df0-4c28-b0d9-7803ec3aa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dcterms:created xsi:type="dcterms:W3CDTF">2023-11-30T14:59:00Z</dcterms:created>
  <dcterms:modified xsi:type="dcterms:W3CDTF">2023-11-30T14:59:00Z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0x0101002D24E66C125CD6419AC5CDF78EB6A804</vt:lpwstr>
  </property>
  <property fmtid="{D5CDD505-2E9C-101B-9397-08002B2CF9AE}" pid="3" name="MediaServiceImageTags">
    <vt:lpwstr/>
  </property>
</Properties>
</file>